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65D2" w:themeColor="accent1" w:themeTint="99"/>
  <w:body>
    <w:sdt>
      <w:sdtPr>
        <w:id w:val="-31348847"/>
        <w:docPartObj>
          <w:docPartGallery w:val="Cover Pages"/>
          <w:docPartUnique/>
        </w:docPartObj>
      </w:sdtPr>
      <w:sdtContent>
        <w:p w:rsidR="00A0154D" w:rsidRDefault="00A0154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347D5BE" wp14:editId="35DFAEA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6638290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0154D" w:rsidRDefault="00A0154D">
                                <w:pPr>
                                  <w:pStyle w:val="Sinespaciado"/>
                                  <w:rPr>
                                    <w:color w:val="632E62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632E62" w:themeColor="text2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632E62" w:themeColor="text2"/>
                                      </w:rPr>
                                      <w:t>Saray Manjarres</w:t>
                                    </w:r>
                                  </w:sdtContent>
                                </w:sdt>
                                <w:r>
                                  <w:rPr>
                                    <w:color w:val="632E62" w:themeColor="text2"/>
                                  </w:rPr>
                                  <w:t xml:space="preserve"> saltaren 7-1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47D5B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A0154D" w:rsidRDefault="00A0154D">
                          <w:pPr>
                            <w:pStyle w:val="Sinespaciado"/>
                            <w:rPr>
                              <w:color w:val="632E62" w:themeColor="text2"/>
                            </w:rPr>
                          </w:pPr>
                          <w:sdt>
                            <w:sdtPr>
                              <w:rPr>
                                <w:color w:val="632E62" w:themeColor="text2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632E62" w:themeColor="text2"/>
                                </w:rPr>
                                <w:t>Saray Manjarres</w:t>
                              </w:r>
                            </w:sdtContent>
                          </w:sdt>
                          <w:r>
                            <w:rPr>
                              <w:color w:val="632E62" w:themeColor="text2"/>
                            </w:rPr>
                            <w:t xml:space="preserve"> saltaren 7-1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613C2FE8" wp14:editId="5D06BF0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154D" w:rsidRDefault="00813FD8">
                                <w:pPr>
                                  <w:rPr>
                                    <w:noProof/>
                                    <w:lang w:eastAsia="es-CO"/>
                                  </w:rPr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t xml:space="preserve">  </w:t>
                                </w:r>
                                <w:r w:rsidR="00A0154D"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5792835D" wp14:editId="2AC6590F">
                                      <wp:extent cx="2514600" cy="329565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1200px-Colombia_-_Tolima_-_Ibagué_(provincia).svg[1].pn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40837" cy="33300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813FD8" w:rsidRDefault="00813FD8"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613C2FE8" id="Rectángulo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OO3AIAAI0GAAAOAAAAZHJzL2Uyb0RvYy54bWysVdtu1DAQfUfiHyy/0+x9l6jZatWqCGmh&#10;VVvUZ6/jbCIcj7G9N/6Gb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" fillcolor="#f1cbf0 [660]" stroked="f" strokeweight="1pt">
                    <v:fill color2="#d565d2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A0154D" w:rsidRDefault="00813FD8">
                          <w:pPr>
                            <w:rPr>
                              <w:noProof/>
                              <w:lang w:eastAsia="es-CO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t xml:space="preserve">  </w:t>
                          </w:r>
                          <w:r w:rsidR="00A0154D"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5792835D" wp14:editId="2AC6590F">
                                <wp:extent cx="2514600" cy="329565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200px-Colombia_-_Tolima_-_Ibagué_(provincia).svg[1]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40837" cy="33300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3FD8" w:rsidRDefault="00813FD8"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6DC6BE0" wp14:editId="312370E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154D" w:rsidRDefault="00A0154D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A29ED4" w:themeColor="accent4" w:themeTint="99"/>
                                      <w:sz w:val="72"/>
                                      <w:szCs w:val="72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A0154D">
                                      <w:rPr>
                                        <w:color w:val="A29ED4" w:themeColor="accent4" w:themeTint="99"/>
                                        <w:sz w:val="72"/>
                                        <w:szCs w:val="72"/>
                                      </w:rPr>
                                      <w:t xml:space="preserve">HIMNO DEL TOLIMA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66DC6BE0" id="Rectángulo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PWUQOqmAgAAnwUAAA4AAAAAAAAAAAAAAAAALgIA&#10;AGRycy9lMm9Eb2MueG1sUEsBAi0AFAAGAAgAAAAhAHjHifzaAAAABQEAAA8AAAAAAAAAAAAAAAAA&#10;AAUAAGRycy9kb3ducmV2LnhtbFBLBQYAAAAABAAEAPMAAAAHBgAAAAA=&#10;" fillcolor="#632e62 [3215]" stroked="f" strokeweight="1pt">
                    <v:textbox inset="14.4pt,14.4pt,14.4pt,28.8pt">
                      <w:txbxContent>
                        <w:p w:rsidR="00A0154D" w:rsidRDefault="00A0154D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A29ED4" w:themeColor="accent4" w:themeTint="99"/>
                                <w:sz w:val="72"/>
                                <w:szCs w:val="72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A0154D">
                                <w:rPr>
                                  <w:color w:val="A29ED4" w:themeColor="accent4" w:themeTint="99"/>
                                  <w:sz w:val="72"/>
                                  <w:szCs w:val="72"/>
                                </w:rPr>
                                <w:t xml:space="preserve">HIMNO DEL TOLIMA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AE2EEC" wp14:editId="304ADCA4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228C5657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7d6482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2FF4F4D" wp14:editId="5792210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7030A0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A0154D" w:rsidRDefault="00A0154D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92278F" w:themeColor="accent1"/>
                                        <w:sz w:val="72"/>
                                        <w:szCs w:val="72"/>
                                      </w:rPr>
                                    </w:pPr>
                                    <w:r w:rsidRPr="00A0154D">
                                      <w:rPr>
                                        <w:rFonts w:asciiTheme="majorHAnsi" w:eastAsiaTheme="majorEastAsia" w:hAnsiTheme="majorHAnsi" w:cstheme="majorBidi"/>
                                        <w:color w:val="7030A0"/>
                                        <w:sz w:val="72"/>
                                        <w:szCs w:val="72"/>
                                      </w:rPr>
                                      <w:t>BUNDE TOLIMENSE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632E62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A0154D" w:rsidRDefault="00A0154D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632E62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632E62" w:themeColor="text2"/>
                                        <w:sz w:val="32"/>
                                        <w:szCs w:val="32"/>
                                        <w:lang w:val="es-ES"/>
                                      </w:rPr>
                                      <w:t>[Subtítulo del documento]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42FF4F4D" id="Cuadro de texto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7030A0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A0154D" w:rsidRDefault="00A0154D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92278F" w:themeColor="accent1"/>
                                  <w:sz w:val="72"/>
                                  <w:szCs w:val="72"/>
                                </w:rPr>
                              </w:pPr>
                              <w:r w:rsidRPr="00A0154D">
                                <w:rPr>
                                  <w:rFonts w:asciiTheme="majorHAnsi" w:eastAsiaTheme="majorEastAsia" w:hAnsiTheme="majorHAnsi" w:cstheme="majorBidi"/>
                                  <w:color w:val="7030A0"/>
                                  <w:sz w:val="72"/>
                                  <w:szCs w:val="72"/>
                                </w:rPr>
                                <w:t>BUNDE TOLIMENSE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632E62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A0154D" w:rsidRDefault="00A0154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632E62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632E62" w:themeColor="text2"/>
                                  <w:sz w:val="32"/>
                                  <w:szCs w:val="32"/>
                                  <w:lang w:val="es-ES"/>
                                </w:rPr>
                                <w:t>[Subtítulo del documento]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813FD8" w:rsidRPr="00813FD8" w:rsidRDefault="00A0154D" w:rsidP="00813FD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C08E9A6" wp14:editId="1CF84752">
                    <wp:simplePos x="0" y="0"/>
                    <wp:positionH relativeFrom="page">
                      <wp:posOffset>3533775</wp:posOffset>
                    </wp:positionH>
                    <wp:positionV relativeFrom="page">
                      <wp:posOffset>6907530</wp:posOffset>
                    </wp:positionV>
                    <wp:extent cx="2875915" cy="226695"/>
                    <wp:effectExtent l="0" t="0" r="635" b="1905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2266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154D" w:rsidRDefault="00A0154D" w:rsidP="00A0154D">
                                <w:pPr>
                                  <w:jc w:val="center"/>
                                </w:pPr>
                                <w:r>
                                  <w:t>I.E MIGUEL DE CEVANTES SAAVEDRA</w:t>
                                </w:r>
                              </w:p>
                              <w:p w:rsidR="00A0154D" w:rsidRDefault="00A0154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C08E9A6" id="Rectángulo 469" o:spid="_x0000_s1030" style="position:absolute;margin-left:278.25pt;margin-top:543.9pt;width:226.45pt;height:17.85pt;z-index:251662336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" fillcolor="#92278f [3204]" stroked="f" strokeweight="1pt">
                    <v:textbox>
                      <w:txbxContent>
                        <w:p w:rsidR="00A0154D" w:rsidRDefault="00A0154D" w:rsidP="00A0154D">
                          <w:pPr>
                            <w:jc w:val="center"/>
                          </w:pPr>
                          <w:r>
                            <w:t>I.E MIGUEL DE CEVANTES SAAVEDRA</w:t>
                          </w:r>
                        </w:p>
                        <w:p w:rsidR="00A0154D" w:rsidRDefault="00A0154D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:rsidR="00FB37EA" w:rsidRDefault="00FB37EA"/>
    <w:sectPr w:rsidR="00FB37EA" w:rsidSect="00A0154D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4D"/>
    <w:rsid w:val="00813FD8"/>
    <w:rsid w:val="00A0154D"/>
    <w:rsid w:val="00F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093A7C-4C04-4528-B10A-BD01A557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0154D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154D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9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HIMNO DEL TOLIMA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4BDED8-CAB6-4E66-B9D9-94B216BC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 TOLIMENSE</dc:title>
  <dc:subject/>
  <dc:creator>Saray Manjarres</dc:creator>
  <cp:keywords/>
  <dc:description/>
  <cp:lastModifiedBy>Ronal Manjarres</cp:lastModifiedBy>
  <cp:revision>1</cp:revision>
  <dcterms:created xsi:type="dcterms:W3CDTF">2021-08-06T16:56:00Z</dcterms:created>
  <dcterms:modified xsi:type="dcterms:W3CDTF">2021-08-06T17:14:00Z</dcterms:modified>
</cp:coreProperties>
</file>