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1164" w:rsidRDefault="00CD1164" w:rsidP="00C74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Ensayo argumentativo</w:t>
      </w:r>
    </w:p>
    <w:p w:rsidR="00C74E0B" w:rsidRDefault="00C74E0B" w:rsidP="00C74E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bebidas  energéticas </w:t>
      </w:r>
      <w:r w:rsidR="00E02A60">
        <w:rPr>
          <w:rFonts w:ascii="Arial" w:hAnsi="Arial" w:cs="Arial"/>
        </w:rPr>
        <w:t xml:space="preserve">tienen muchos  efectos en los menores de edad </w:t>
      </w:r>
      <w:r w:rsidR="0013095A">
        <w:rPr>
          <w:rFonts w:ascii="Arial" w:hAnsi="Arial" w:cs="Arial"/>
        </w:rPr>
        <w:t xml:space="preserve">particularmente en menores de 18 años </w:t>
      </w:r>
      <w:r w:rsidR="00A65AC7">
        <w:rPr>
          <w:rFonts w:ascii="Arial" w:hAnsi="Arial" w:cs="Arial"/>
        </w:rPr>
        <w:t>los efectos son como</w:t>
      </w:r>
      <w:r w:rsidR="00262594">
        <w:rPr>
          <w:rFonts w:ascii="Arial" w:hAnsi="Arial" w:cs="Arial"/>
        </w:rPr>
        <w:t xml:space="preserve">: </w:t>
      </w:r>
      <w:r w:rsidR="0044363C">
        <w:rPr>
          <w:rFonts w:ascii="Arial" w:hAnsi="Arial" w:cs="Arial"/>
        </w:rPr>
        <w:t>insomnio</w:t>
      </w:r>
      <w:r w:rsidR="00F462D8">
        <w:rPr>
          <w:rFonts w:ascii="Arial" w:hAnsi="Arial" w:cs="Arial"/>
        </w:rPr>
        <w:t xml:space="preserve">, dolor abdominal, </w:t>
      </w:r>
      <w:r w:rsidR="00920346">
        <w:rPr>
          <w:rFonts w:ascii="Arial" w:hAnsi="Arial" w:cs="Arial"/>
        </w:rPr>
        <w:t xml:space="preserve">ansiedad,  adicciones,  </w:t>
      </w:r>
      <w:r w:rsidR="003728C1">
        <w:rPr>
          <w:rFonts w:ascii="Arial" w:hAnsi="Arial" w:cs="Arial"/>
        </w:rPr>
        <w:t xml:space="preserve">nauseas </w:t>
      </w:r>
      <w:r w:rsidR="00236E15">
        <w:rPr>
          <w:rFonts w:ascii="Arial" w:hAnsi="Arial" w:cs="Arial"/>
        </w:rPr>
        <w:t xml:space="preserve">y </w:t>
      </w:r>
      <w:r w:rsidR="009E62A8">
        <w:rPr>
          <w:rFonts w:ascii="Arial" w:hAnsi="Arial" w:cs="Arial"/>
        </w:rPr>
        <w:t xml:space="preserve">nerviosismo como los principales efectos, aunque también </w:t>
      </w:r>
      <w:r w:rsidR="003F49E2">
        <w:rPr>
          <w:rFonts w:ascii="Arial" w:hAnsi="Arial" w:cs="Arial"/>
        </w:rPr>
        <w:t xml:space="preserve">se encuentran la diabetes las bebidas energéticas cumplen la función para </w:t>
      </w:r>
      <w:r w:rsidR="00E435C6">
        <w:rPr>
          <w:rFonts w:ascii="Arial" w:hAnsi="Arial" w:cs="Arial"/>
        </w:rPr>
        <w:t xml:space="preserve">las cuales fueron creadas además presentan diversos efectos negativos sobre la salud de los menores </w:t>
      </w:r>
    </w:p>
    <w:p w:rsidR="008D1B42" w:rsidRDefault="00BC63A0" w:rsidP="00C74E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Las bebidas energéticas contienen sustancias que no tienen las bebidas deportivas y que actúan como estimulantes, tales como la cafeína, </w:t>
      </w:r>
      <w:r w:rsidR="008B66E7">
        <w:rPr>
          <w:rFonts w:ascii="Arial" w:hAnsi="Arial" w:cs="Arial"/>
        </w:rPr>
        <w:t xml:space="preserve"> </w:t>
      </w:r>
      <w:r w:rsidR="000A1DAB">
        <w:rPr>
          <w:rFonts w:ascii="Arial" w:hAnsi="Arial" w:cs="Arial"/>
        </w:rPr>
        <w:t xml:space="preserve">que es el estimulante más popular ha sido ligada con varios efectos nocivos </w:t>
      </w:r>
      <w:r w:rsidR="0044554D">
        <w:rPr>
          <w:rFonts w:ascii="Arial" w:hAnsi="Arial" w:cs="Arial"/>
        </w:rPr>
        <w:t>para la salud de los niños</w:t>
      </w:r>
      <w:r w:rsidR="00B165CE">
        <w:rPr>
          <w:rFonts w:ascii="Arial" w:hAnsi="Arial" w:cs="Arial"/>
        </w:rPr>
        <w:t xml:space="preserve">, efectos en el desarrollo de los sistemas neurológicos y </w:t>
      </w:r>
      <w:r w:rsidR="009B0AB7">
        <w:rPr>
          <w:rFonts w:ascii="Arial" w:hAnsi="Arial" w:cs="Arial"/>
        </w:rPr>
        <w:t xml:space="preserve">cardiovasculares </w:t>
      </w:r>
    </w:p>
    <w:p w:rsidR="00AB5180" w:rsidRDefault="00076F4B" w:rsidP="00AB5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Ensayo expositivo </w:t>
      </w:r>
    </w:p>
    <w:p w:rsidR="00076F4B" w:rsidRDefault="00076F4B" w:rsidP="00076F4B">
      <w:pPr>
        <w:rPr>
          <w:rFonts w:ascii="Arial" w:hAnsi="Arial" w:cs="Arial"/>
        </w:rPr>
      </w:pPr>
    </w:p>
    <w:p w:rsidR="005734A0" w:rsidRPr="00CD1164" w:rsidRDefault="000519BE" w:rsidP="00C74E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Gracias a la energía renovable, nosotros </w:t>
      </w:r>
      <w:r w:rsidR="00E162F1">
        <w:rPr>
          <w:rFonts w:ascii="Arial" w:hAnsi="Arial" w:cs="Arial"/>
        </w:rPr>
        <w:t>podemos utilizar gran cantidad de aparatos y maquinaria que nos hacen la vida mucho las fácil</w:t>
      </w:r>
      <w:r w:rsidR="00CA4B50">
        <w:rPr>
          <w:rFonts w:ascii="Arial" w:hAnsi="Arial" w:cs="Arial"/>
        </w:rPr>
        <w:t xml:space="preserve">. Esto conllevaría a un ahorro de recursos naturales y una reducción de la contaminación emitida en el proceso de </w:t>
      </w:r>
      <w:r w:rsidR="00A64E8A">
        <w:rPr>
          <w:rFonts w:ascii="Arial" w:hAnsi="Arial" w:cs="Arial"/>
        </w:rPr>
        <w:t xml:space="preserve">producción de energía </w:t>
      </w:r>
      <w:r w:rsidR="003505A7">
        <w:rPr>
          <w:rFonts w:ascii="Arial" w:hAnsi="Arial" w:cs="Arial"/>
        </w:rPr>
        <w:t xml:space="preserve">la importancia se basa en que si no usamos </w:t>
      </w:r>
      <w:r w:rsidR="00EE06E9">
        <w:rPr>
          <w:rFonts w:ascii="Arial" w:hAnsi="Arial" w:cs="Arial"/>
        </w:rPr>
        <w:t xml:space="preserve">pronto las energías renovables en un futuro no muy lejano no vamos a tener un planeta en cual vivir </w:t>
      </w:r>
      <w:r w:rsidR="00610F64">
        <w:rPr>
          <w:rFonts w:ascii="Arial" w:hAnsi="Arial" w:cs="Arial"/>
        </w:rPr>
        <w:t xml:space="preserve">ya que las consecuencias de no utilizar es que se derriten los polos, efecto invernadero, el calentamiento global, nuestro aire estará tan contaminado que no podremos </w:t>
      </w:r>
      <w:r w:rsidR="00A813FA">
        <w:rPr>
          <w:rFonts w:ascii="Arial" w:hAnsi="Arial" w:cs="Arial"/>
        </w:rPr>
        <w:t xml:space="preserve">ni respirar y todo esto gracias a todo lo que hacemos como las industrias </w:t>
      </w:r>
    </w:p>
    <w:sectPr w:rsidR="005734A0" w:rsidRPr="00CD11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164"/>
    <w:rsid w:val="000519BE"/>
    <w:rsid w:val="00076F4B"/>
    <w:rsid w:val="000A1DAB"/>
    <w:rsid w:val="0013095A"/>
    <w:rsid w:val="00236E15"/>
    <w:rsid w:val="00262594"/>
    <w:rsid w:val="003505A7"/>
    <w:rsid w:val="003728C1"/>
    <w:rsid w:val="003F49E2"/>
    <w:rsid w:val="0044363C"/>
    <w:rsid w:val="0044554D"/>
    <w:rsid w:val="005734A0"/>
    <w:rsid w:val="00610F64"/>
    <w:rsid w:val="008B66E7"/>
    <w:rsid w:val="008D1B42"/>
    <w:rsid w:val="00920346"/>
    <w:rsid w:val="009B0AB7"/>
    <w:rsid w:val="009E62A8"/>
    <w:rsid w:val="00A64E8A"/>
    <w:rsid w:val="00A65AC7"/>
    <w:rsid w:val="00A813FA"/>
    <w:rsid w:val="00AB5180"/>
    <w:rsid w:val="00B165CE"/>
    <w:rsid w:val="00BC63A0"/>
    <w:rsid w:val="00C74E0B"/>
    <w:rsid w:val="00CA4B50"/>
    <w:rsid w:val="00CD1164"/>
    <w:rsid w:val="00E02A60"/>
    <w:rsid w:val="00E162F1"/>
    <w:rsid w:val="00E435C6"/>
    <w:rsid w:val="00EE06E9"/>
    <w:rsid w:val="00F4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121B6"/>
  <w15:chartTrackingRefBased/>
  <w15:docId w15:val="{69F600F0-7538-664C-891B-B4AE5623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JuandavidV621@gmail.com</dc:creator>
  <cp:keywords/>
  <dc:description/>
  <cp:lastModifiedBy>JuandavidV621@gmail.com</cp:lastModifiedBy>
  <cp:revision>2</cp:revision>
  <dcterms:created xsi:type="dcterms:W3CDTF">2021-10-19T15:06:00Z</dcterms:created>
  <dcterms:modified xsi:type="dcterms:W3CDTF">2021-10-19T15:06:00Z</dcterms:modified>
</cp:coreProperties>
</file>