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CM EQUILIBRIO QUIMICO. ACIDO_BASE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Juan david vera castillo 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asignatura : CM EQUILIBRIO QUIMICO. ACIDO_BASE</w:t>
      </w:r>
    </w:p>
    <w:p w:rsidR="005617D8" w:rsidRDefault="005617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5617D8" w:rsidRDefault="005617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1.Como defines equilibrio químico ácido base?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La teoría de Bronsted-Lowry  propone: un ácido es cualquier sustancia que puede donar un protón y una base es cualquier sustancia que puede aceptarlo.   Los ácidos son sustancias que se ionizan en agua liberando iones H+. HCl(ac)   </w:t>
      </w:r>
      <w:r>
        <w:rPr>
          <w:rFonts w:ascii="Cambria Math" w:hAnsi="Cambria Math" w:cs="Cambria Math"/>
          <w:lang w:val="es"/>
        </w:rPr>
        <w:t>→</w:t>
      </w:r>
      <w:r>
        <w:rPr>
          <w:rFonts w:ascii="Calibri" w:hAnsi="Calibri" w:cs="Calibri"/>
          <w:lang w:val="es"/>
        </w:rPr>
        <w:t xml:space="preserve">        H+(ac)     +  </w:t>
      </w:r>
      <w:r>
        <w:rPr>
          <w:rFonts w:ascii="Calibri" w:hAnsi="Calibri" w:cs="Calibri"/>
          <w:lang w:val="es"/>
        </w:rPr>
        <w:t xml:space="preserve">   Cl-(ac) Las bases son sustancias que se ionizan en agua liberando iones hidroxilo OH-. NaOH(ac)    </w:t>
      </w:r>
      <w:r>
        <w:rPr>
          <w:rFonts w:ascii="Cambria Math" w:hAnsi="Cambria Math" w:cs="Cambria Math"/>
          <w:lang w:val="es"/>
        </w:rPr>
        <w:t>→</w:t>
      </w:r>
      <w:r>
        <w:rPr>
          <w:rFonts w:ascii="Calibri" w:hAnsi="Calibri" w:cs="Calibri"/>
          <w:lang w:val="es"/>
        </w:rPr>
        <w:t xml:space="preserve">     Na1+(ac)     +     OH1-(ac)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La reacción de neutralización entre un ácido y una base produce una sal y agua, porque los iones hidrógeno e hidroxilo s</w:t>
      </w:r>
      <w:r>
        <w:rPr>
          <w:rFonts w:ascii="Calibri" w:hAnsi="Calibri" w:cs="Calibri"/>
          <w:lang w:val="es"/>
        </w:rPr>
        <w:t xml:space="preserve">e unen para formarla. HCl(ac)     +     NaOH(ac)    </w:t>
      </w:r>
      <w:r>
        <w:rPr>
          <w:rFonts w:ascii="Cambria Math" w:hAnsi="Cambria Math" w:cs="Cambria Math"/>
          <w:lang w:val="es"/>
        </w:rPr>
        <w:t>→</w:t>
      </w:r>
      <w:r>
        <w:rPr>
          <w:rFonts w:ascii="Calibri" w:hAnsi="Calibri" w:cs="Calibri"/>
          <w:lang w:val="es"/>
        </w:rPr>
        <w:t xml:space="preserve">     NaCl (ac)     +     H2O(l)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Propiedades de los ácidos y las bases     Ácido + base está en equilibrio con base conjugada + ácido conjugado.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La base conjugada es el ion o molécula que queda después d</w:t>
      </w:r>
      <w:r>
        <w:rPr>
          <w:rFonts w:ascii="Calibri" w:hAnsi="Calibri" w:cs="Calibri"/>
          <w:lang w:val="es"/>
        </w:rPr>
        <w:t xml:space="preserve">e que el ácido ha perdido un protón, y el ácido conjugado es la especie formada de la base al aceptar el protón. La reacción puede proceder en cualquier dirección hacia la derecha o la izquierda, según el equilibrio químico. En cada caso, el ácido dona un </w:t>
      </w:r>
      <w:r>
        <w:rPr>
          <w:rFonts w:ascii="Calibri" w:hAnsi="Calibri" w:cs="Calibri"/>
          <w:lang w:val="es"/>
        </w:rPr>
        <w:t>protón a la base y el ácido conjugado lo hace a la base conjugada. El agua es anfótera y puede actuar como un ácido o como base. En la reacción entre el ácido acético, CH3CO2H, y el agua, H2O, el agua actúa como una base.     CH3COOH + H2O está en equilibr</w:t>
      </w:r>
      <w:r>
        <w:rPr>
          <w:rFonts w:ascii="Calibri" w:hAnsi="Calibri" w:cs="Calibri"/>
          <w:lang w:val="es"/>
        </w:rPr>
        <w:t>io con CH3COO</w:t>
      </w:r>
      <w:r>
        <w:rPr>
          <w:rFonts w:ascii="Cambria Math" w:hAnsi="Cambria Math" w:cs="Cambria Math"/>
          <w:lang w:val="es"/>
        </w:rPr>
        <w:t>−</w:t>
      </w:r>
      <w:r>
        <w:rPr>
          <w:rFonts w:ascii="Calibri" w:hAnsi="Calibri" w:cs="Calibri"/>
          <w:lang w:val="es"/>
        </w:rPr>
        <w:t xml:space="preserve"> + H3O+ El ion acetato, CH3CO2-, es la base conjugada del ácido acético. El ion hidronio, H3O+, es el ácido conjugado del agua.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El agua también puede actuar como un ácido frente a especies básicas. Un ejemplo es el amoniaco:     H2O + NH3 es</w:t>
      </w:r>
      <w:r>
        <w:rPr>
          <w:rFonts w:ascii="Calibri" w:hAnsi="Calibri" w:cs="Calibri"/>
          <w:lang w:val="es"/>
        </w:rPr>
        <w:t>tá en equilibrio con OH- + NH4+ El agua, ácido, se convierte en el ion hidróxido, su base conjugada.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El amoniaco se convierte en amonio, su ácido conjugado. Se considera que los ácidos fuertes se disocian completamente.    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2. Que diferencia hay entre una </w:t>
      </w:r>
      <w:r>
        <w:rPr>
          <w:rFonts w:ascii="Calibri" w:hAnsi="Calibri" w:cs="Calibri"/>
          <w:lang w:val="es"/>
        </w:rPr>
        <w:t>reacción reversible e irreversible? Explíquelo por medio de un ejemplo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color w:val="FF0000"/>
          <w:lang w:val="es"/>
        </w:rPr>
        <w:t xml:space="preserve">La reacción reversible </w:t>
      </w:r>
      <w:r>
        <w:rPr>
          <w:rFonts w:ascii="Calibri" w:hAnsi="Calibri" w:cs="Calibri"/>
          <w:lang w:val="es"/>
        </w:rPr>
        <w:t>es aquella que se puede realizar de forma simultánea en ambos sentidos, es decir, de reactivos a productos y de productos a reactivos. Estas reacciones se represe</w:t>
      </w:r>
      <w:r>
        <w:rPr>
          <w:rFonts w:ascii="Calibri" w:hAnsi="Calibri" w:cs="Calibri"/>
          <w:lang w:val="es"/>
        </w:rPr>
        <w:t>ntan con dos medias flechas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color w:val="FF0000"/>
          <w:lang w:val="es"/>
        </w:rPr>
        <w:t>La reacción irreversible</w:t>
      </w:r>
      <w:r>
        <w:rPr>
          <w:rFonts w:ascii="Calibri" w:hAnsi="Calibri" w:cs="Calibri"/>
          <w:lang w:val="es"/>
        </w:rPr>
        <w:t xml:space="preserve"> es aquella en la cual los reactivos reaccionan completamente para dar lugar a los </w:t>
      </w:r>
      <w:r>
        <w:rPr>
          <w:rFonts w:ascii="Calibri" w:hAnsi="Calibri" w:cs="Calibri"/>
          <w:lang w:val="es"/>
        </w:rPr>
        <w:lastRenderedPageBreak/>
        <w:t xml:space="preserve">productos sin que los productos tengan posibilidad de dar origen a los reactivos. Se representan por medio de una flecha </w:t>
      </w:r>
      <w:r>
        <w:rPr>
          <w:rFonts w:ascii="Calibri" w:hAnsi="Calibri" w:cs="Calibri"/>
          <w:lang w:val="es"/>
        </w:rPr>
        <w:t>en un sentido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3. En que consiste el principio de Charlotear?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4.Que factores afectan el equilibrio química y que relación tiene con el pH?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De los factores que afectan la velocidad de una reacción, solamente alteran el punto de equilibrio de dicha reacción: </w:t>
      </w:r>
      <w:r>
        <w:rPr>
          <w:rFonts w:ascii="Calibri" w:hAnsi="Calibri" w:cs="Calibri"/>
          <w:lang w:val="es"/>
        </w:rPr>
        <w:t>la concentración de las sustancias involucradas en la reacción, la presión, cuando reactivos y productos son gases y la temperatura.</w:t>
      </w:r>
    </w:p>
    <w:p w:rsidR="005617D8" w:rsidRDefault="005617D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5.Que diferencia hay entre un acido débil y una base débil,. Una base fuerte y un acido fuerte.?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Ácidos fuertes: Se disoci</w:t>
      </w:r>
      <w:r>
        <w:rPr>
          <w:rFonts w:ascii="Calibri" w:hAnsi="Calibri" w:cs="Calibri"/>
          <w:lang w:val="es"/>
        </w:rPr>
        <w:t xml:space="preserve">an completamente cuando se disuelven en agua, por tanto, ceden a la solución una cantidad de iones H+. Bases fuertes : se disocia completamente, da todos sus iones OH¯. ... 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Ácidos débiles: no se disocian completamente con el agua, es decir, liberan una pa</w:t>
      </w:r>
      <w:r>
        <w:rPr>
          <w:rFonts w:ascii="Calibri" w:hAnsi="Calibri" w:cs="Calibri"/>
          <w:lang w:val="es"/>
        </w:rPr>
        <w:t>rte pequeña de sus iones H+.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6.De que depende el pH de una solución.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El valor del pH se puede medir de forma precisa mediante un potenciómetro, también conocido como pH-metro (/pe achímetro/ o /pe ache metro/), un instrumento que mide la diferencia de pote</w:t>
      </w:r>
      <w:r>
        <w:rPr>
          <w:rFonts w:ascii="Calibri" w:hAnsi="Calibri" w:cs="Calibri"/>
          <w:lang w:val="es"/>
        </w:rPr>
        <w:t>ncial entre dos electrodos: un electrodo de referencia (generalmente de plata/cloruro de plata) y un electrodo de vidrio que es sensible al ion de hidrógeno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.7. En la neutralización de una solución de HCl con una solución NaOH sabemos que esta ha finalizad</w:t>
      </w:r>
      <w:r>
        <w:rPr>
          <w:rFonts w:ascii="Calibri" w:hAnsi="Calibri" w:cs="Calibri"/>
          <w:lang w:val="es"/>
        </w:rPr>
        <w:t>o cuando el PH es de 7 explica ¿por qué?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Si agregamos Ácido Clorhídrico (HCl) a una solución con pH 7: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Se producirá la acidificación de la solución y disminuirá el pH.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Esto ocurre porque el pH del Ácido Clorhídrico es menor, debido a la mayor </w:t>
      </w:r>
      <w:r>
        <w:rPr>
          <w:rFonts w:ascii="Calibri" w:hAnsi="Calibri" w:cs="Calibri"/>
          <w:lang w:val="es"/>
        </w:rPr>
        <w:t>concentración de protones de hidrógeno.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Por otra parte, dependiendo del tipo de solución, se puede producir la desnaturalización de estos componentes modificando sus propiedades químicas.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8.Organice su propio banco de preguntas con las explicadas en el seg</w:t>
      </w:r>
      <w:r>
        <w:rPr>
          <w:rFonts w:ascii="Calibri" w:hAnsi="Calibri" w:cs="Calibri"/>
          <w:lang w:val="es"/>
        </w:rPr>
        <w:t>undo video de la explicación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9. Que indicadores de pH conoces?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Los indicadores conocidos son los siguientes: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lang w:val="el-GR"/>
        </w:rPr>
        <w:t>α-Naftolftale</w:t>
      </w:r>
      <w:r>
        <w:rPr>
          <w:rFonts w:ascii="Calibri" w:hAnsi="Calibri" w:cs="Calibri"/>
        </w:rPr>
        <w:t>ína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Amarillo de alizarina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Azul de bromotimol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Azul de timol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Cebolla morada</w:t>
      </w:r>
    </w:p>
    <w:p w:rsidR="005617D8" w:rsidRDefault="005449A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</w:rPr>
        <w:t>Eritrosina disódica</w:t>
      </w:r>
    </w:p>
    <w:sectPr w:rsidR="005617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D8"/>
    <w:rsid w:val="005449AC"/>
    <w:rsid w:val="005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AA8B77A-9CE4-4D62-B48F-750FEE5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JuandavidV621@gmail.com</cp:lastModifiedBy>
  <cp:revision>2</cp:revision>
  <dcterms:created xsi:type="dcterms:W3CDTF">2021-10-15T20:59:00Z</dcterms:created>
  <dcterms:modified xsi:type="dcterms:W3CDTF">2021-10-15T20:59:00Z</dcterms:modified>
</cp:coreProperties>
</file>