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33D3E" w14:textId="77777777" w:rsidR="00EE4600" w:rsidRDefault="00EE4600">
      <w:r>
        <w:t xml:space="preserve">Arte </w:t>
      </w:r>
      <w:proofErr w:type="spellStart"/>
      <w:r>
        <w:t>sinetico</w:t>
      </w:r>
      <w:proofErr w:type="spellEnd"/>
      <w:r>
        <w:t xml:space="preserve"> </w:t>
      </w:r>
    </w:p>
    <w:p w14:paraId="1D6140C7" w14:textId="77BD1624" w:rsidR="00EE4600" w:rsidRDefault="00A903C2">
      <w:r>
        <w:rPr>
          <w:noProof/>
        </w:rPr>
        <w:drawing>
          <wp:anchor distT="0" distB="0" distL="114300" distR="114300" simplePos="0" relativeHeight="251659264" behindDoc="0" locked="0" layoutInCell="1" allowOverlap="1" wp14:anchorId="52101F3B" wp14:editId="14CE3853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3475"/>
            <wp:effectExtent l="0" t="0" r="762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76D9F" w14:textId="3405410F" w:rsidR="00A903C2" w:rsidRDefault="00A903C2"/>
    <w:p w14:paraId="489D9D30" w14:textId="75B900FE" w:rsidR="00A903C2" w:rsidRDefault="00335BB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E9FE71" wp14:editId="5E942E17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34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80BE7" w14:textId="139D9209" w:rsidR="00335BB8" w:rsidRDefault="00335BB8"/>
    <w:p w14:paraId="1EF81313" w14:textId="2E009566" w:rsidR="00335BB8" w:rsidRDefault="00335BB8"/>
    <w:p w14:paraId="149C808E" w14:textId="37475969" w:rsidR="00335BB8" w:rsidRDefault="008F05F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3DE9EF" wp14:editId="5420C344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4208780"/>
            <wp:effectExtent l="0" t="0" r="762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5BB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600"/>
    <w:rsid w:val="00335BB8"/>
    <w:rsid w:val="008F05FF"/>
    <w:rsid w:val="00A903C2"/>
    <w:rsid w:val="00EE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5AF7D2"/>
  <w15:chartTrackingRefBased/>
  <w15:docId w15:val="{52D1ED68-20DE-0149-AE0F-3D4E54129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JuandavidV621@gmail.com</dc:creator>
  <cp:keywords/>
  <dc:description/>
  <cp:lastModifiedBy>JuandavidV621@gmail.com</cp:lastModifiedBy>
  <cp:revision>2</cp:revision>
  <dcterms:created xsi:type="dcterms:W3CDTF">2021-11-26T14:12:00Z</dcterms:created>
  <dcterms:modified xsi:type="dcterms:W3CDTF">2021-11-26T14:12:00Z</dcterms:modified>
</cp:coreProperties>
</file>