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8BB6" w14:textId="77777777" w:rsidR="007F19E9" w:rsidRDefault="007F19E9" w:rsidP="007F19E9">
      <w:pPr>
        <w:jc w:val="center"/>
        <w:rPr>
          <w:rFonts w:ascii="Juice ITC" w:hAnsi="Juice ITC"/>
          <w:b/>
          <w:bCs/>
          <w:color w:val="FF0000"/>
          <w:sz w:val="52"/>
          <w:szCs w:val="52"/>
        </w:rPr>
      </w:pPr>
    </w:p>
    <w:p w14:paraId="64F20790" w14:textId="77777777" w:rsidR="007F19E9" w:rsidRDefault="007F19E9" w:rsidP="007F19E9">
      <w:pPr>
        <w:jc w:val="center"/>
        <w:rPr>
          <w:rFonts w:ascii="Juice ITC" w:hAnsi="Juice ITC"/>
          <w:b/>
          <w:bCs/>
          <w:color w:val="FF0000"/>
          <w:sz w:val="52"/>
          <w:szCs w:val="52"/>
        </w:rPr>
      </w:pPr>
    </w:p>
    <w:p w14:paraId="3D90F98A" w14:textId="77777777" w:rsidR="007F19E9" w:rsidRDefault="007F19E9" w:rsidP="007F19E9">
      <w:pPr>
        <w:jc w:val="center"/>
        <w:rPr>
          <w:rFonts w:ascii="Juice ITC" w:hAnsi="Juice ITC"/>
          <w:b/>
          <w:bCs/>
          <w:color w:val="FF0000"/>
          <w:sz w:val="52"/>
          <w:szCs w:val="52"/>
        </w:rPr>
      </w:pPr>
    </w:p>
    <w:p w14:paraId="749BEC32" w14:textId="3418FC3A" w:rsidR="00417DBE" w:rsidRPr="007F19E9" w:rsidRDefault="00C2584E" w:rsidP="007F19E9">
      <w:pPr>
        <w:jc w:val="center"/>
        <w:rPr>
          <w:rFonts w:ascii="Juice ITC" w:hAnsi="Juice ITC"/>
          <w:b/>
          <w:bCs/>
          <w:color w:val="FF0000"/>
          <w:sz w:val="52"/>
          <w:szCs w:val="52"/>
        </w:rPr>
      </w:pPr>
      <w:r w:rsidRPr="007F19E9">
        <w:rPr>
          <w:rFonts w:ascii="Juice ITC" w:hAnsi="Juice ITC"/>
          <w:b/>
          <w:bCs/>
          <w:color w:val="FF0000"/>
          <w:sz w:val="52"/>
          <w:szCs w:val="52"/>
        </w:rPr>
        <w:t>TALLER 4 OPERACIONES EN ENTEROS:</w:t>
      </w:r>
    </w:p>
    <w:p w14:paraId="5EFF5D16" w14:textId="77777777" w:rsidR="00C2584E" w:rsidRDefault="00C2584E"/>
    <w:p w14:paraId="56FF548F" w14:textId="1C5BDC33" w:rsidR="00C2584E" w:rsidRDefault="00C2584E"/>
    <w:p w14:paraId="4826B293" w14:textId="785D7DC4" w:rsidR="00C2584E" w:rsidRPr="00C2584E" w:rsidRDefault="00C2584E" w:rsidP="00C2584E">
      <w:pPr>
        <w:rPr>
          <w:rFonts w:ascii="Times New Roman" w:eastAsia="Times New Roman" w:hAnsi="Times New Roman" w:cs="Times New Roman"/>
          <w:lang w:eastAsia="es-MX"/>
        </w:rPr>
      </w:pPr>
      <w:r w:rsidRPr="00C2584E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2584E">
        <w:rPr>
          <w:rFonts w:ascii="Times New Roman" w:eastAsia="Times New Roman" w:hAnsi="Times New Roman" w:cs="Times New Roman"/>
          <w:lang w:eastAsia="es-MX"/>
        </w:rPr>
        <w:instrText xml:space="preserve"> INCLUDEPICTURE "https://blogsaverroes.juntadeandalucia.es/matematicasenunclic/files/2015/10/EX.UD1_.ENTEROS.3ESOM.2015161.png" \* MERGEFORMATINET </w:instrText>
      </w:r>
      <w:r w:rsidRPr="00C2584E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2584E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5AED345" wp14:editId="57D3823B">
            <wp:extent cx="6098774" cy="1774092"/>
            <wp:effectExtent l="0" t="0" r="0" b="4445"/>
            <wp:docPr id="1" name="Imagen 1" descr="✎EXAMEN DE NUMEROS ENTEROS RESUELTOS | Matemáticas en un C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✎EXAMEN DE NUMEROS ENTEROS RESUELTOS | Matemáticas en un Cl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03" b="39830"/>
                    <a:stretch/>
                  </pic:blipFill>
                  <pic:spPr bwMode="auto">
                    <a:xfrm>
                      <a:off x="0" y="0"/>
                      <a:ext cx="6162480" cy="179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584E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B1B59BC" w14:textId="716A8A04" w:rsidR="00C2584E" w:rsidRDefault="00C2584E">
      <w:pPr>
        <w:rPr>
          <w:rFonts w:ascii="Times New Roman" w:eastAsia="Times New Roman" w:hAnsi="Times New Roman" w:cs="Times New Roman"/>
          <w:lang w:eastAsia="es-MX"/>
        </w:rPr>
      </w:pPr>
    </w:p>
    <w:p w14:paraId="521FA7DD" w14:textId="1F3D9F7C" w:rsidR="007F19E9" w:rsidRDefault="007F19E9">
      <w:pPr>
        <w:rPr>
          <w:rFonts w:ascii="Times New Roman" w:eastAsia="Times New Roman" w:hAnsi="Times New Roman" w:cs="Times New Roman"/>
          <w:lang w:eastAsia="es-MX"/>
        </w:rPr>
      </w:pPr>
      <w:r w:rsidRPr="00C2584E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2584E">
        <w:rPr>
          <w:rFonts w:ascii="Times New Roman" w:eastAsia="Times New Roman" w:hAnsi="Times New Roman" w:cs="Times New Roman"/>
          <w:lang w:eastAsia="es-MX"/>
        </w:rPr>
        <w:instrText xml:space="preserve"> INCLUDEPICTURE "https://blogsaverroes.juntadeandalucia.es/matematicasenunclic/files/2015/10/EX.UD1_.ENTEROS.3ESOM.2015161.png" \* MERGEFORMATINET </w:instrText>
      </w:r>
      <w:r w:rsidRPr="00C2584E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2584E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A1C1E68" wp14:editId="09E8C972">
            <wp:extent cx="6151820" cy="2414954"/>
            <wp:effectExtent l="0" t="0" r="0" b="0"/>
            <wp:docPr id="2" name="Imagen 2" descr="✎EXAMEN DE NUMEROS ENTEROS RESUELTOS | Matemáticas en un C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✎EXAMEN DE NUMEROS ENTEROS RESUELTOS | Matemáticas en un Cli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246"/>
                    <a:stretch/>
                  </pic:blipFill>
                  <pic:spPr bwMode="auto">
                    <a:xfrm>
                      <a:off x="0" y="0"/>
                      <a:ext cx="6169751" cy="242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584E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3F359A3F" w14:textId="066B3A08" w:rsidR="007F19E9" w:rsidRDefault="007F19E9">
      <w:pPr>
        <w:rPr>
          <w:rFonts w:ascii="Times New Roman" w:eastAsia="Times New Roman" w:hAnsi="Times New Roman" w:cs="Times New Roman"/>
          <w:lang w:eastAsia="es-MX"/>
        </w:rPr>
      </w:pPr>
    </w:p>
    <w:p w14:paraId="5A9E01E6" w14:textId="7ABBA8D9" w:rsidR="007F19E9" w:rsidRDefault="007F19E9">
      <w:pPr>
        <w:rPr>
          <w:rFonts w:ascii="Times New Roman" w:eastAsia="Times New Roman" w:hAnsi="Times New Roman" w:cs="Times New Roman"/>
          <w:lang w:eastAsia="es-MX"/>
        </w:rPr>
      </w:pPr>
    </w:p>
    <w:p w14:paraId="05A8DEA1" w14:textId="4284E112" w:rsid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  <w:r w:rsidRPr="007F19E9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7F19E9">
        <w:rPr>
          <w:rFonts w:ascii="Times New Roman" w:eastAsia="Times New Roman" w:hAnsi="Times New Roman" w:cs="Times New Roman"/>
          <w:lang w:eastAsia="es-MX"/>
        </w:rPr>
        <w:instrText xml:space="preserve"> INCLUDEPICTURE "https://files.liveworksheets.com/def_files/2020/7/16/716035324358719/716035324358719001.jpg" \* MERGEFORMATINET </w:instrText>
      </w:r>
      <w:r w:rsidRPr="007F19E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7F19E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7BCEBA4" wp14:editId="5AB7C623">
            <wp:extent cx="5931535" cy="7221416"/>
            <wp:effectExtent l="0" t="0" r="0" b="5080"/>
            <wp:docPr id="4" name="Imagen 4" descr="Ejercicio de Operación crucig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jercicio de Operación crucigr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21" cy="724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9E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EBB5464" w14:textId="73A16CE5" w:rsid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</w:p>
    <w:p w14:paraId="12DB950A" w14:textId="0CF16040" w:rsid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</w:p>
    <w:p w14:paraId="230632E5" w14:textId="3FDB4525" w:rsid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</w:p>
    <w:p w14:paraId="59F880FE" w14:textId="2D798756" w:rsid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</w:p>
    <w:p w14:paraId="2A49B9C6" w14:textId="77777777" w:rsidR="007F19E9" w:rsidRP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</w:p>
    <w:p w14:paraId="3AE1C11E" w14:textId="56C86BA2" w:rsidR="007F19E9" w:rsidRPr="007F19E9" w:rsidRDefault="007F19E9" w:rsidP="007F19E9">
      <w:pPr>
        <w:rPr>
          <w:rFonts w:ascii="Times New Roman" w:eastAsia="Times New Roman" w:hAnsi="Times New Roman" w:cs="Times New Roman"/>
          <w:lang w:eastAsia="es-MX"/>
        </w:rPr>
      </w:pPr>
      <w:r w:rsidRPr="007F19E9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7F19E9">
        <w:rPr>
          <w:rFonts w:ascii="Times New Roman" w:eastAsia="Times New Roman" w:hAnsi="Times New Roman" w:cs="Times New Roman"/>
          <w:lang w:eastAsia="es-MX"/>
        </w:rPr>
        <w:instrText xml:space="preserve"> INCLUDEPICTURE "https://files.liveworksheets.com/def_files/2021/2/3/10203212308150625/10203212308150625001.jpg" \* MERGEFORMATINET </w:instrText>
      </w:r>
      <w:r w:rsidRPr="007F19E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7F19E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0D65E06" wp14:editId="30375BC5">
            <wp:extent cx="5400040" cy="7629525"/>
            <wp:effectExtent l="0" t="0" r="0" b="3175"/>
            <wp:docPr id="5" name="Imagen 5" descr="Pirámides numéricas - ejercicio de Mat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rámides numéricas - ejercicio de Matemá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9E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C4973F0" w14:textId="0A318B48" w:rsidR="007F19E9" w:rsidRDefault="007F19E9">
      <w:r>
        <w:t>RECUERDA SON SUMAS DE ENTEROS.</w:t>
      </w:r>
    </w:p>
    <w:sectPr w:rsidR="007F1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0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4E"/>
    <w:rsid w:val="007A6E7F"/>
    <w:rsid w:val="007F19E9"/>
    <w:rsid w:val="00941E2C"/>
    <w:rsid w:val="00C2584E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7592D"/>
  <w15:chartTrackingRefBased/>
  <w15:docId w15:val="{BD62A7A2-1175-3541-BB97-A04854FA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2021-10-11T20:35:00Z</dcterms:created>
  <dcterms:modified xsi:type="dcterms:W3CDTF">2021-10-11T21:14:00Z</dcterms:modified>
</cp:coreProperties>
</file>