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DBC9" w14:textId="77777777" w:rsidR="00494F0D" w:rsidRDefault="00494F0D" w:rsidP="00494F0D">
      <w:pPr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FF0000"/>
          <w:kern w:val="36"/>
          <w:sz w:val="48"/>
          <w:szCs w:val="48"/>
          <w:lang w:eastAsia="es-MX"/>
        </w:rPr>
      </w:pPr>
    </w:p>
    <w:p w14:paraId="7CB3909C" w14:textId="1270C8D2" w:rsidR="00494F0D" w:rsidRPr="00494F0D" w:rsidRDefault="00494F0D" w:rsidP="00494F0D">
      <w:pPr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FF0000"/>
          <w:kern w:val="36"/>
          <w:sz w:val="48"/>
          <w:szCs w:val="48"/>
          <w:lang w:eastAsia="es-MX"/>
        </w:rPr>
      </w:pPr>
      <w:r w:rsidRPr="00494F0D">
        <w:rPr>
          <w:rFonts w:ascii="Open Sans" w:eastAsia="Times New Roman" w:hAnsi="Open Sans" w:cs="Open Sans"/>
          <w:b/>
          <w:bCs/>
          <w:color w:val="FF0000"/>
          <w:kern w:val="36"/>
          <w:sz w:val="48"/>
          <w:szCs w:val="48"/>
          <w:lang w:eastAsia="es-MX"/>
        </w:rPr>
        <w:t>NÚMEROS COMPARADOS</w:t>
      </w:r>
    </w:p>
    <w:p w14:paraId="0FBFA3C4" w14:textId="77777777" w:rsidR="00494F0D" w:rsidRPr="00494F0D" w:rsidRDefault="00494F0D" w:rsidP="00494F0D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lang w:eastAsia="es-MX"/>
        </w:rPr>
      </w:pPr>
      <w:hyperlink r:id="rId4" w:history="1">
        <w:r w:rsidRPr="00494F0D">
          <w:rPr>
            <w:rFonts w:ascii="inherit" w:eastAsia="Times New Roman" w:hAnsi="inherit" w:cs="Open Sans"/>
            <w:color w:val="888888"/>
            <w:sz w:val="18"/>
            <w:szCs w:val="18"/>
            <w:u w:val="single"/>
            <w:bdr w:val="none" w:sz="0" w:space="0" w:color="auto" w:frame="1"/>
            <w:lang w:eastAsia="es-MX"/>
          </w:rPr>
          <w:t> </w:t>
        </w:r>
      </w:hyperlink>
    </w:p>
    <w:p w14:paraId="45FA49AE" w14:textId="77777777" w:rsidR="00494F0D" w:rsidRPr="00494F0D" w:rsidRDefault="00494F0D" w:rsidP="00494F0D">
      <w:pPr>
        <w:shd w:val="clear" w:color="auto" w:fill="FFFFFF"/>
        <w:spacing w:after="225"/>
        <w:jc w:val="center"/>
        <w:textAlignment w:val="baseline"/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</w:pP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t>Cuéntame un cuento de números,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háblame del dos y el tres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-del ocho que es al revés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igual que yo del derecho-.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Cuéntame tu que te han hecho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el nueve, el cinco y el cuatro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para que los quieras tanto;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anda pronto, cuéntame.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Dime ese tres que parece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los senos de cualquier foca;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dime ¿de quién se enamora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ese tonto que es el tres?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Ese pato que es el dos,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está navegando siempre;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pero a mi me gusta el siete,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porque es un roto en la vida,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y como estoy descosida,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le digo a lo triste: Vete.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Cuéntame el cuento y muy lenta,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que aunque aborrezco el guarismo,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espero gozar lo mismo</w:t>
      </w:r>
      <w:r w:rsidRPr="00494F0D"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  <w:br/>
        <w:t>Si eres tu quién me lo cuenta.</w:t>
      </w:r>
    </w:p>
    <w:p w14:paraId="2DE969E2" w14:textId="77777777" w:rsidR="00494F0D" w:rsidRPr="00494F0D" w:rsidRDefault="00494F0D" w:rsidP="00494F0D">
      <w:pPr>
        <w:shd w:val="clear" w:color="auto" w:fill="FFFFFF"/>
        <w:jc w:val="right"/>
        <w:textAlignment w:val="baseline"/>
        <w:rPr>
          <w:rFonts w:ascii="Open Sans" w:eastAsia="Times New Roman" w:hAnsi="Open Sans" w:cs="Open Sans"/>
          <w:color w:val="444444"/>
          <w:sz w:val="23"/>
          <w:szCs w:val="23"/>
          <w:lang w:eastAsia="es-MX"/>
        </w:rPr>
      </w:pPr>
      <w:r w:rsidRPr="00494F0D">
        <w:rPr>
          <w:rFonts w:ascii="inherit" w:eastAsia="Times New Roman" w:hAnsi="inherit" w:cs="Open Sans"/>
          <w:b/>
          <w:bCs/>
          <w:color w:val="444444"/>
          <w:sz w:val="23"/>
          <w:szCs w:val="23"/>
          <w:bdr w:val="none" w:sz="0" w:space="0" w:color="auto" w:frame="1"/>
          <w:lang w:eastAsia="es-MX"/>
        </w:rPr>
        <w:t>Gloria Fuertes</w:t>
      </w:r>
    </w:p>
    <w:p w14:paraId="200D9EA4" w14:textId="1FFEE7DE" w:rsidR="00494F0D" w:rsidRPr="00494F0D" w:rsidRDefault="00494F0D" w:rsidP="00494F0D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494F0D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494F0D">
        <w:rPr>
          <w:rFonts w:ascii="Times New Roman" w:eastAsia="Times New Roman" w:hAnsi="Times New Roman" w:cs="Times New Roman"/>
          <w:lang w:eastAsia="es-MX"/>
        </w:rPr>
        <w:instrText xml:space="preserve"> INCLUDEPICTURE "https://encrypted-tbn0.gstatic.com/images?q=tbn:ANd9GcTYpnlZMafmDhFf-MqG9uH755-vKM7EgeY5TQ&amp;usqp=CAU" \* MERGEFORMATINET </w:instrText>
      </w:r>
      <w:r w:rsidRPr="00494F0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94F0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E1BEADA" wp14:editId="44DB4A2C">
            <wp:extent cx="4235939" cy="4235939"/>
            <wp:effectExtent l="0" t="0" r="6350" b="6350"/>
            <wp:docPr id="1" name="Imagen 1" descr="Dibujo De Números Y Símbolos Matemáticos En Estilo Retro, Letras,  Ilustración De Dibujos Animados. Ilustraciones Vectoriales, Clip Art  Vectorizado Libre De Derechos. Image 8607957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Números Y Símbolos Matemáticos En Estilo Retro, Letras,  Ilustración De Dibujos Animados. Ilustraciones Vectoriales, Clip Art  Vectorizado Libre De Derechos. Image 86079573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58" cy="42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F0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F11EDEF" w14:textId="77777777" w:rsidR="00417DBE" w:rsidRDefault="00AA0CBC"/>
    <w:sectPr w:rsidR="0041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0D"/>
    <w:rsid w:val="00494F0D"/>
    <w:rsid w:val="007A6E7F"/>
    <w:rsid w:val="00941E2C"/>
    <w:rsid w:val="00AA0CB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B23AB"/>
  <w15:chartTrackingRefBased/>
  <w15:docId w15:val="{8219322B-2C84-AC49-BE8B-B55CD13A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4F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F0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posted-on">
    <w:name w:val="posted-on"/>
    <w:basedOn w:val="Fuentedeprrafopredeter"/>
    <w:rsid w:val="00494F0D"/>
  </w:style>
  <w:style w:type="character" w:styleId="Hipervnculo">
    <w:name w:val="Hyperlink"/>
    <w:basedOn w:val="Fuentedeprrafopredeter"/>
    <w:uiPriority w:val="99"/>
    <w:semiHidden/>
    <w:unhideWhenUsed/>
    <w:rsid w:val="00494F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F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494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atematicasdivertidas.es/numeros-compara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2021-10-11T20:01:00Z</dcterms:created>
  <dcterms:modified xsi:type="dcterms:W3CDTF">2021-10-11T20:21:00Z</dcterms:modified>
</cp:coreProperties>
</file>