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D6D40" w14:textId="77777777" w:rsidR="00292685" w:rsidRDefault="00292685"/>
    <w:p w14:paraId="537A2760" w14:textId="672FA758" w:rsidR="00292685" w:rsidRPr="00292685" w:rsidRDefault="00292685" w:rsidP="00292685">
      <w:pPr>
        <w:jc w:val="center"/>
        <w:rPr>
          <w:b/>
          <w:bCs/>
          <w:color w:val="FF0000"/>
          <w:sz w:val="36"/>
          <w:szCs w:val="36"/>
        </w:rPr>
      </w:pPr>
      <w:r w:rsidRPr="00292685">
        <w:rPr>
          <w:b/>
          <w:bCs/>
          <w:color w:val="FF0000"/>
          <w:sz w:val="36"/>
          <w:szCs w:val="36"/>
        </w:rPr>
        <w:t>TALLER DE AREA Y VOLUMEN.</w:t>
      </w:r>
    </w:p>
    <w:p w14:paraId="2A33BC01" w14:textId="1DC04576" w:rsidR="00292685" w:rsidRDefault="00292685"/>
    <w:p w14:paraId="74358433" w14:textId="77777777" w:rsidR="00292685" w:rsidRDefault="00292685"/>
    <w:p w14:paraId="6C3CA3FD" w14:textId="1A039575" w:rsidR="00417DBE" w:rsidRDefault="00292685" w:rsidP="00292685">
      <w:pPr>
        <w:pStyle w:val="Prrafodelista"/>
        <w:numPr>
          <w:ilvl w:val="0"/>
          <w:numId w:val="1"/>
        </w:numPr>
      </w:pPr>
      <w:r>
        <w:t>REALIZAR EN EL CUADERNO Y COMPLETAR.</w:t>
      </w:r>
    </w:p>
    <w:p w14:paraId="69255FE6" w14:textId="27B9FD57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  <w:r w:rsidRPr="00292685">
        <w:rPr>
          <w:rFonts w:ascii="Times New Roman" w:eastAsia="Times New Roman" w:hAnsi="Times New Roman" w:cs="Times New Roman"/>
          <w:lang w:eastAsia="es-MX"/>
        </w:rPr>
        <w:fldChar w:fldCharType="begin"/>
      </w:r>
      <w:r w:rsidRPr="00292685">
        <w:rPr>
          <w:rFonts w:ascii="Times New Roman" w:eastAsia="Times New Roman" w:hAnsi="Times New Roman" w:cs="Times New Roman"/>
          <w:lang w:eastAsia="es-MX"/>
        </w:rPr>
        <w:instrText xml:space="preserve"> INCLUDEPICTURE "https://i.pinimg.com/originals/2c/5e/a4/2c5ea4defe199323731bcd71f4de53e5.jpg" \* MERGEFORMATINET </w:instrText>
      </w:r>
      <w:r w:rsidRPr="00292685">
        <w:rPr>
          <w:rFonts w:ascii="Times New Roman" w:eastAsia="Times New Roman" w:hAnsi="Times New Roman" w:cs="Times New Roman"/>
          <w:lang w:eastAsia="es-MX"/>
        </w:rPr>
        <w:fldChar w:fldCharType="separate"/>
      </w:r>
      <w:r w:rsidRPr="00292685">
        <w:rPr>
          <w:rFonts w:ascii="Times New Roman" w:eastAsia="Times New Roman" w:hAnsi="Times New Roman" w:cs="Times New Roman"/>
          <w:noProof/>
          <w:lang w:eastAsia="es-MX"/>
        </w:rPr>
        <w:drawing>
          <wp:inline distT="0" distB="0" distL="0" distR="0" wp14:anchorId="335942DA" wp14:editId="02666304">
            <wp:extent cx="5400040" cy="3994150"/>
            <wp:effectExtent l="0" t="0" r="0" b="6350"/>
            <wp:docPr id="1" name="Imagen 1" descr="Pin en M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en Mate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99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2685">
        <w:rPr>
          <w:rFonts w:ascii="Times New Roman" w:eastAsia="Times New Roman" w:hAnsi="Times New Roman" w:cs="Times New Roman"/>
          <w:lang w:eastAsia="es-MX"/>
        </w:rPr>
        <w:fldChar w:fldCharType="end"/>
      </w:r>
    </w:p>
    <w:p w14:paraId="2538B4FE" w14:textId="0B844B92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6D53C49A" w14:textId="41AA3A5C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3A8DC359" w14:textId="51991A21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798C3CB3" w14:textId="1401A1A1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1DA2680B" w14:textId="7A7E3D91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580CE021" w14:textId="00FF46F5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5C51C6DF" w14:textId="484736BF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6F0C2B9B" w14:textId="40F1BA91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148F1DD3" w14:textId="5177F6A0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023D4334" w14:textId="0347C4A9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735045A9" w14:textId="698D530F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6DB84395" w14:textId="5105A2DD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6045DC50" w14:textId="7321D5B5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74106920" w14:textId="349DF1E1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2A5504F4" w14:textId="1AABD1AB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4C975C78" w14:textId="65C34F25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10C01955" w14:textId="34989205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5C268FDF" w14:textId="4E6A57D8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60B8E0A5" w14:textId="2F8EF85A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1ADA6971" w14:textId="480BD83C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09735AE1" w14:textId="29721E7D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1A087675" w14:textId="51B52033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2CA1191F" w14:textId="3B4D96E0" w:rsid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</w:p>
    <w:p w14:paraId="2AA1D655" w14:textId="6A81CF1C" w:rsidR="00292685" w:rsidRPr="00292685" w:rsidRDefault="00292685" w:rsidP="00292685">
      <w:pPr>
        <w:pStyle w:val="Prrafodelista"/>
        <w:numPr>
          <w:ilvl w:val="0"/>
          <w:numId w:val="1"/>
        </w:numPr>
        <w:rPr>
          <w:rFonts w:ascii="Times New Roman" w:eastAsia="Times New Roman" w:hAnsi="Times New Roman" w:cs="Times New Roman"/>
          <w:lang w:eastAsia="es-MX"/>
        </w:rPr>
      </w:pPr>
      <w:r>
        <w:rPr>
          <w:rFonts w:ascii="Times New Roman" w:eastAsia="Times New Roman" w:hAnsi="Times New Roman" w:cs="Times New Roman"/>
          <w:lang w:eastAsia="es-MX"/>
        </w:rPr>
        <w:t>REALIZAR EN EL CUADERNO Y COMPLETAR EL CUADRO DE LAS FIGURAS GEOMETRICAS.</w:t>
      </w:r>
    </w:p>
    <w:p w14:paraId="26A807C7" w14:textId="3FBB2A6D" w:rsidR="00292685" w:rsidRPr="00292685" w:rsidRDefault="00292685" w:rsidP="00292685">
      <w:pPr>
        <w:rPr>
          <w:rFonts w:ascii="Times New Roman" w:eastAsia="Times New Roman" w:hAnsi="Times New Roman" w:cs="Times New Roman"/>
          <w:lang w:eastAsia="es-MX"/>
        </w:rPr>
      </w:pPr>
      <w:r w:rsidRPr="00292685">
        <w:rPr>
          <w:rFonts w:ascii="Times New Roman" w:eastAsia="Times New Roman" w:hAnsi="Times New Roman" w:cs="Times New Roman"/>
          <w:lang w:eastAsia="es-MX"/>
        </w:rPr>
        <w:fldChar w:fldCharType="begin"/>
      </w:r>
      <w:r w:rsidRPr="00292685">
        <w:rPr>
          <w:rFonts w:ascii="Times New Roman" w:eastAsia="Times New Roman" w:hAnsi="Times New Roman" w:cs="Times New Roman"/>
          <w:lang w:eastAsia="es-MX"/>
        </w:rPr>
        <w:instrText xml:space="preserve"> INCLUDEPICTURE "https://files.liveworksheets.com/def_files/2020/4/22/4222014424498/4222014424498001.jpg" \* MERGEFORMATINET </w:instrText>
      </w:r>
      <w:r w:rsidRPr="00292685">
        <w:rPr>
          <w:rFonts w:ascii="Times New Roman" w:eastAsia="Times New Roman" w:hAnsi="Times New Roman" w:cs="Times New Roman"/>
          <w:lang w:eastAsia="es-MX"/>
        </w:rPr>
        <w:fldChar w:fldCharType="separate"/>
      </w:r>
      <w:r w:rsidRPr="00292685">
        <w:rPr>
          <w:rFonts w:ascii="Times New Roman" w:eastAsia="Times New Roman" w:hAnsi="Times New Roman" w:cs="Times New Roman"/>
          <w:noProof/>
          <w:lang w:eastAsia="es-MX"/>
        </w:rPr>
        <w:drawing>
          <wp:inline distT="0" distB="0" distL="0" distR="0" wp14:anchorId="686FDE17" wp14:editId="3029E092">
            <wp:extent cx="5399405" cy="6079900"/>
            <wp:effectExtent l="0" t="0" r="0" b="3810"/>
            <wp:docPr id="2" name="Imagen 2" descr="Ejercicio de Cálculo áreas y volúmenes poliedros y cuerpos redon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jercicio de Cálculo áreas y volúmenes poliedros y cuerpos redond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47" b="5755"/>
                    <a:stretch/>
                  </pic:blipFill>
                  <pic:spPr bwMode="auto">
                    <a:xfrm>
                      <a:off x="0" y="0"/>
                      <a:ext cx="5400040" cy="608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92685">
        <w:rPr>
          <w:rFonts w:ascii="Times New Roman" w:eastAsia="Times New Roman" w:hAnsi="Times New Roman" w:cs="Times New Roman"/>
          <w:lang w:eastAsia="es-MX"/>
        </w:rPr>
        <w:fldChar w:fldCharType="end"/>
      </w:r>
    </w:p>
    <w:p w14:paraId="683E84EA" w14:textId="77777777" w:rsidR="00292685" w:rsidRDefault="00292685"/>
    <w:sectPr w:rsidR="002926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5D4699"/>
    <w:multiLevelType w:val="hybridMultilevel"/>
    <w:tmpl w:val="D8D4FD0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685"/>
    <w:rsid w:val="00292685"/>
    <w:rsid w:val="007A6E7F"/>
    <w:rsid w:val="00941E2C"/>
    <w:rsid w:val="00FD1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B52D7D"/>
  <w15:chartTrackingRefBased/>
  <w15:docId w15:val="{9B995F34-A1A7-A342-9558-C8F8C0B3C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926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2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63</Words>
  <Characters>350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florez</dc:creator>
  <cp:keywords/>
  <dc:description/>
  <cp:lastModifiedBy>sarah florez</cp:lastModifiedBy>
  <cp:revision>1</cp:revision>
  <dcterms:created xsi:type="dcterms:W3CDTF">2021-10-12T13:25:00Z</dcterms:created>
  <dcterms:modified xsi:type="dcterms:W3CDTF">2021-10-12T13:32:00Z</dcterms:modified>
</cp:coreProperties>
</file>