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r w:rsidRPr="00DB45FF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>MAPAS MENTALES Y CONCEPTUALES</w:t>
      </w: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bookmarkStart w:id="0" w:name="_GoBack"/>
      <w:bookmarkEnd w:id="0"/>
    </w:p>
    <w:p w:rsid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P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NICOLAS STEVEN TRIVIÑO MONCADA </w:t>
      </w: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P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</w:p>
    <w:p w:rsidR="00DB45FF" w:rsidRP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r w:rsidRPr="00DB45FF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>MIGUEL DE CERVANTES SAAVEDRA</w:t>
      </w:r>
    </w:p>
    <w:p w:rsidR="00DB45FF" w:rsidRP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r w:rsidRPr="00DB45FF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>IBAGUE – TOLIMA</w:t>
      </w:r>
    </w:p>
    <w:p w:rsidR="00DB45FF" w:rsidRP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r w:rsidRPr="00DB45FF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>2021</w:t>
      </w:r>
    </w:p>
    <w:p w:rsidR="00DB45FF" w:rsidRPr="00DB45FF" w:rsidRDefault="00DB45FF" w:rsidP="00DB45F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r w:rsidRPr="00DB45FF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>11</w:t>
      </w: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DB45FF" w:rsidRDefault="00DB45FF">
      <w:pPr>
        <w:rPr>
          <w:noProof/>
          <w:lang w:eastAsia="es-CO"/>
        </w:rPr>
      </w:pPr>
    </w:p>
    <w:p w:rsidR="00F32F77" w:rsidRDefault="0049615F">
      <w:r>
        <w:rPr>
          <w:noProof/>
          <w:lang w:eastAsia="es-CO"/>
        </w:rPr>
        <w:drawing>
          <wp:inline distT="0" distB="0" distL="0" distR="0" wp14:anchorId="584E0654" wp14:editId="4455A3D3">
            <wp:extent cx="5553075" cy="5800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ADN-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" t="2037" r="203" b="26233"/>
                    <a:stretch/>
                  </pic:blipFill>
                  <pic:spPr bwMode="auto">
                    <a:xfrm>
                      <a:off x="0" y="0"/>
                      <a:ext cx="5553075" cy="580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15F" w:rsidRDefault="0049615F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47AB14B" wp14:editId="11F04358">
            <wp:simplePos x="0" y="0"/>
            <wp:positionH relativeFrom="margin">
              <wp:posOffset>-937260</wp:posOffset>
            </wp:positionH>
            <wp:positionV relativeFrom="paragraph">
              <wp:posOffset>233045</wp:posOffset>
            </wp:positionV>
            <wp:extent cx="7324725" cy="60293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" t="9270" r="3768" b="6354"/>
                    <a:stretch/>
                  </pic:blipFill>
                  <pic:spPr bwMode="auto">
                    <a:xfrm>
                      <a:off x="0" y="0"/>
                      <a:ext cx="7324725" cy="602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DB45FF">
        <w:rPr>
          <w:noProof/>
          <w:lang w:eastAsia="es-CO"/>
        </w:rPr>
        <w:drawing>
          <wp:inline distT="0" distB="0" distL="0" distR="0" wp14:anchorId="3E00C4D1" wp14:editId="3E8B5221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literaturamasg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1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F3" w:rsidRDefault="000558F3" w:rsidP="00DB45FF">
      <w:pPr>
        <w:spacing w:after="0" w:line="240" w:lineRule="auto"/>
      </w:pPr>
      <w:r>
        <w:separator/>
      </w:r>
    </w:p>
  </w:endnote>
  <w:endnote w:type="continuationSeparator" w:id="0">
    <w:p w:rsidR="000558F3" w:rsidRDefault="000558F3" w:rsidP="00DB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F3" w:rsidRDefault="000558F3" w:rsidP="00DB45FF">
      <w:pPr>
        <w:spacing w:after="0" w:line="240" w:lineRule="auto"/>
      </w:pPr>
      <w:r>
        <w:separator/>
      </w:r>
    </w:p>
  </w:footnote>
  <w:footnote w:type="continuationSeparator" w:id="0">
    <w:p w:rsidR="000558F3" w:rsidRDefault="000558F3" w:rsidP="00DB4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F"/>
    <w:rsid w:val="000558F3"/>
    <w:rsid w:val="0049615F"/>
    <w:rsid w:val="00DB45FF"/>
    <w:rsid w:val="00F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320279-85D2-42F8-AAD9-2F8A250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5FF"/>
  </w:style>
  <w:style w:type="paragraph" w:styleId="Piedepgina">
    <w:name w:val="footer"/>
    <w:basedOn w:val="Normal"/>
    <w:link w:val="PiedepginaCar"/>
    <w:uiPriority w:val="99"/>
    <w:unhideWhenUsed/>
    <w:rsid w:val="00DB4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2021-10-13T16:45:00Z</dcterms:created>
  <dcterms:modified xsi:type="dcterms:W3CDTF">2021-10-13T17:14:00Z</dcterms:modified>
</cp:coreProperties>
</file>