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189B" w:rsidRDefault="00E2189B" w:rsidP="00E218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189B">
        <w:rPr>
          <w:rFonts w:ascii="Times New Roman" w:hAnsi="Times New Roman" w:cs="Times New Roman"/>
          <w:b/>
          <w:sz w:val="28"/>
          <w:szCs w:val="28"/>
        </w:rPr>
        <w:t>PANORAMA HISTÓRICO DEL PENSAMIENTO HUMANO</w:t>
      </w:r>
    </w:p>
    <w:p w:rsidR="00E2189B" w:rsidRDefault="00E2189B" w:rsidP="00E218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89B" w:rsidRDefault="00E2189B" w:rsidP="00E218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89B" w:rsidRDefault="00E2189B" w:rsidP="00E218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89B" w:rsidRDefault="00E2189B" w:rsidP="00E218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89B" w:rsidRDefault="00E2189B" w:rsidP="00E218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89B" w:rsidRDefault="00E2189B" w:rsidP="00E218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89B" w:rsidRDefault="00E2189B" w:rsidP="00E218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89B" w:rsidRDefault="00E2189B" w:rsidP="00E218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89B" w:rsidRDefault="00E2189B" w:rsidP="00E218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89B" w:rsidRDefault="00E2189B" w:rsidP="00E218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89B" w:rsidRDefault="00E2189B" w:rsidP="00E218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NICOLAS TRIVIÑO </w:t>
      </w:r>
    </w:p>
    <w:p w:rsidR="00E2189B" w:rsidRDefault="00E2189B" w:rsidP="00E218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89B" w:rsidRDefault="00E2189B" w:rsidP="00E218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89B" w:rsidRDefault="00E2189B" w:rsidP="00E218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89B" w:rsidRDefault="00E2189B" w:rsidP="00E218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89B" w:rsidRDefault="00E2189B" w:rsidP="00E218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89B" w:rsidRDefault="00E2189B" w:rsidP="00E218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89B" w:rsidRDefault="00E2189B" w:rsidP="00E2189B">
      <w:pPr>
        <w:rPr>
          <w:rFonts w:ascii="Times New Roman" w:hAnsi="Times New Roman" w:cs="Times New Roman"/>
          <w:b/>
          <w:sz w:val="28"/>
          <w:szCs w:val="28"/>
        </w:rPr>
      </w:pPr>
    </w:p>
    <w:p w:rsidR="00E2189B" w:rsidRDefault="00E2189B" w:rsidP="00E218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89B" w:rsidRDefault="00E2189B" w:rsidP="00E218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189B" w:rsidRDefault="00E2189B" w:rsidP="00E218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MIGUEL DE CERVANTES SAAVEDRA</w:t>
      </w:r>
    </w:p>
    <w:p w:rsidR="00E2189B" w:rsidRDefault="00E2189B" w:rsidP="00E218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IBAGUE – TOLIMA </w:t>
      </w:r>
    </w:p>
    <w:p w:rsidR="00E2189B" w:rsidRDefault="00E2189B" w:rsidP="00E218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2021</w:t>
      </w:r>
    </w:p>
    <w:p w:rsidR="00E2189B" w:rsidRPr="00E2189B" w:rsidRDefault="00E2189B" w:rsidP="00E218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11</w:t>
      </w:r>
    </w:p>
    <w:p w:rsidR="00E2189B" w:rsidRDefault="00E2189B">
      <w:pPr>
        <w:rPr>
          <w:rFonts w:ascii="Arial" w:hAnsi="Arial" w:cs="Arial"/>
          <w:b/>
          <w:sz w:val="24"/>
          <w:szCs w:val="24"/>
        </w:rPr>
      </w:pPr>
    </w:p>
    <w:p w:rsidR="00281ABC" w:rsidRDefault="00281ABC" w:rsidP="00281ABC">
      <w:pPr>
        <w:rPr>
          <w:rFonts w:ascii="Arial" w:hAnsi="Arial" w:cs="Arial"/>
          <w:b/>
          <w:sz w:val="24"/>
          <w:szCs w:val="24"/>
        </w:rPr>
      </w:pPr>
      <w:r w:rsidRPr="0040371E">
        <w:rPr>
          <w:rFonts w:ascii="Arial" w:hAnsi="Arial" w:cs="Arial"/>
          <w:b/>
          <w:sz w:val="24"/>
          <w:szCs w:val="24"/>
        </w:rPr>
        <w:lastRenderedPageBreak/>
        <w:t>EN UN MENTEFACTO CONCEPTUAL PLASMAR LA HISTORIA DEL PENSAMIENTO HUMANO OCCIDENTAL (INDAGAR OTRAS FUENTES)</w:t>
      </w:r>
    </w:p>
    <w:p w:rsidR="00281ABC" w:rsidRDefault="00340255" w:rsidP="00281ABC">
      <w:pPr>
        <w:rPr>
          <w:rFonts w:ascii="Arial" w:hAnsi="Arial" w:cs="Arial"/>
          <w:b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825611A" wp14:editId="7D0B093E">
                <wp:simplePos x="0" y="0"/>
                <wp:positionH relativeFrom="column">
                  <wp:posOffset>-890270</wp:posOffset>
                </wp:positionH>
                <wp:positionV relativeFrom="paragraph">
                  <wp:posOffset>382270</wp:posOffset>
                </wp:positionV>
                <wp:extent cx="2390775" cy="1828800"/>
                <wp:effectExtent l="0" t="0" r="28575" b="23495"/>
                <wp:wrapSquare wrapText="bothSides"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90775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340255" w:rsidRPr="00340255" w:rsidRDefault="00340255">
                            <w:pP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340255">
                              <w:rPr>
                                <w:rStyle w:val="Textoennegrita"/>
                                <w:rFonts w:ascii="Arial" w:hAnsi="Arial" w:cs="Arial"/>
                              </w:rPr>
                              <w:t>Filosofía política.</w:t>
                            </w:r>
                            <w:r w:rsidRPr="00340255">
                              <w:t xml:space="preserve"> Se dedica al estudio teórico de las relaciones entre los seres humanos en sociedad: el </w:t>
                            </w:r>
                            <w:hyperlink r:id="rId6" w:history="1">
                              <w:r w:rsidRPr="00340255">
                                <w:rPr>
                                  <w:rStyle w:val="Hipervnculo"/>
                                  <w:color w:val="auto"/>
                                  <w:u w:val="none"/>
                                </w:rPr>
                                <w:t>poder</w:t>
                              </w:r>
                            </w:hyperlink>
                            <w:r w:rsidRPr="00340255">
                              <w:t xml:space="preserve">, las estructuras políticas, el </w:t>
                            </w:r>
                            <w:hyperlink r:id="rId7" w:history="1">
                              <w:r w:rsidRPr="00340255">
                                <w:rPr>
                                  <w:rStyle w:val="Hipervnculo"/>
                                  <w:color w:val="auto"/>
                                  <w:u w:val="none"/>
                                </w:rPr>
                                <w:t>gobierno</w:t>
                              </w:r>
                            </w:hyperlink>
                            <w:r w:rsidRPr="00340255">
                              <w:t>, etc. 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825611A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margin-left:-70.1pt;margin-top:30.1pt;width:188.25pt;height:2in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" filled="f" strokeweight=".5pt">
                <v:fill o:detectmouseclick="t"/>
                <v:textbox style="mso-fit-shape-to-text:t">
                  <w:txbxContent>
                    <w:p w:rsidR="00340255" w:rsidRPr="00340255" w:rsidRDefault="00340255">
                      <w:pP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 w:rsidRPr="00340255">
                        <w:rPr>
                          <w:rStyle w:val="Textoennegrita"/>
                          <w:rFonts w:ascii="Arial" w:hAnsi="Arial" w:cs="Arial"/>
                        </w:rPr>
                        <w:t>Filosofía política.</w:t>
                      </w:r>
                      <w:r w:rsidRPr="00340255">
                        <w:t xml:space="preserve"> Se dedica al estudio teórico de las relaciones entre los seres humanos en sociedad: el </w:t>
                      </w:r>
                      <w:hyperlink r:id="rId8" w:history="1">
                        <w:r w:rsidRPr="00340255">
                          <w:rPr>
                            <w:rStyle w:val="Hipervnculo"/>
                            <w:color w:val="auto"/>
                            <w:u w:val="none"/>
                          </w:rPr>
                          <w:t>poder</w:t>
                        </w:r>
                      </w:hyperlink>
                      <w:r w:rsidRPr="00340255">
                        <w:t xml:space="preserve">, las estructuras políticas, el </w:t>
                      </w:r>
                      <w:hyperlink r:id="rId9" w:history="1">
                        <w:r w:rsidRPr="00340255">
                          <w:rPr>
                            <w:rStyle w:val="Hipervnculo"/>
                            <w:color w:val="auto"/>
                            <w:u w:val="none"/>
                          </w:rPr>
                          <w:t>gobierno</w:t>
                        </w:r>
                      </w:hyperlink>
                      <w:r w:rsidRPr="00340255">
                        <w:t>, etc. -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281ABC" w:rsidRDefault="00340255" w:rsidP="00281ABC">
      <w:pPr>
        <w:rPr>
          <w:rFonts w:ascii="Arial" w:hAnsi="Arial" w:cs="Arial"/>
          <w:b/>
          <w:sz w:val="24"/>
          <w:szCs w:val="24"/>
        </w:rPr>
      </w:pP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AF4586D" wp14:editId="1AF11F92">
                <wp:simplePos x="0" y="0"/>
                <wp:positionH relativeFrom="column">
                  <wp:posOffset>4234815</wp:posOffset>
                </wp:positionH>
                <wp:positionV relativeFrom="paragraph">
                  <wp:posOffset>92075</wp:posOffset>
                </wp:positionV>
                <wp:extent cx="2257425" cy="1504950"/>
                <wp:effectExtent l="0" t="0" r="28575" b="19050"/>
                <wp:wrapNone/>
                <wp:docPr id="10" name="Cuadro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57425" cy="1504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40255" w:rsidRPr="00340255" w:rsidRDefault="00340255" w:rsidP="00340255">
                            <w:pPr>
                              <w:spacing w:before="100" w:beforeAutospacing="1" w:after="100" w:afterAutospacing="1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es-CO"/>
                              </w:rPr>
                            </w:pPr>
                            <w:r w:rsidRPr="0034025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4"/>
                                <w:szCs w:val="24"/>
                                <w:lang w:eastAsia="es-CO"/>
                              </w:rPr>
                              <w:t>Filosofía del lenguaje.</w:t>
                            </w:r>
                            <w:r w:rsidRPr="00340255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es-CO"/>
                              </w:rPr>
                              <w:t xml:space="preserve"> Estudia el lenguaje como fenómeno: qué cosa es, cuál es su naturaleza y qué representa para la humanidad. Todo ello mediante métodos no empíricos, lo cual lo distingue de la </w:t>
                            </w:r>
                            <w:hyperlink r:id="rId10" w:history="1">
                              <w:r w:rsidRPr="00340255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O"/>
                                </w:rPr>
                                <w:t>lingüística</w:t>
                              </w:r>
                            </w:hyperlink>
                            <w:r w:rsidRPr="00340255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es-CO"/>
                              </w:rPr>
                              <w:t>.</w:t>
                            </w:r>
                          </w:p>
                          <w:p w:rsidR="00340255" w:rsidRDefault="00340255" w:rsidP="0034025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F4586D" id="Cuadro de texto 10" o:spid="_x0000_s1027" type="#_x0000_t202" style="position:absolute;margin-left:333.45pt;margin-top:7.25pt;width:177.75pt;height:118.5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" fillcolor="white [3201]" strokeweight=".5pt">
                <v:textbox>
                  <w:txbxContent>
                    <w:p w:rsidR="00340255" w:rsidRPr="00340255" w:rsidRDefault="00340255" w:rsidP="00340255">
                      <w:pPr>
                        <w:spacing w:before="100" w:beforeAutospacing="1" w:after="100" w:afterAutospacing="1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es-CO"/>
                        </w:rPr>
                      </w:pPr>
                      <w:r w:rsidRPr="00340255">
                        <w:rPr>
                          <w:rFonts w:ascii="Arial" w:eastAsia="Times New Roman" w:hAnsi="Arial" w:cs="Arial"/>
                          <w:b/>
                          <w:bCs/>
                          <w:sz w:val="24"/>
                          <w:szCs w:val="24"/>
                          <w:lang w:eastAsia="es-CO"/>
                        </w:rPr>
                        <w:t>Filosofía del lenguaje.</w:t>
                      </w:r>
                      <w:r w:rsidRPr="00340255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es-CO"/>
                        </w:rPr>
                        <w:t xml:space="preserve"> Estudia el lenguaje como fenómeno: qué cosa es, cuál es su naturaleza y qué representa para la humanidad. Todo ello mediante métodos no empíricos, lo cual lo distingue de la </w:t>
                      </w:r>
                      <w:hyperlink r:id="rId11" w:history="1">
                        <w:r w:rsidRPr="00340255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s-CO"/>
                          </w:rPr>
                          <w:t>lingüística</w:t>
                        </w:r>
                      </w:hyperlink>
                      <w:r w:rsidRPr="00340255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es-CO"/>
                        </w:rPr>
                        <w:t>.</w:t>
                      </w:r>
                    </w:p>
                    <w:p w:rsidR="00340255" w:rsidRDefault="00340255" w:rsidP="00340255"/>
                  </w:txbxContent>
                </v:textbox>
              </v:shape>
            </w:pict>
          </mc:Fallback>
        </mc:AlternateContent>
      </w:r>
      <w:r w:rsidR="00281ABC" w:rsidRPr="00281ABC"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55338C7" wp14:editId="64B5D00E">
                <wp:simplePos x="0" y="0"/>
                <wp:positionH relativeFrom="column">
                  <wp:posOffset>1836420</wp:posOffset>
                </wp:positionH>
                <wp:positionV relativeFrom="paragraph">
                  <wp:posOffset>31750</wp:posOffset>
                </wp:positionV>
                <wp:extent cx="2360930" cy="1404620"/>
                <wp:effectExtent l="0" t="0" r="22860" b="1143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81ABC" w:rsidRPr="00281ABC" w:rsidRDefault="00281ABC" w:rsidP="00281AB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281ABC">
                              <w:rPr>
                                <w:rFonts w:ascii="Times New Roman" w:hAnsi="Times New Roman" w:cs="Times New Roman"/>
                                <w:b/>
                              </w:rPr>
                              <w:t>PENSAMIENTO HUMANO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55338C7" id="Cuadro de texto 2" o:spid="_x0000_s1028" type="#_x0000_t202" style="position:absolute;margin-left:144.6pt;margin-top:2.5pt;width:185.9pt;height:110.6pt;z-index:25166131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">
                <v:textbox style="mso-fit-shape-to-text:t">
                  <w:txbxContent>
                    <w:p w:rsidR="00281ABC" w:rsidRPr="00281ABC" w:rsidRDefault="00281ABC" w:rsidP="00281ABC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281ABC">
                        <w:rPr>
                          <w:rFonts w:ascii="Times New Roman" w:hAnsi="Times New Roman" w:cs="Times New Roman"/>
                          <w:b/>
                        </w:rPr>
                        <w:t>PENSAMIENTO HUMANO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281ABC" w:rsidRDefault="00A772E2" w:rsidP="00281ABC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3234690</wp:posOffset>
                </wp:positionH>
                <wp:positionV relativeFrom="paragraph">
                  <wp:posOffset>163195</wp:posOffset>
                </wp:positionV>
                <wp:extent cx="1000125" cy="1905000"/>
                <wp:effectExtent l="0" t="0" r="28575" b="19050"/>
                <wp:wrapNone/>
                <wp:docPr id="16" name="Conector rect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000125" cy="190500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806D6E2" id="Conector recto 16" o:spid="_x0000_s1026" style="position:absolute;flip:x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4.7pt,12.85pt" to="333.45pt,16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" strokecolor="black [3213]" strokeweight=".5pt">
                <v:stroke joinstyle="miter"/>
              </v:lin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1520190</wp:posOffset>
                </wp:positionH>
                <wp:positionV relativeFrom="paragraph">
                  <wp:posOffset>119380</wp:posOffset>
                </wp:positionV>
                <wp:extent cx="714375" cy="1920240"/>
                <wp:effectExtent l="0" t="0" r="28575" b="22860"/>
                <wp:wrapNone/>
                <wp:docPr id="15" name="Conector rect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14375" cy="192024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2C24529" id="Conector recto 15" o:spid="_x0000_s1026" style="position:absolute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9.7pt,9.4pt" to="175.95pt,16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" strokecolor="black [3213]" strokeweight=".5pt">
                <v:stroke joinstyle="miter"/>
              </v:line>
            </w:pict>
          </mc:Fallback>
        </mc:AlternateContent>
      </w:r>
      <w:r w:rsidR="00281ABC">
        <w:rPr>
          <w:rFonts w:ascii="Arial" w:hAnsi="Arial" w:cs="Arial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54D9E43" wp14:editId="3DBD745D">
                <wp:simplePos x="0" y="0"/>
                <wp:positionH relativeFrom="column">
                  <wp:posOffset>2882265</wp:posOffset>
                </wp:positionH>
                <wp:positionV relativeFrom="paragraph">
                  <wp:posOffset>134619</wp:posOffset>
                </wp:positionV>
                <wp:extent cx="19050" cy="1038225"/>
                <wp:effectExtent l="0" t="0" r="19050" b="28575"/>
                <wp:wrapNone/>
                <wp:docPr id="3" name="Conector rec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050" cy="10382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1779B5B" id="Conector recto 3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6.95pt,10.6pt" to="228.45pt,9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" strokecolor="black [3213]" strokeweight=".5pt">
                <v:stroke joinstyle="miter"/>
              </v:line>
            </w:pict>
          </mc:Fallback>
        </mc:AlternateContent>
      </w:r>
    </w:p>
    <w:p w:rsidR="00281ABC" w:rsidRDefault="00281ABC" w:rsidP="00281ABC">
      <w:pPr>
        <w:rPr>
          <w:rFonts w:ascii="Arial" w:hAnsi="Arial" w:cs="Arial"/>
          <w:b/>
          <w:sz w:val="24"/>
          <w:szCs w:val="24"/>
        </w:rPr>
      </w:pPr>
    </w:p>
    <w:p w:rsidR="00281ABC" w:rsidRDefault="00281ABC" w:rsidP="00281ABC">
      <w:pPr>
        <w:rPr>
          <w:rFonts w:ascii="Arial" w:hAnsi="Arial" w:cs="Arial"/>
          <w:b/>
          <w:sz w:val="24"/>
          <w:szCs w:val="24"/>
        </w:rPr>
      </w:pPr>
    </w:p>
    <w:p w:rsidR="00281ABC" w:rsidRDefault="00340255" w:rsidP="00281ABC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64E7723" wp14:editId="4B3D4A43">
                <wp:simplePos x="0" y="0"/>
                <wp:positionH relativeFrom="column">
                  <wp:posOffset>-946785</wp:posOffset>
                </wp:positionH>
                <wp:positionV relativeFrom="paragraph">
                  <wp:posOffset>186055</wp:posOffset>
                </wp:positionV>
                <wp:extent cx="2609850" cy="1543050"/>
                <wp:effectExtent l="0" t="0" r="19050" b="19050"/>
                <wp:wrapNone/>
                <wp:docPr id="11" name="Cuadro de tex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09850" cy="1543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40255" w:rsidRPr="00340255" w:rsidRDefault="00340255">
                            <w:r w:rsidRPr="00340255">
                              <w:rPr>
                                <w:rStyle w:val="Textoennegrita"/>
                                <w:rFonts w:ascii="Arial" w:hAnsi="Arial" w:cs="Arial"/>
                              </w:rPr>
                              <w:t>La filosofía científica.</w:t>
                            </w:r>
                            <w:r w:rsidRPr="00340255">
                              <w:rPr>
                                <w:rStyle w:val="Textoennegrita"/>
                              </w:rPr>
                              <w:t> </w:t>
                            </w:r>
                            <w:r w:rsidRPr="00340255">
                              <w:t xml:space="preserve">Que toma como referencia los hallazgos de la ciencia y se dedica a pensar el modo en que éstos se producen, el modo en que el </w:t>
                            </w:r>
                            <w:hyperlink r:id="rId12" w:history="1">
                              <w:r w:rsidRPr="00340255">
                                <w:rPr>
                                  <w:rStyle w:val="Hipervnculo"/>
                                  <w:color w:val="auto"/>
                                  <w:u w:val="none"/>
                                </w:rPr>
                                <w:t>pensamiento científico</w:t>
                              </w:r>
                            </w:hyperlink>
                            <w:r w:rsidRPr="00340255">
                              <w:t xml:space="preserve"> evoluciona, y constituye de esa manera un apéndice del saber organizado por las </w:t>
                            </w:r>
                            <w:hyperlink r:id="rId13" w:history="1">
                              <w:r w:rsidRPr="00340255">
                                <w:rPr>
                                  <w:rStyle w:val="Hipervnculo"/>
                                  <w:color w:val="auto"/>
                                  <w:u w:val="none"/>
                                </w:rPr>
                                <w:t>ciencias modernas</w:t>
                              </w:r>
                            </w:hyperlink>
                            <w:r>
                              <w:t>. 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4E7723" id="Cuadro de texto 11" o:spid="_x0000_s1029" type="#_x0000_t202" style="position:absolute;margin-left:-74.55pt;margin-top:14.65pt;width:205.5pt;height:121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" fillcolor="white [3201]" strokeweight=".5pt">
                <v:textbox>
                  <w:txbxContent>
                    <w:p w:rsidR="00340255" w:rsidRPr="00340255" w:rsidRDefault="00340255">
                      <w:r w:rsidRPr="00340255">
                        <w:rPr>
                          <w:rStyle w:val="Textoennegrita"/>
                          <w:rFonts w:ascii="Arial" w:hAnsi="Arial" w:cs="Arial"/>
                        </w:rPr>
                        <w:t>La filosofía científica.</w:t>
                      </w:r>
                      <w:r w:rsidRPr="00340255">
                        <w:rPr>
                          <w:rStyle w:val="Textoennegrita"/>
                        </w:rPr>
                        <w:t> </w:t>
                      </w:r>
                      <w:r w:rsidRPr="00340255">
                        <w:t xml:space="preserve">Que toma como referencia los hallazgos de la ciencia y se dedica a pensar el modo en que éstos se producen, el modo en que el </w:t>
                      </w:r>
                      <w:hyperlink r:id="rId14" w:history="1">
                        <w:r w:rsidRPr="00340255">
                          <w:rPr>
                            <w:rStyle w:val="Hipervnculo"/>
                            <w:color w:val="auto"/>
                            <w:u w:val="none"/>
                          </w:rPr>
                          <w:t>pensamiento científico</w:t>
                        </w:r>
                      </w:hyperlink>
                      <w:r w:rsidRPr="00340255">
                        <w:t xml:space="preserve"> evoluciona, y constituye de esa manera un apéndice del saber organizado por las </w:t>
                      </w:r>
                      <w:hyperlink r:id="rId15" w:history="1">
                        <w:r w:rsidRPr="00340255">
                          <w:rPr>
                            <w:rStyle w:val="Hipervnculo"/>
                            <w:color w:val="auto"/>
                            <w:u w:val="none"/>
                          </w:rPr>
                          <w:t>ciencias modernas</w:t>
                        </w:r>
                      </w:hyperlink>
                      <w:r>
                        <w:t>. -</w:t>
                      </w:r>
                    </w:p>
                  </w:txbxContent>
                </v:textbox>
              </v:shape>
            </w:pict>
          </mc:Fallback>
        </mc:AlternateContent>
      </w:r>
      <w:r w:rsidR="00281ABC">
        <w:rPr>
          <w:rFonts w:ascii="Arial" w:hAnsi="Arial" w:cs="Arial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56D04C" wp14:editId="6281B2EC">
                <wp:simplePos x="0" y="0"/>
                <wp:positionH relativeFrom="column">
                  <wp:posOffset>2253615</wp:posOffset>
                </wp:positionH>
                <wp:positionV relativeFrom="paragraph">
                  <wp:posOffset>281305</wp:posOffset>
                </wp:positionV>
                <wp:extent cx="1200150" cy="314325"/>
                <wp:effectExtent l="0" t="0" r="19050" b="28575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0150" cy="31432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81ABC" w:rsidRPr="00281ABC" w:rsidRDefault="00281ABC" w:rsidP="00281ABC">
                            <w:pP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281ABC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FILOSOFIA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56D04C" id="_x0000_s1030" type="#_x0000_t202" style="position:absolute;margin-left:177.45pt;margin-top:22.15pt;width:94.5pt;height:2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" fillcolor="white [3201]" strokecolor="black [3200]" strokeweight="1pt">
                <v:textbox>
                  <w:txbxContent>
                    <w:p w:rsidR="00281ABC" w:rsidRPr="00281ABC" w:rsidRDefault="00281ABC" w:rsidP="00281ABC">
                      <w:pPr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 w:rsidRPr="00281ABC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FILOSOFIA</w:t>
                      </w:r>
                    </w:p>
                  </w:txbxContent>
                </v:textbox>
              </v:shape>
            </w:pict>
          </mc:Fallback>
        </mc:AlternateContent>
      </w:r>
    </w:p>
    <w:p w:rsidR="00281ABC" w:rsidRDefault="00281ABC" w:rsidP="00281ABC">
      <w:pPr>
        <w:rPr>
          <w:rFonts w:ascii="Arial" w:hAnsi="Arial" w:cs="Arial"/>
          <w:b/>
          <w:sz w:val="24"/>
          <w:szCs w:val="24"/>
        </w:rPr>
      </w:pPr>
    </w:p>
    <w:p w:rsidR="00281ABC" w:rsidRDefault="00CC1B6C" w:rsidP="00281ABC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1215390</wp:posOffset>
                </wp:positionH>
                <wp:positionV relativeFrom="paragraph">
                  <wp:posOffset>14605</wp:posOffset>
                </wp:positionV>
                <wp:extent cx="1247775" cy="2406360"/>
                <wp:effectExtent l="38100" t="0" r="28575" b="13335"/>
                <wp:wrapNone/>
                <wp:docPr id="29" name="Forma libr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7775" cy="2406360"/>
                        </a:xfrm>
                        <a:custGeom>
                          <a:avLst/>
                          <a:gdLst>
                            <a:gd name="connsiteX0" fmla="*/ 1193538 w 1319278"/>
                            <a:gd name="connsiteY0" fmla="*/ 0 h 2406360"/>
                            <a:gd name="connsiteX1" fmla="*/ 1212588 w 1319278"/>
                            <a:gd name="connsiteY1" fmla="*/ 2266950 h 2406360"/>
                            <a:gd name="connsiteX2" fmla="*/ 41013 w 1319278"/>
                            <a:gd name="connsiteY2" fmla="*/ 2171700 h 2406360"/>
                            <a:gd name="connsiteX3" fmla="*/ 41013 w 1319278"/>
                            <a:gd name="connsiteY3" fmla="*/ 2171700 h 2406360"/>
                            <a:gd name="connsiteX4" fmla="*/ 41013 w 1319278"/>
                            <a:gd name="connsiteY4" fmla="*/ 2171700 h 2406360"/>
                            <a:gd name="connsiteX5" fmla="*/ 41013 w 1319278"/>
                            <a:gd name="connsiteY5" fmla="*/ 2171700 h 2406360"/>
                            <a:gd name="connsiteX6" fmla="*/ 41013 w 1319278"/>
                            <a:gd name="connsiteY6" fmla="*/ 2162175 h 2406360"/>
                            <a:gd name="connsiteX7" fmla="*/ 41013 w 1319278"/>
                            <a:gd name="connsiteY7" fmla="*/ 2162175 h 2406360"/>
                            <a:gd name="connsiteX8" fmla="*/ 41013 w 1319278"/>
                            <a:gd name="connsiteY8" fmla="*/ 2152650 h 2406360"/>
                            <a:gd name="connsiteX9" fmla="*/ 41013 w 1319278"/>
                            <a:gd name="connsiteY9" fmla="*/ 2152650 h 2406360"/>
                            <a:gd name="connsiteX10" fmla="*/ 41013 w 1319278"/>
                            <a:gd name="connsiteY10" fmla="*/ 2152650 h 2406360"/>
                            <a:gd name="connsiteX11" fmla="*/ 41013 w 1319278"/>
                            <a:gd name="connsiteY11" fmla="*/ 2152650 h 2406360"/>
                            <a:gd name="connsiteX12" fmla="*/ 41013 w 1319278"/>
                            <a:gd name="connsiteY12" fmla="*/ 2152650 h 2406360"/>
                            <a:gd name="connsiteX13" fmla="*/ 41013 w 1319278"/>
                            <a:gd name="connsiteY13" fmla="*/ 2152650 h 2406360"/>
                            <a:gd name="connsiteX14" fmla="*/ 41013 w 1319278"/>
                            <a:gd name="connsiteY14" fmla="*/ 2152650 h 2406360"/>
                            <a:gd name="connsiteX15" fmla="*/ 41013 w 1319278"/>
                            <a:gd name="connsiteY15" fmla="*/ 2152650 h 2406360"/>
                            <a:gd name="connsiteX16" fmla="*/ 41013 w 1319278"/>
                            <a:gd name="connsiteY16" fmla="*/ 2152650 h 2406360"/>
                            <a:gd name="connsiteX17" fmla="*/ 41013 w 1319278"/>
                            <a:gd name="connsiteY17" fmla="*/ 2152650 h 2406360"/>
                            <a:gd name="connsiteX18" fmla="*/ 41013 w 1319278"/>
                            <a:gd name="connsiteY18" fmla="*/ 2152650 h 2406360"/>
                            <a:gd name="connsiteX19" fmla="*/ 41013 w 1319278"/>
                            <a:gd name="connsiteY19" fmla="*/ 2152650 h 2406360"/>
                            <a:gd name="connsiteX20" fmla="*/ 41013 w 1319278"/>
                            <a:gd name="connsiteY20" fmla="*/ 2152650 h 2406360"/>
                            <a:gd name="connsiteX21" fmla="*/ 41013 w 1319278"/>
                            <a:gd name="connsiteY21" fmla="*/ 2152650 h 2406360"/>
                            <a:gd name="connsiteX22" fmla="*/ 41013 w 1319278"/>
                            <a:gd name="connsiteY22" fmla="*/ 2152650 h 2406360"/>
                            <a:gd name="connsiteX23" fmla="*/ 41013 w 1319278"/>
                            <a:gd name="connsiteY23" fmla="*/ 2152650 h 2406360"/>
                            <a:gd name="connsiteX24" fmla="*/ 21963 w 1319278"/>
                            <a:gd name="connsiteY24" fmla="*/ 2124075 h 2406360"/>
                            <a:gd name="connsiteX25" fmla="*/ 2913 w 1319278"/>
                            <a:gd name="connsiteY25" fmla="*/ 2162175 h 2406360"/>
                            <a:gd name="connsiteX26" fmla="*/ 88638 w 1319278"/>
                            <a:gd name="connsiteY26" fmla="*/ 2171700 h 2406360"/>
                            <a:gd name="connsiteX27" fmla="*/ 88638 w 1319278"/>
                            <a:gd name="connsiteY27" fmla="*/ 2171700 h 2406360"/>
                            <a:gd name="connsiteX28" fmla="*/ 2913 w 1319278"/>
                            <a:gd name="connsiteY28" fmla="*/ 2152650 h 2406360"/>
                            <a:gd name="connsiteX29" fmla="*/ 2913 w 1319278"/>
                            <a:gd name="connsiteY29" fmla="*/ 2152650 h 2406360"/>
                            <a:gd name="connsiteX30" fmla="*/ 41013 w 1319278"/>
                            <a:gd name="connsiteY30" fmla="*/ 2162175 h 2406360"/>
                            <a:gd name="connsiteX31" fmla="*/ 41013 w 1319278"/>
                            <a:gd name="connsiteY31" fmla="*/ 2162175 h 2406360"/>
                            <a:gd name="connsiteX32" fmla="*/ 41013 w 1319278"/>
                            <a:gd name="connsiteY32" fmla="*/ 2162175 h 2406360"/>
                            <a:gd name="connsiteX33" fmla="*/ 41013 w 1319278"/>
                            <a:gd name="connsiteY33" fmla="*/ 2162175 h 2406360"/>
                            <a:gd name="connsiteX34" fmla="*/ 41013 w 1319278"/>
                            <a:gd name="connsiteY34" fmla="*/ 2162175 h 2406360"/>
                            <a:gd name="connsiteX35" fmla="*/ 41013 w 1319278"/>
                            <a:gd name="connsiteY35" fmla="*/ 2162175 h 240636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</a:cxnLst>
                          <a:rect l="l" t="t" r="r" b="b"/>
                          <a:pathLst>
                            <a:path w="1319278" h="2406360">
                              <a:moveTo>
                                <a:pt x="1193538" y="0"/>
                              </a:moveTo>
                              <a:cubicBezTo>
                                <a:pt x="1299106" y="952500"/>
                                <a:pt x="1404675" y="1905000"/>
                                <a:pt x="1212588" y="2266950"/>
                              </a:cubicBezTo>
                              <a:cubicBezTo>
                                <a:pt x="1020501" y="2628900"/>
                                <a:pt x="41013" y="2171700"/>
                                <a:pt x="41013" y="2171700"/>
                              </a:cubicBezTo>
                              <a:lnTo>
                                <a:pt x="41013" y="2171700"/>
                              </a:lnTo>
                              <a:lnTo>
                                <a:pt x="41013" y="2171700"/>
                              </a:lnTo>
                              <a:lnTo>
                                <a:pt x="41013" y="2171700"/>
                              </a:lnTo>
                              <a:lnTo>
                                <a:pt x="41013" y="2162175"/>
                              </a:lnTo>
                              <a:lnTo>
                                <a:pt x="41013" y="2162175"/>
                              </a:lnTo>
                              <a:lnTo>
                                <a:pt x="41013" y="2152650"/>
                              </a:lnTo>
                              <a:lnTo>
                                <a:pt x="41013" y="2152650"/>
                              </a:lnTo>
                              <a:lnTo>
                                <a:pt x="41013" y="2152650"/>
                              </a:lnTo>
                              <a:lnTo>
                                <a:pt x="41013" y="2152650"/>
                              </a:lnTo>
                              <a:lnTo>
                                <a:pt x="41013" y="2152650"/>
                              </a:lnTo>
                              <a:lnTo>
                                <a:pt x="41013" y="2152650"/>
                              </a:lnTo>
                              <a:lnTo>
                                <a:pt x="41013" y="2152650"/>
                              </a:lnTo>
                              <a:lnTo>
                                <a:pt x="41013" y="2152650"/>
                              </a:lnTo>
                              <a:lnTo>
                                <a:pt x="41013" y="2152650"/>
                              </a:lnTo>
                              <a:lnTo>
                                <a:pt x="41013" y="2152650"/>
                              </a:lnTo>
                              <a:lnTo>
                                <a:pt x="41013" y="2152650"/>
                              </a:lnTo>
                              <a:lnTo>
                                <a:pt x="41013" y="2152650"/>
                              </a:lnTo>
                              <a:lnTo>
                                <a:pt x="41013" y="2152650"/>
                              </a:lnTo>
                              <a:lnTo>
                                <a:pt x="41013" y="2152650"/>
                              </a:lnTo>
                              <a:lnTo>
                                <a:pt x="41013" y="2152650"/>
                              </a:lnTo>
                              <a:lnTo>
                                <a:pt x="41013" y="2152650"/>
                              </a:lnTo>
                              <a:cubicBezTo>
                                <a:pt x="37838" y="2147888"/>
                                <a:pt x="28313" y="2122488"/>
                                <a:pt x="21963" y="2124075"/>
                              </a:cubicBezTo>
                              <a:cubicBezTo>
                                <a:pt x="15613" y="2125663"/>
                                <a:pt x="-8200" y="2154238"/>
                                <a:pt x="2913" y="2162175"/>
                              </a:cubicBezTo>
                              <a:cubicBezTo>
                                <a:pt x="14025" y="2170113"/>
                                <a:pt x="88638" y="2171700"/>
                                <a:pt x="88638" y="2171700"/>
                              </a:cubicBezTo>
                              <a:lnTo>
                                <a:pt x="88638" y="2171700"/>
                              </a:lnTo>
                              <a:lnTo>
                                <a:pt x="2913" y="2152650"/>
                              </a:lnTo>
                              <a:lnTo>
                                <a:pt x="2913" y="2152650"/>
                              </a:lnTo>
                              <a:lnTo>
                                <a:pt x="41013" y="2162175"/>
                              </a:lnTo>
                              <a:lnTo>
                                <a:pt x="41013" y="2162175"/>
                              </a:lnTo>
                              <a:lnTo>
                                <a:pt x="41013" y="2162175"/>
                              </a:lnTo>
                              <a:lnTo>
                                <a:pt x="41013" y="2162175"/>
                              </a:lnTo>
                              <a:lnTo>
                                <a:pt x="41013" y="2162175"/>
                              </a:lnTo>
                              <a:lnTo>
                                <a:pt x="41013" y="2162175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C7AE0D9" id="Forma libre 29" o:spid="_x0000_s1026" style="position:absolute;margin-left:95.7pt;margin-top:1.15pt;width:98.25pt;height:189.5pt;z-index:251686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1319278,2406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" path="m1193538,v105568,952500,211137,1905000,19050,2266950c1020501,2628900,41013,2171700,41013,2171700r,l41013,2171700r,l41013,2162175r,l41013,2152650r,l41013,2152650r,l41013,2152650r,l41013,2152650r,l41013,2152650r,l41013,2152650r,l41013,2152650r,l41013,2152650r,c37838,2147888,28313,2122488,21963,2124075v-6350,1588,-30163,30163,-19050,38100c14025,2170113,88638,2171700,88638,2171700r,l2913,2152650r,l41013,2162175r,l41013,2162175r,l41013,2162175r,e" filled="f" strokecolor="black [3213]" strokeweight="1pt">
                <v:stroke joinstyle="miter"/>
                <v:path arrowok="t" o:connecttype="custom" o:connectlocs="1128850,0;1146867,2266950;38790,2171700;38790,2171700;38790,2171700;38790,2171700;38790,2162175;38790,2162175;38790,2152650;38790,2152650;38790,2152650;38790,2152650;38790,2152650;38790,2152650;38790,2152650;38790,2152650;38790,2152650;38790,2152650;38790,2152650;38790,2152650;38790,2152650;38790,2152650;38790,2152650;38790,2152650;20773,2124075;2755,2162175;83834,2171700;83834,2171700;2755,2152650;2755,2152650;38790,2162175;38790,2162175;38790,2162175;38790,2162175;38790,2162175;38790,2162175" o:connectangles="0,0,0,0,0,0,0,0,0,0,0,0,0,0,0,0,0,0,0,0,0,0,0,0,0,0,0,0,0,0,0,0,0,0,0,0"/>
              </v:shape>
            </w:pict>
          </mc:Fallback>
        </mc:AlternateContent>
      </w:r>
      <w:r w:rsidR="00A772E2">
        <w:rPr>
          <w:rFonts w:ascii="Arial" w:hAnsi="Arial" w:cs="Arial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F50E36A" wp14:editId="5D314567">
                <wp:simplePos x="0" y="0"/>
                <wp:positionH relativeFrom="column">
                  <wp:posOffset>3987165</wp:posOffset>
                </wp:positionH>
                <wp:positionV relativeFrom="paragraph">
                  <wp:posOffset>5081</wp:posOffset>
                </wp:positionV>
                <wp:extent cx="2514600" cy="1181100"/>
                <wp:effectExtent l="0" t="0" r="19050" b="19050"/>
                <wp:wrapNone/>
                <wp:docPr id="12" name="Cuadro de tex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14600" cy="1181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772E2" w:rsidRPr="00A772E2" w:rsidRDefault="00A772E2" w:rsidP="00A772E2">
                            <w:pPr>
                              <w:spacing w:before="100" w:beforeAutospacing="1" w:after="100" w:afterAutospacing="1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es-CO"/>
                              </w:rPr>
                            </w:pPr>
                            <w:r w:rsidRPr="00A772E2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es-CO"/>
                              </w:rPr>
                              <w:t>La filosofía especulativa. </w:t>
                            </w:r>
                            <w:r w:rsidRPr="00A772E2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es-CO"/>
                              </w:rPr>
                              <w:t xml:space="preserve">Que se mantiene liberada de cualquier atadura con respecto a los </w:t>
                            </w:r>
                            <w:hyperlink r:id="rId16" w:history="1">
                              <w:r w:rsidRPr="00A772E2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O"/>
                                </w:rPr>
                                <w:t>saberes científicos</w:t>
                              </w:r>
                            </w:hyperlink>
                            <w:r w:rsidRPr="00A772E2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es-CO"/>
                              </w:rPr>
                              <w:t>, y de los de cualquier otra forma de conocimiento, dependiendo únicamente de su vida propia.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50E36A" id="Cuadro de texto 12" o:spid="_x0000_s1031" type="#_x0000_t202" style="position:absolute;margin-left:313.95pt;margin-top:.4pt;width:198pt;height:93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" fillcolor="white [3201]" strokeweight=".5pt">
                <v:textbox>
                  <w:txbxContent>
                    <w:p w:rsidR="00A772E2" w:rsidRPr="00A772E2" w:rsidRDefault="00A772E2" w:rsidP="00A772E2">
                      <w:pPr>
                        <w:spacing w:before="100" w:beforeAutospacing="1" w:after="100" w:afterAutospacing="1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es-CO"/>
                        </w:rPr>
                      </w:pPr>
                      <w:r w:rsidRPr="00A772E2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es-CO"/>
                        </w:rPr>
                        <w:t>La filosofía especulativa. </w:t>
                      </w:r>
                      <w:r w:rsidRPr="00A772E2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es-CO"/>
                        </w:rPr>
                        <w:t xml:space="preserve">Que se mantiene liberada de cualquier atadura con respecto a los </w:t>
                      </w:r>
                      <w:hyperlink r:id="rId17" w:history="1">
                        <w:r w:rsidRPr="00A772E2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s-CO"/>
                          </w:rPr>
                          <w:t>saberes científicos</w:t>
                        </w:r>
                      </w:hyperlink>
                      <w:r w:rsidRPr="00A772E2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es-CO"/>
                        </w:rPr>
                        <w:t>, y de los de cualquier otra forma de conocimiento, dependiendo únicamente de su vida propia.</w:t>
                      </w:r>
                    </w:p>
                  </w:txbxContent>
                </v:textbox>
              </v:shape>
            </w:pict>
          </mc:Fallback>
        </mc:AlternateContent>
      </w:r>
      <w:r w:rsidR="00281ABC">
        <w:rPr>
          <w:rFonts w:ascii="Arial" w:hAnsi="Arial" w:cs="Arial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6406FD6" wp14:editId="310F4267">
                <wp:simplePos x="0" y="0"/>
                <wp:positionH relativeFrom="column">
                  <wp:posOffset>2872740</wp:posOffset>
                </wp:positionH>
                <wp:positionV relativeFrom="paragraph">
                  <wp:posOffset>24130</wp:posOffset>
                </wp:positionV>
                <wp:extent cx="0" cy="600075"/>
                <wp:effectExtent l="0" t="0" r="19050" b="28575"/>
                <wp:wrapNone/>
                <wp:docPr id="4" name="Conector rec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0007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24E6855" id="Conector recto 4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6.2pt,1.9pt" to="226.2pt,4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" strokecolor="black [3213]" strokeweight=".5pt">
                <v:stroke joinstyle="miter"/>
              </v:line>
            </w:pict>
          </mc:Fallback>
        </mc:AlternateContent>
      </w:r>
    </w:p>
    <w:p w:rsidR="00281ABC" w:rsidRDefault="00A772E2" w:rsidP="00281ABC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70B6BE0" wp14:editId="1C363F5A">
                <wp:simplePos x="0" y="0"/>
                <wp:positionH relativeFrom="column">
                  <wp:posOffset>1691640</wp:posOffset>
                </wp:positionH>
                <wp:positionV relativeFrom="paragraph">
                  <wp:posOffset>19050</wp:posOffset>
                </wp:positionV>
                <wp:extent cx="285750" cy="276225"/>
                <wp:effectExtent l="0" t="0" r="19050" b="28575"/>
                <wp:wrapNone/>
                <wp:docPr id="14" name="Conector rect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5750" cy="2762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FF4CA11" id="Conector recto 14" o:spid="_x0000_s1026" style="position:absolute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3.2pt,1.5pt" to="155.7pt,2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" strokecolor="black [3213]" strokeweight=".5pt">
                <v:stroke joinstyle="miter"/>
              </v:lin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8292467" wp14:editId="0D6672EA">
                <wp:simplePos x="0" y="0"/>
                <wp:positionH relativeFrom="column">
                  <wp:posOffset>3282315</wp:posOffset>
                </wp:positionH>
                <wp:positionV relativeFrom="paragraph">
                  <wp:posOffset>95250</wp:posOffset>
                </wp:positionV>
                <wp:extent cx="695325" cy="200025"/>
                <wp:effectExtent l="0" t="0" r="28575" b="28575"/>
                <wp:wrapNone/>
                <wp:docPr id="13" name="Conector rect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95325" cy="2000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68880B9" id="Conector recto 13" o:spid="_x0000_s1026" style="position:absolute;flip:y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8.45pt,7.5pt" to="313.2pt,2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" strokecolor="black [3213]" strokeweight=".5pt">
                <v:stroke joinstyle="miter"/>
              </v:line>
            </w:pict>
          </mc:Fallback>
        </mc:AlternateContent>
      </w:r>
    </w:p>
    <w:p w:rsidR="00281ABC" w:rsidRPr="00281ABC" w:rsidRDefault="00CC1B6C" w:rsidP="00281AB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653415</wp:posOffset>
                </wp:positionH>
                <wp:positionV relativeFrom="paragraph">
                  <wp:posOffset>223519</wp:posOffset>
                </wp:positionV>
                <wp:extent cx="1343025" cy="2409825"/>
                <wp:effectExtent l="0" t="0" r="28575" b="28575"/>
                <wp:wrapNone/>
                <wp:docPr id="27" name="Conector recto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43025" cy="24098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B48CC53" id="Conector recto 27" o:spid="_x0000_s1026" style="position:absolute;flip:x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1.45pt,17.6pt" to="157.2pt,20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" strokecolor="black [3213]" strokeweight=".5pt">
                <v:stroke joinstyle="miter"/>
              </v:line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0637008" wp14:editId="21CD9E1A">
                <wp:simplePos x="0" y="0"/>
                <wp:positionH relativeFrom="column">
                  <wp:posOffset>1786890</wp:posOffset>
                </wp:positionH>
                <wp:positionV relativeFrom="paragraph">
                  <wp:posOffset>213995</wp:posOffset>
                </wp:positionV>
                <wp:extent cx="847725" cy="2514600"/>
                <wp:effectExtent l="0" t="0" r="28575" b="19050"/>
                <wp:wrapNone/>
                <wp:docPr id="17" name="Conector rect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47725" cy="251460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6C513A9" id="Conector recto 17" o:spid="_x0000_s1026" style="position:absolute;flip:x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0.7pt,16.85pt" to="207.45pt,21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" strokecolor="black [3213]" strokeweight=".5pt">
                <v:stroke joinstyle="miter"/>
              </v:line>
            </w:pict>
          </mc:Fallback>
        </mc:AlternateContent>
      </w:r>
      <w:r w:rsidR="00A772E2">
        <w:rPr>
          <w:rFonts w:ascii="Times New Roman" w:hAnsi="Times New Roman" w:cs="Times New Roman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E4BE5AC" wp14:editId="50B6C556">
                <wp:simplePos x="0" y="0"/>
                <wp:positionH relativeFrom="column">
                  <wp:posOffset>3425549</wp:posOffset>
                </wp:positionH>
                <wp:positionV relativeFrom="paragraph">
                  <wp:posOffset>156845</wp:posOffset>
                </wp:positionV>
                <wp:extent cx="2723791" cy="857250"/>
                <wp:effectExtent l="19050" t="0" r="19685" b="57150"/>
                <wp:wrapNone/>
                <wp:docPr id="25" name="Forma libr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3791" cy="857250"/>
                        </a:xfrm>
                        <a:custGeom>
                          <a:avLst/>
                          <a:gdLst>
                            <a:gd name="connsiteX0" fmla="*/ 47266 w 2723791"/>
                            <a:gd name="connsiteY0" fmla="*/ 0 h 857250"/>
                            <a:gd name="connsiteX1" fmla="*/ 361591 w 2723791"/>
                            <a:gd name="connsiteY1" fmla="*/ 571500 h 857250"/>
                            <a:gd name="connsiteX2" fmla="*/ 2723791 w 2723791"/>
                            <a:gd name="connsiteY2" fmla="*/ 828675 h 857250"/>
                            <a:gd name="connsiteX3" fmla="*/ 2723791 w 2723791"/>
                            <a:gd name="connsiteY3" fmla="*/ 828675 h 857250"/>
                            <a:gd name="connsiteX4" fmla="*/ 2723791 w 2723791"/>
                            <a:gd name="connsiteY4" fmla="*/ 828675 h 857250"/>
                            <a:gd name="connsiteX5" fmla="*/ 2723791 w 2723791"/>
                            <a:gd name="connsiteY5" fmla="*/ 828675 h 857250"/>
                            <a:gd name="connsiteX6" fmla="*/ 2714266 w 2723791"/>
                            <a:gd name="connsiteY6" fmla="*/ 819150 h 857250"/>
                            <a:gd name="connsiteX7" fmla="*/ 2714266 w 2723791"/>
                            <a:gd name="connsiteY7" fmla="*/ 819150 h 857250"/>
                            <a:gd name="connsiteX8" fmla="*/ 2714266 w 2723791"/>
                            <a:gd name="connsiteY8" fmla="*/ 819150 h 857250"/>
                            <a:gd name="connsiteX9" fmla="*/ 2704741 w 2723791"/>
                            <a:gd name="connsiteY9" fmla="*/ 847725 h 857250"/>
                            <a:gd name="connsiteX10" fmla="*/ 2704741 w 2723791"/>
                            <a:gd name="connsiteY10" fmla="*/ 847725 h 857250"/>
                            <a:gd name="connsiteX11" fmla="*/ 2704741 w 2723791"/>
                            <a:gd name="connsiteY11" fmla="*/ 847725 h 857250"/>
                            <a:gd name="connsiteX12" fmla="*/ 2704741 w 2723791"/>
                            <a:gd name="connsiteY12" fmla="*/ 847725 h 857250"/>
                            <a:gd name="connsiteX13" fmla="*/ 2704741 w 2723791"/>
                            <a:gd name="connsiteY13" fmla="*/ 847725 h 857250"/>
                            <a:gd name="connsiteX14" fmla="*/ 2704741 w 2723791"/>
                            <a:gd name="connsiteY14" fmla="*/ 847725 h 857250"/>
                            <a:gd name="connsiteX15" fmla="*/ 2704741 w 2723791"/>
                            <a:gd name="connsiteY15" fmla="*/ 647700 h 857250"/>
                            <a:gd name="connsiteX16" fmla="*/ 2704741 w 2723791"/>
                            <a:gd name="connsiteY16" fmla="*/ 628650 h 857250"/>
                            <a:gd name="connsiteX17" fmla="*/ 2704741 w 2723791"/>
                            <a:gd name="connsiteY17" fmla="*/ 628650 h 857250"/>
                            <a:gd name="connsiteX18" fmla="*/ 2704741 w 2723791"/>
                            <a:gd name="connsiteY18" fmla="*/ 857250 h 857250"/>
                            <a:gd name="connsiteX19" fmla="*/ 2704741 w 2723791"/>
                            <a:gd name="connsiteY19" fmla="*/ 857250 h 857250"/>
                            <a:gd name="connsiteX20" fmla="*/ 2704741 w 2723791"/>
                            <a:gd name="connsiteY20" fmla="*/ 857250 h 85725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</a:cxnLst>
                          <a:rect l="l" t="t" r="r" b="b"/>
                          <a:pathLst>
                            <a:path w="2723791" h="857250">
                              <a:moveTo>
                                <a:pt x="47266" y="0"/>
                              </a:moveTo>
                              <a:cubicBezTo>
                                <a:pt x="-18616" y="216694"/>
                                <a:pt x="-84497" y="433388"/>
                                <a:pt x="361591" y="571500"/>
                              </a:cubicBezTo>
                              <a:cubicBezTo>
                                <a:pt x="807679" y="709613"/>
                                <a:pt x="2723791" y="828675"/>
                                <a:pt x="2723791" y="828675"/>
                              </a:cubicBezTo>
                              <a:lnTo>
                                <a:pt x="2723791" y="828675"/>
                              </a:lnTo>
                              <a:lnTo>
                                <a:pt x="2723791" y="828675"/>
                              </a:lnTo>
                              <a:lnTo>
                                <a:pt x="2723791" y="828675"/>
                              </a:lnTo>
                              <a:lnTo>
                                <a:pt x="2714266" y="819150"/>
                              </a:lnTo>
                              <a:lnTo>
                                <a:pt x="2714266" y="819150"/>
                              </a:lnTo>
                              <a:lnTo>
                                <a:pt x="2714266" y="819150"/>
                              </a:lnTo>
                              <a:lnTo>
                                <a:pt x="2704741" y="847725"/>
                              </a:lnTo>
                              <a:lnTo>
                                <a:pt x="2704741" y="847725"/>
                              </a:lnTo>
                              <a:lnTo>
                                <a:pt x="2704741" y="847725"/>
                              </a:lnTo>
                              <a:lnTo>
                                <a:pt x="2704741" y="847725"/>
                              </a:lnTo>
                              <a:lnTo>
                                <a:pt x="2704741" y="847725"/>
                              </a:lnTo>
                              <a:lnTo>
                                <a:pt x="2704741" y="847725"/>
                              </a:lnTo>
                              <a:lnTo>
                                <a:pt x="2704741" y="647700"/>
                              </a:lnTo>
                              <a:lnTo>
                                <a:pt x="2704741" y="628650"/>
                              </a:lnTo>
                              <a:lnTo>
                                <a:pt x="2704741" y="628650"/>
                              </a:lnTo>
                              <a:lnTo>
                                <a:pt x="2704741" y="857250"/>
                              </a:lnTo>
                              <a:lnTo>
                                <a:pt x="2704741" y="857250"/>
                              </a:lnTo>
                              <a:lnTo>
                                <a:pt x="2704741" y="857250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B71467" id="Forma libre 25" o:spid="_x0000_s1026" style="position:absolute;margin-left:269.75pt;margin-top:12.35pt;width:214.45pt;height:67.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723791,8572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" path="m47266,c-18616,216694,-84497,433388,361591,571500,807679,709613,2723791,828675,2723791,828675r,l2723791,828675r,l2714266,819150r,l2714266,819150r-9525,28575l2704741,847725r,l2704741,847725r,l2704741,847725r,-200025l2704741,628650r,l2704741,857250r,l2704741,857250e" filled="f" strokecolor="black [3213]" strokeweight="1pt">
                <v:stroke joinstyle="miter"/>
                <v:path arrowok="t" o:connecttype="custom" o:connectlocs="47266,0;361591,571500;2723791,828675;2723791,828675;2723791,828675;2723791,828675;2714266,819150;2714266,819150;2714266,819150;2704741,847725;2704741,847725;2704741,847725;2704741,847725;2704741,847725;2704741,847725;2704741,647700;2704741,628650;2704741,628650;2704741,857250;2704741,857250;2704741,857250" o:connectangles="0,0,0,0,0,0,0,0,0,0,0,0,0,0,0,0,0,0,0,0,0"/>
              </v:shape>
            </w:pict>
          </mc:Fallback>
        </mc:AlternateContent>
      </w:r>
      <w:r w:rsidR="00A772E2">
        <w:rPr>
          <w:rFonts w:ascii="Times New Roman" w:hAnsi="Times New Roman" w:cs="Times New Roman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EBD4385" wp14:editId="0DD3FF8A">
                <wp:simplePos x="0" y="0"/>
                <wp:positionH relativeFrom="column">
                  <wp:posOffset>3118748</wp:posOffset>
                </wp:positionH>
                <wp:positionV relativeFrom="paragraph">
                  <wp:posOffset>156845</wp:posOffset>
                </wp:positionV>
                <wp:extent cx="1718089" cy="877526"/>
                <wp:effectExtent l="19050" t="0" r="15875" b="18415"/>
                <wp:wrapNone/>
                <wp:docPr id="24" name="Forma libr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8089" cy="877526"/>
                        </a:xfrm>
                        <a:custGeom>
                          <a:avLst/>
                          <a:gdLst>
                            <a:gd name="connsiteX0" fmla="*/ 58792 w 1718089"/>
                            <a:gd name="connsiteY0" fmla="*/ 0 h 877526"/>
                            <a:gd name="connsiteX1" fmla="*/ 182617 w 1718089"/>
                            <a:gd name="connsiteY1" fmla="*/ 638175 h 877526"/>
                            <a:gd name="connsiteX2" fmla="*/ 1582792 w 1718089"/>
                            <a:gd name="connsiteY2" fmla="*/ 857250 h 877526"/>
                            <a:gd name="connsiteX3" fmla="*/ 1658992 w 1718089"/>
                            <a:gd name="connsiteY3" fmla="*/ 866775 h 877526"/>
                            <a:gd name="connsiteX4" fmla="*/ 1544692 w 1718089"/>
                            <a:gd name="connsiteY4" fmla="*/ 847725 h 877526"/>
                            <a:gd name="connsiteX5" fmla="*/ 1544692 w 1718089"/>
                            <a:gd name="connsiteY5" fmla="*/ 847725 h 877526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</a:cxnLst>
                          <a:rect l="l" t="t" r="r" b="b"/>
                          <a:pathLst>
                            <a:path w="1718089" h="877526">
                              <a:moveTo>
                                <a:pt x="58792" y="0"/>
                              </a:moveTo>
                              <a:cubicBezTo>
                                <a:pt x="-6296" y="247650"/>
                                <a:pt x="-71383" y="495300"/>
                                <a:pt x="182617" y="638175"/>
                              </a:cubicBezTo>
                              <a:cubicBezTo>
                                <a:pt x="436617" y="781050"/>
                                <a:pt x="1336730" y="819150"/>
                                <a:pt x="1582792" y="857250"/>
                              </a:cubicBezTo>
                              <a:cubicBezTo>
                                <a:pt x="1828855" y="895350"/>
                                <a:pt x="1665342" y="868363"/>
                                <a:pt x="1658992" y="866775"/>
                              </a:cubicBezTo>
                              <a:cubicBezTo>
                                <a:pt x="1652642" y="865188"/>
                                <a:pt x="1544692" y="847725"/>
                                <a:pt x="1544692" y="847725"/>
                              </a:cubicBezTo>
                              <a:lnTo>
                                <a:pt x="1544692" y="847725"/>
                              </a:lnTo>
                            </a:path>
                          </a:pathLst>
                        </a:cu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D30B97" id="Forma libre 24" o:spid="_x0000_s1026" style="position:absolute;margin-left:245.55pt;margin-top:12.35pt;width:135.3pt;height:69.1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718089,8775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" path="m58792,c-6296,247650,-71383,495300,182617,638175,436617,781050,1336730,819150,1582792,857250v246063,38100,82550,11113,76200,9525c1652642,865188,1544692,847725,1544692,847725r,e" filled="f" strokecolor="black [3200]" strokeweight=".5pt">
                <v:stroke joinstyle="miter"/>
                <v:path arrowok="t" o:connecttype="custom" o:connectlocs="58792,0;182617,638175;1582792,857250;1658992,866775;1544692,847725;1544692,847725" o:connectangles="0,0,0,0,0,0"/>
              </v:shape>
            </w:pict>
          </mc:Fallback>
        </mc:AlternateContent>
      </w:r>
      <w:r w:rsidR="00A772E2">
        <w:rPr>
          <w:rFonts w:ascii="Times New Roman" w:hAnsi="Times New Roman" w:cs="Times New Roman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8FF09C8" wp14:editId="0B26FD6C">
                <wp:simplePos x="0" y="0"/>
                <wp:positionH relativeFrom="column">
                  <wp:posOffset>2796540</wp:posOffset>
                </wp:positionH>
                <wp:positionV relativeFrom="paragraph">
                  <wp:posOffset>175895</wp:posOffset>
                </wp:positionV>
                <wp:extent cx="409575" cy="838200"/>
                <wp:effectExtent l="0" t="0" r="28575" b="19050"/>
                <wp:wrapNone/>
                <wp:docPr id="18" name="Conector recto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09575" cy="83820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51B0E88" id="Conector recto 18" o:spid="_x0000_s1026" style="position:absolute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0.2pt,13.85pt" to="252.45pt,7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" strokecolor="black [3213]" strokeweight=".5pt">
                <v:stroke joinstyle="miter"/>
              </v:line>
            </w:pict>
          </mc:Fallback>
        </mc:AlternateContent>
      </w:r>
      <w:r w:rsidR="00A772E2" w:rsidRPr="00281ABC">
        <w:rPr>
          <w:rFonts w:ascii="Times New Roman" w:hAnsi="Times New Roman" w:cs="Times New Roman"/>
          <w:b/>
          <w:sz w:val="24"/>
          <w:szCs w:val="24"/>
        </w:rPr>
        <w:t>RAMAS DE LA FILOSOFIA</w:t>
      </w:r>
    </w:p>
    <w:p w:rsidR="00281ABC" w:rsidRDefault="00281ABC" w:rsidP="00281ABC">
      <w:pPr>
        <w:rPr>
          <w:rFonts w:ascii="Arial" w:hAnsi="Arial" w:cs="Arial"/>
          <w:b/>
          <w:sz w:val="24"/>
          <w:szCs w:val="24"/>
        </w:rPr>
      </w:pPr>
    </w:p>
    <w:p w:rsidR="00281ABC" w:rsidRDefault="00CC1B6C" w:rsidP="00281ABC">
      <w:pPr>
        <w:rPr>
          <w:rFonts w:ascii="Arial" w:hAnsi="Arial" w:cs="Arial"/>
          <w:b/>
          <w:sz w:val="24"/>
          <w:szCs w:val="24"/>
        </w:rPr>
      </w:pPr>
      <w:r w:rsidRPr="00CC1B6C"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84864" behindDoc="0" locked="0" layoutInCell="1" allowOverlap="1" wp14:anchorId="6DC1BC40" wp14:editId="3C5FE207">
                <wp:simplePos x="0" y="0"/>
                <wp:positionH relativeFrom="column">
                  <wp:posOffset>-973455</wp:posOffset>
                </wp:positionH>
                <wp:positionV relativeFrom="paragraph">
                  <wp:posOffset>297180</wp:posOffset>
                </wp:positionV>
                <wp:extent cx="2360930" cy="1404620"/>
                <wp:effectExtent l="0" t="0" r="22860" b="11430"/>
                <wp:wrapSquare wrapText="bothSides"/>
                <wp:docPr id="2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1B6C" w:rsidRPr="00CC1B6C" w:rsidRDefault="00CC1B6C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CC1B6C">
                              <w:rPr>
                                <w:rFonts w:ascii="Arial" w:hAnsi="Arial" w:cs="Arial"/>
                              </w:rPr>
                              <w:t>La filosofía ​ es una disciplina académica y un conjunto de reflexiones y conocimientos de carácter trascendental que, en un sentido holístico, estudia la esencia, las causas primeras y los fines últimos de las cosas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DC1BC40" id="_x0000_s1032" type="#_x0000_t202" style="position:absolute;margin-left:-76.65pt;margin-top:23.4pt;width:185.9pt;height:110.6pt;z-index:25168486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">
                <v:textbox style="mso-fit-shape-to-text:t">
                  <w:txbxContent>
                    <w:p w:rsidR="00CC1B6C" w:rsidRPr="00CC1B6C" w:rsidRDefault="00CC1B6C">
                      <w:pPr>
                        <w:rPr>
                          <w:rFonts w:ascii="Arial" w:hAnsi="Arial" w:cs="Arial"/>
                        </w:rPr>
                      </w:pPr>
                      <w:r w:rsidRPr="00CC1B6C">
                        <w:rPr>
                          <w:rFonts w:ascii="Arial" w:hAnsi="Arial" w:cs="Arial"/>
                        </w:rPr>
                        <w:t>La filosofía ​ es una disciplina académica y un conjunto de reflexiones y conocimientos de carácter trascendental que, en un sentido holístico, estudia la esencia, las causas primeras y los fines últimos de las cosas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281ABC" w:rsidRDefault="00340255" w:rsidP="00281ABC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3CC0F50" wp14:editId="66742C3A">
                <wp:simplePos x="0" y="0"/>
                <wp:positionH relativeFrom="rightMargin">
                  <wp:posOffset>-72390</wp:posOffset>
                </wp:positionH>
                <wp:positionV relativeFrom="paragraph">
                  <wp:posOffset>127635</wp:posOffset>
                </wp:positionV>
                <wp:extent cx="1133475" cy="2495550"/>
                <wp:effectExtent l="0" t="0" r="28575" b="19050"/>
                <wp:wrapNone/>
                <wp:docPr id="9" name="Cuadro de tex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33475" cy="2495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40255" w:rsidRPr="00340255" w:rsidRDefault="00340255" w:rsidP="00340255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es-CO"/>
                              </w:rPr>
                            </w:pPr>
                            <w:r w:rsidRPr="00340255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es-CO"/>
                              </w:rPr>
                              <w:t xml:space="preserve">  </w:t>
                            </w:r>
                            <w:hyperlink r:id="rId18" w:history="1">
                              <w:r w:rsidRPr="00340255">
                                <w:rPr>
                                  <w:rFonts w:ascii="Times New Roman" w:eastAsia="Times New Roman" w:hAnsi="Times New Roman" w:cs="Times New Roman"/>
                                  <w:b/>
                                  <w:bCs/>
                                  <w:sz w:val="24"/>
                                  <w:szCs w:val="24"/>
                                  <w:lang w:eastAsia="es-CO"/>
                                </w:rPr>
                                <w:t>Estética</w:t>
                              </w:r>
                            </w:hyperlink>
                            <w:r w:rsidRPr="00340255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es-CO"/>
                              </w:rPr>
                              <w:t>.</w:t>
                            </w:r>
                            <w:r w:rsidRPr="00340255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es-CO"/>
                              </w:rPr>
                              <w:t xml:space="preserve"> Es la rama que estudia el concepto de la belleza y lo hermoso, intentando dar con su significado y sus modos de determinación. </w:t>
                            </w:r>
                          </w:p>
                          <w:p w:rsidR="00340255" w:rsidRDefault="00340255" w:rsidP="0034025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CC0F50" id="Cuadro de texto 9" o:spid="_x0000_s1033" type="#_x0000_t202" style="position:absolute;margin-left:-5.7pt;margin-top:10.05pt;width:89.25pt;height:196.5pt;z-index:251668480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" fillcolor="white [3201]" strokeweight=".5pt">
                <v:textbox>
                  <w:txbxContent>
                    <w:p w:rsidR="00340255" w:rsidRPr="00340255" w:rsidRDefault="00340255" w:rsidP="00340255">
                      <w:pPr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es-CO"/>
                        </w:rPr>
                      </w:pPr>
                      <w:r w:rsidRPr="00340255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es-CO"/>
                        </w:rPr>
                        <w:t xml:space="preserve">  </w:t>
                      </w:r>
                      <w:hyperlink r:id="rId19" w:history="1">
                        <w:r w:rsidRPr="00340255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sz w:val="24"/>
                            <w:szCs w:val="24"/>
                            <w:lang w:eastAsia="es-CO"/>
                          </w:rPr>
                          <w:t>Estética</w:t>
                        </w:r>
                      </w:hyperlink>
                      <w:r w:rsidRPr="00340255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es-CO"/>
                        </w:rPr>
                        <w:t>.</w:t>
                      </w:r>
                      <w:r w:rsidRPr="00340255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es-CO"/>
                        </w:rPr>
                        <w:t xml:space="preserve"> Es la rama que estudia el concepto de la belleza y lo hermoso, intentando dar con su significado y sus modos de determinación. </w:t>
                      </w:r>
                    </w:p>
                    <w:p w:rsidR="00340255" w:rsidRDefault="00340255" w:rsidP="00340255"/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1D1A7CE" wp14:editId="331F518B">
                <wp:simplePos x="0" y="0"/>
                <wp:positionH relativeFrom="column">
                  <wp:posOffset>4311015</wp:posOffset>
                </wp:positionH>
                <wp:positionV relativeFrom="paragraph">
                  <wp:posOffset>118110</wp:posOffset>
                </wp:positionV>
                <wp:extent cx="1162050" cy="2457450"/>
                <wp:effectExtent l="0" t="0" r="19050" b="19050"/>
                <wp:wrapNone/>
                <wp:docPr id="8" name="Cuadro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2050" cy="2457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40255" w:rsidRDefault="00340255">
                            <w:hyperlink r:id="rId20" w:history="1">
                              <w:r w:rsidRPr="00340255">
                                <w:rPr>
                                  <w:rStyle w:val="Hipervnculo"/>
                                  <w:rFonts w:ascii="Arial" w:hAnsi="Arial" w:cs="Arial"/>
                                  <w:b/>
                                  <w:bCs/>
                                  <w:color w:val="auto"/>
                                  <w:sz w:val="24"/>
                                  <w:szCs w:val="24"/>
                                  <w:u w:val="none"/>
                                </w:rPr>
                                <w:t>Ética</w:t>
                              </w:r>
                            </w:hyperlink>
                            <w:r w:rsidRPr="00340255">
                              <w:rPr>
                                <w:rStyle w:val="Textoennegrita"/>
                                <w:rFonts w:ascii="Arial" w:hAnsi="Arial" w:cs="Arial"/>
                                <w:b w:val="0"/>
                                <w:sz w:val="24"/>
                                <w:szCs w:val="24"/>
                              </w:rPr>
                              <w:t>.</w:t>
                            </w:r>
                            <w:r>
                              <w:rPr>
                                <w:rStyle w:val="Textoennegrita"/>
                              </w:rPr>
                              <w:t xml:space="preserve"> </w:t>
                            </w:r>
                            <w:r>
                              <w:t xml:space="preserve">Se dedica al estudio de la moral, la </w:t>
                            </w:r>
                            <w:hyperlink r:id="rId21" w:history="1">
                              <w:r w:rsidRPr="00340255">
                                <w:rPr>
                                  <w:rStyle w:val="Hipervnculo"/>
                                  <w:color w:val="auto"/>
                                  <w:u w:val="none"/>
                                </w:rPr>
                                <w:t>virtud</w:t>
                              </w:r>
                            </w:hyperlink>
                            <w:r>
                              <w:t xml:space="preserve">, el deber, la </w:t>
                            </w:r>
                            <w:hyperlink r:id="rId22" w:history="1">
                              <w:r w:rsidRPr="00340255">
                                <w:rPr>
                                  <w:rStyle w:val="Hipervnculo"/>
                                  <w:color w:val="auto"/>
                                  <w:u w:val="none"/>
                                </w:rPr>
                                <w:t>felicidad</w:t>
                              </w:r>
                            </w:hyperlink>
                            <w:r w:rsidRPr="00340255">
                              <w:t xml:space="preserve"> </w:t>
                            </w:r>
                            <w:r>
                              <w:t xml:space="preserve">y los códigos de comportamiento humanos, para de algún modo hallar el lugar del ser humano en el mundo.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D1A7CE" id="Cuadro de texto 8" o:spid="_x0000_s1034" type="#_x0000_t202" style="position:absolute;margin-left:339.45pt;margin-top:9.3pt;width:91.5pt;height:193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" fillcolor="white [3201]" strokeweight=".5pt">
                <v:textbox>
                  <w:txbxContent>
                    <w:p w:rsidR="00340255" w:rsidRDefault="00340255">
                      <w:hyperlink r:id="rId23" w:history="1">
                        <w:r w:rsidRPr="00340255">
                          <w:rPr>
                            <w:rStyle w:val="Hipervnculo"/>
                            <w:rFonts w:ascii="Arial" w:hAnsi="Arial" w:cs="Arial"/>
                            <w:b/>
                            <w:bCs/>
                            <w:color w:val="auto"/>
                            <w:sz w:val="24"/>
                            <w:szCs w:val="24"/>
                            <w:u w:val="none"/>
                          </w:rPr>
                          <w:t>Ética</w:t>
                        </w:r>
                      </w:hyperlink>
                      <w:r w:rsidRPr="00340255">
                        <w:rPr>
                          <w:rStyle w:val="Textoennegrita"/>
                          <w:rFonts w:ascii="Arial" w:hAnsi="Arial" w:cs="Arial"/>
                          <w:b w:val="0"/>
                          <w:sz w:val="24"/>
                          <w:szCs w:val="24"/>
                        </w:rPr>
                        <w:t>.</w:t>
                      </w:r>
                      <w:r>
                        <w:rPr>
                          <w:rStyle w:val="Textoennegrita"/>
                        </w:rPr>
                        <w:t xml:space="preserve"> </w:t>
                      </w:r>
                      <w:r>
                        <w:t xml:space="preserve">Se dedica al estudio de la moral, la </w:t>
                      </w:r>
                      <w:hyperlink r:id="rId24" w:history="1">
                        <w:r w:rsidRPr="00340255">
                          <w:rPr>
                            <w:rStyle w:val="Hipervnculo"/>
                            <w:color w:val="auto"/>
                            <w:u w:val="none"/>
                          </w:rPr>
                          <w:t>virtud</w:t>
                        </w:r>
                      </w:hyperlink>
                      <w:r>
                        <w:t xml:space="preserve">, el deber, la </w:t>
                      </w:r>
                      <w:hyperlink r:id="rId25" w:history="1">
                        <w:r w:rsidRPr="00340255">
                          <w:rPr>
                            <w:rStyle w:val="Hipervnculo"/>
                            <w:color w:val="auto"/>
                            <w:u w:val="none"/>
                          </w:rPr>
                          <w:t>felicidad</w:t>
                        </w:r>
                      </w:hyperlink>
                      <w:r w:rsidRPr="00340255">
                        <w:t xml:space="preserve"> </w:t>
                      </w:r>
                      <w:r>
                        <w:t xml:space="preserve">y los códigos de comportamiento humanos, para de algún modo hallar el lugar del ser humano en el mundo.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38814D1" wp14:editId="26936F2B">
                <wp:simplePos x="0" y="0"/>
                <wp:positionH relativeFrom="column">
                  <wp:posOffset>2891791</wp:posOffset>
                </wp:positionH>
                <wp:positionV relativeFrom="paragraph">
                  <wp:posOffset>127635</wp:posOffset>
                </wp:positionV>
                <wp:extent cx="1314450" cy="2409825"/>
                <wp:effectExtent l="0" t="0" r="19050" b="28575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14450" cy="2409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40255" w:rsidRDefault="00340255">
                            <w:hyperlink r:id="rId26" w:history="1">
                              <w:r w:rsidRPr="00340255">
                                <w:rPr>
                                  <w:rStyle w:val="Hipervnculo"/>
                                  <w:rFonts w:ascii="Arial" w:hAnsi="Arial" w:cs="Arial"/>
                                  <w:b/>
                                  <w:bCs/>
                                  <w:color w:val="auto"/>
                                  <w:sz w:val="24"/>
                                  <w:szCs w:val="24"/>
                                  <w:u w:val="none"/>
                                </w:rPr>
                                <w:t>Lógica</w:t>
                              </w:r>
                            </w:hyperlink>
                            <w:r>
                              <w:rPr>
                                <w:rStyle w:val="Textoennegrita"/>
                              </w:rPr>
                              <w:t>.</w:t>
                            </w:r>
                            <w:r>
                              <w:t xml:space="preserve"> Dedicada al estudio de los procedimientos formales y racionales de pensamiento, la demostración y la inferencia, mediante los cuales pueden obtenerse </w:t>
                            </w:r>
                            <w:hyperlink r:id="rId27" w:history="1">
                              <w:r w:rsidRPr="00340255">
                                <w:rPr>
                                  <w:rStyle w:val="Hipervnculo"/>
                                  <w:color w:val="auto"/>
                                  <w:u w:val="none"/>
                                </w:rPr>
                                <w:t>conclusiones</w:t>
                              </w:r>
                            </w:hyperlink>
                            <w:r>
                              <w:t xml:space="preserve"> a partir de premisas.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38814D1" id="Cuadro de texto 7" o:spid="_x0000_s1035" type="#_x0000_t202" style="position:absolute;margin-left:227.7pt;margin-top:10.05pt;width:103.5pt;height:189.75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" fillcolor="white [3201]" strokeweight=".5pt">
                <v:textbox>
                  <w:txbxContent>
                    <w:p w:rsidR="00340255" w:rsidRDefault="00340255">
                      <w:hyperlink r:id="rId28" w:history="1">
                        <w:r w:rsidRPr="00340255">
                          <w:rPr>
                            <w:rStyle w:val="Hipervnculo"/>
                            <w:rFonts w:ascii="Arial" w:hAnsi="Arial" w:cs="Arial"/>
                            <w:b/>
                            <w:bCs/>
                            <w:color w:val="auto"/>
                            <w:sz w:val="24"/>
                            <w:szCs w:val="24"/>
                            <w:u w:val="none"/>
                          </w:rPr>
                          <w:t>Lógica</w:t>
                        </w:r>
                      </w:hyperlink>
                      <w:r>
                        <w:rPr>
                          <w:rStyle w:val="Textoennegrita"/>
                        </w:rPr>
                        <w:t>.</w:t>
                      </w:r>
                      <w:r>
                        <w:t xml:space="preserve"> Dedicada al estudio de los procedimientos formales y racionales de pensamiento, la demostración y la inferencia, mediante los cuales pueden obtenerse </w:t>
                      </w:r>
                      <w:hyperlink r:id="rId29" w:history="1">
                        <w:r w:rsidRPr="00340255">
                          <w:rPr>
                            <w:rStyle w:val="Hipervnculo"/>
                            <w:color w:val="auto"/>
                            <w:u w:val="none"/>
                          </w:rPr>
                          <w:t>conclusiones</w:t>
                        </w:r>
                      </w:hyperlink>
                      <w:r>
                        <w:t xml:space="preserve"> a partir de premisas. </w:t>
                      </w:r>
                    </w:p>
                  </w:txbxContent>
                </v:textbox>
              </v:shape>
            </w:pict>
          </mc:Fallback>
        </mc:AlternateContent>
      </w:r>
    </w:p>
    <w:p w:rsidR="00281ABC" w:rsidRDefault="00281ABC" w:rsidP="00281ABC">
      <w:pPr>
        <w:rPr>
          <w:rFonts w:ascii="Arial" w:hAnsi="Arial" w:cs="Arial"/>
          <w:b/>
          <w:sz w:val="24"/>
          <w:szCs w:val="24"/>
        </w:rPr>
      </w:pPr>
    </w:p>
    <w:p w:rsidR="00281ABC" w:rsidRDefault="00281ABC" w:rsidP="00281ABC">
      <w:pPr>
        <w:rPr>
          <w:rFonts w:ascii="Arial" w:hAnsi="Arial" w:cs="Arial"/>
          <w:b/>
          <w:sz w:val="24"/>
          <w:szCs w:val="24"/>
        </w:rPr>
      </w:pPr>
    </w:p>
    <w:p w:rsidR="00281ABC" w:rsidRDefault="00281ABC" w:rsidP="00281ABC">
      <w:pPr>
        <w:rPr>
          <w:rFonts w:ascii="Arial" w:hAnsi="Arial" w:cs="Arial"/>
          <w:b/>
          <w:sz w:val="24"/>
          <w:szCs w:val="24"/>
        </w:rPr>
      </w:pPr>
    </w:p>
    <w:p w:rsidR="00281ABC" w:rsidRDefault="00281ABC" w:rsidP="00281ABC">
      <w:pPr>
        <w:rPr>
          <w:rFonts w:ascii="Arial" w:hAnsi="Arial" w:cs="Arial"/>
          <w:b/>
          <w:sz w:val="24"/>
          <w:szCs w:val="24"/>
        </w:rPr>
      </w:pPr>
    </w:p>
    <w:p w:rsidR="00281ABC" w:rsidRDefault="00CC1B6C" w:rsidP="00281ABC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C873172" wp14:editId="5980B8CE">
                <wp:simplePos x="0" y="0"/>
                <wp:positionH relativeFrom="column">
                  <wp:posOffset>-680085</wp:posOffset>
                </wp:positionH>
                <wp:positionV relativeFrom="paragraph">
                  <wp:posOffset>349885</wp:posOffset>
                </wp:positionV>
                <wp:extent cx="1714500" cy="2447925"/>
                <wp:effectExtent l="0" t="0" r="19050" b="28575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14500" cy="2447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81ABC" w:rsidRDefault="00281ABC">
                            <w:pPr>
                              <w:rPr>
                                <w:rFonts w:ascii="Arial" w:hAnsi="Arial" w:cs="Arial"/>
                              </w:rPr>
                            </w:pPr>
                            <w:hyperlink r:id="rId30" w:history="1">
                              <w:r w:rsidRPr="00340255">
                                <w:rPr>
                                  <w:rStyle w:val="Hipervnculo"/>
                                  <w:rFonts w:ascii="Arial" w:hAnsi="Arial" w:cs="Arial"/>
                                  <w:b/>
                                  <w:color w:val="auto"/>
                                  <w:u w:val="none"/>
                                </w:rPr>
                                <w:t>Metafísica</w:t>
                              </w:r>
                            </w:hyperlink>
                            <w:r w:rsidRPr="00281ABC">
                              <w:rPr>
                                <w:rFonts w:ascii="Arial" w:hAnsi="Arial" w:cs="Arial"/>
                              </w:rPr>
                              <w:t xml:space="preserve">. </w:t>
                            </w:r>
                          </w:p>
                          <w:p w:rsidR="00281ABC" w:rsidRDefault="00281ABC">
                            <w:r w:rsidRPr="00281ABC">
                              <w:rPr>
                                <w:rFonts w:ascii="Arial" w:hAnsi="Arial" w:cs="Arial"/>
                              </w:rPr>
                              <w:t xml:space="preserve">Se centra en el estudio de la </w:t>
                            </w:r>
                            <w:hyperlink r:id="rId31" w:history="1">
                              <w:r w:rsidRPr="00281ABC">
                                <w:rPr>
                                  <w:rStyle w:val="Hipervnculo"/>
                                  <w:rFonts w:ascii="Arial" w:hAnsi="Arial" w:cs="Arial"/>
                                  <w:color w:val="auto"/>
                                  <w:u w:val="none"/>
                                </w:rPr>
                                <w:t>realidad</w:t>
                              </w:r>
                            </w:hyperlink>
                            <w:r w:rsidRPr="00281ABC">
                              <w:rPr>
                                <w:rFonts w:ascii="Arial" w:hAnsi="Arial" w:cs="Arial"/>
                              </w:rPr>
                              <w:t>: su naturaleza, su estructura, sus componen</w:t>
                            </w:r>
                            <w:r w:rsidRPr="00281ABC">
                              <w:rPr>
                                <w:rFonts w:ascii="Arial" w:hAnsi="Arial" w:cs="Arial"/>
                              </w:rPr>
                              <w:t xml:space="preserve">tes y principiosfundamentales. </w:t>
                            </w:r>
                            <w:r w:rsidRPr="00281ABC">
                              <w:rPr>
                                <w:rFonts w:ascii="Arial" w:hAnsi="Arial" w:cs="Arial"/>
                              </w:rPr>
                              <w:t>Algunas de las nociones fundamentales con las que entendemos el mundo</w:t>
                            </w:r>
                            <w:r>
                              <w:t xml:space="preserve"> provienen de una tra</w:t>
                            </w:r>
                            <w:r>
                              <w:t xml:space="preserve">dición metafísica particular.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873172" id="Cuadro de texto 5" o:spid="_x0000_s1036" type="#_x0000_t202" style="position:absolute;margin-left:-53.55pt;margin-top:27.55pt;width:135pt;height:192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" fillcolor="white [3201]" strokeweight=".5pt">
                <v:textbox>
                  <w:txbxContent>
                    <w:p w:rsidR="00281ABC" w:rsidRDefault="00281ABC">
                      <w:pPr>
                        <w:rPr>
                          <w:rFonts w:ascii="Arial" w:hAnsi="Arial" w:cs="Arial"/>
                        </w:rPr>
                      </w:pPr>
                      <w:hyperlink r:id="rId32" w:history="1">
                        <w:r w:rsidRPr="00340255">
                          <w:rPr>
                            <w:rStyle w:val="Hipervnculo"/>
                            <w:rFonts w:ascii="Arial" w:hAnsi="Arial" w:cs="Arial"/>
                            <w:b/>
                            <w:color w:val="auto"/>
                            <w:u w:val="none"/>
                          </w:rPr>
                          <w:t>Metafísica</w:t>
                        </w:r>
                      </w:hyperlink>
                      <w:r w:rsidRPr="00281ABC">
                        <w:rPr>
                          <w:rFonts w:ascii="Arial" w:hAnsi="Arial" w:cs="Arial"/>
                        </w:rPr>
                        <w:t xml:space="preserve">. </w:t>
                      </w:r>
                    </w:p>
                    <w:p w:rsidR="00281ABC" w:rsidRDefault="00281ABC">
                      <w:r w:rsidRPr="00281ABC">
                        <w:rPr>
                          <w:rFonts w:ascii="Arial" w:hAnsi="Arial" w:cs="Arial"/>
                        </w:rPr>
                        <w:t xml:space="preserve">Se centra en el estudio de la </w:t>
                      </w:r>
                      <w:hyperlink r:id="rId33" w:history="1">
                        <w:r w:rsidRPr="00281ABC">
                          <w:rPr>
                            <w:rStyle w:val="Hipervnculo"/>
                            <w:rFonts w:ascii="Arial" w:hAnsi="Arial" w:cs="Arial"/>
                            <w:color w:val="auto"/>
                            <w:u w:val="none"/>
                          </w:rPr>
                          <w:t>realidad</w:t>
                        </w:r>
                      </w:hyperlink>
                      <w:r w:rsidRPr="00281ABC">
                        <w:rPr>
                          <w:rFonts w:ascii="Arial" w:hAnsi="Arial" w:cs="Arial"/>
                        </w:rPr>
                        <w:t>: su naturaleza, su estructura, sus componen</w:t>
                      </w:r>
                      <w:r w:rsidRPr="00281ABC">
                        <w:rPr>
                          <w:rFonts w:ascii="Arial" w:hAnsi="Arial" w:cs="Arial"/>
                        </w:rPr>
                        <w:t xml:space="preserve">tes y principiosfundamentales. </w:t>
                      </w:r>
                      <w:r w:rsidRPr="00281ABC">
                        <w:rPr>
                          <w:rFonts w:ascii="Arial" w:hAnsi="Arial" w:cs="Arial"/>
                        </w:rPr>
                        <w:t>Algunas de las nociones fundamentales con las que entendemos el mundo</w:t>
                      </w:r>
                      <w:r>
                        <w:t xml:space="preserve"> provienen de una tra</w:t>
                      </w:r>
                      <w:r>
                        <w:t xml:space="preserve">dición metafísica particular. </w:t>
                      </w:r>
                    </w:p>
                  </w:txbxContent>
                </v:textbox>
              </v:shape>
            </w:pict>
          </mc:Fallback>
        </mc:AlternateContent>
      </w:r>
    </w:p>
    <w:p w:rsidR="00281ABC" w:rsidRDefault="00CC1B6C" w:rsidP="00281ABC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E64B37C" wp14:editId="78469B46">
                <wp:simplePos x="0" y="0"/>
                <wp:positionH relativeFrom="column">
                  <wp:posOffset>1110615</wp:posOffset>
                </wp:positionH>
                <wp:positionV relativeFrom="paragraph">
                  <wp:posOffset>90170</wp:posOffset>
                </wp:positionV>
                <wp:extent cx="1524000" cy="2419350"/>
                <wp:effectExtent l="0" t="0" r="19050" b="1905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4000" cy="2419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40255" w:rsidRPr="00340255" w:rsidRDefault="00340255" w:rsidP="00340255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es-CO"/>
                              </w:rPr>
                            </w:pPr>
                            <w:r w:rsidRPr="0034025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4"/>
                                <w:szCs w:val="24"/>
                                <w:lang w:eastAsia="es-CO"/>
                              </w:rPr>
                              <w:t>Gnoseología</w:t>
                            </w:r>
                            <w:r w:rsidRPr="00340255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es-CO"/>
                              </w:rPr>
                              <w:t>.</w:t>
                            </w:r>
                            <w:r w:rsidRPr="00340255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es-CO"/>
                              </w:rPr>
                              <w:t xml:space="preserve"> También conocida como </w:t>
                            </w:r>
                            <w:hyperlink r:id="rId34" w:history="1">
                              <w:r w:rsidRPr="00340255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es-CO"/>
                                </w:rPr>
                                <w:t>teoría del conocimiento</w:t>
                              </w:r>
                            </w:hyperlink>
                            <w:r w:rsidRPr="00340255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es-CO"/>
                              </w:rPr>
                              <w:t xml:space="preserve">, estudia las distintas formas del saber y las dinámicas mediante las cuales se logra el conocimiento, centrada en la manera misma en que los saberes se construyen. </w:t>
                            </w:r>
                          </w:p>
                          <w:p w:rsidR="00340255" w:rsidRDefault="00340255" w:rsidP="0034025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64B37C" id="Cuadro de texto 6" o:spid="_x0000_s1037" type="#_x0000_t202" style="position:absolute;margin-left:87.45pt;margin-top:7.1pt;width:120pt;height:190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" fillcolor="white [3201]" strokeweight=".5pt">
                <v:textbox>
                  <w:txbxContent>
                    <w:p w:rsidR="00340255" w:rsidRPr="00340255" w:rsidRDefault="00340255" w:rsidP="00340255">
                      <w:pPr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es-CO"/>
                        </w:rPr>
                      </w:pPr>
                      <w:r w:rsidRPr="00340255">
                        <w:rPr>
                          <w:rFonts w:ascii="Arial" w:eastAsia="Times New Roman" w:hAnsi="Arial" w:cs="Arial"/>
                          <w:b/>
                          <w:bCs/>
                          <w:sz w:val="24"/>
                          <w:szCs w:val="24"/>
                          <w:lang w:eastAsia="es-CO"/>
                        </w:rPr>
                        <w:t>Gnoseología</w:t>
                      </w:r>
                      <w:r w:rsidRPr="00340255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es-CO"/>
                        </w:rPr>
                        <w:t>.</w:t>
                      </w:r>
                      <w:r w:rsidRPr="00340255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es-CO"/>
                        </w:rPr>
                        <w:t xml:space="preserve"> También conocida como </w:t>
                      </w:r>
                      <w:hyperlink r:id="rId35" w:history="1">
                        <w:r w:rsidRPr="00340255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es-CO"/>
                          </w:rPr>
                          <w:t>teoría del conocimiento</w:t>
                        </w:r>
                      </w:hyperlink>
                      <w:r w:rsidRPr="00340255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es-CO"/>
                        </w:rPr>
                        <w:t xml:space="preserve">, estudia las distintas formas del saber y las dinámicas mediante las cuales se logra el conocimiento, centrada en la manera misma en que los saberes se construyen. </w:t>
                      </w:r>
                    </w:p>
                    <w:p w:rsidR="00340255" w:rsidRDefault="00340255" w:rsidP="00340255"/>
                  </w:txbxContent>
                </v:textbox>
              </v:shape>
            </w:pict>
          </mc:Fallback>
        </mc:AlternateContent>
      </w:r>
    </w:p>
    <w:p w:rsidR="00281ABC" w:rsidRDefault="00281ABC" w:rsidP="00281ABC">
      <w:pPr>
        <w:rPr>
          <w:rFonts w:ascii="Arial" w:hAnsi="Arial" w:cs="Arial"/>
          <w:b/>
          <w:sz w:val="24"/>
          <w:szCs w:val="24"/>
        </w:rPr>
      </w:pPr>
    </w:p>
    <w:p w:rsidR="00281ABC" w:rsidRDefault="00281ABC" w:rsidP="00281ABC">
      <w:pPr>
        <w:rPr>
          <w:rFonts w:ascii="Arial" w:hAnsi="Arial" w:cs="Arial"/>
          <w:b/>
          <w:sz w:val="24"/>
          <w:szCs w:val="24"/>
        </w:rPr>
      </w:pPr>
    </w:p>
    <w:p w:rsidR="00281ABC" w:rsidRDefault="00281ABC" w:rsidP="00281ABC">
      <w:pPr>
        <w:rPr>
          <w:rFonts w:ascii="Arial" w:hAnsi="Arial" w:cs="Arial"/>
          <w:b/>
          <w:sz w:val="24"/>
          <w:szCs w:val="24"/>
        </w:rPr>
      </w:pPr>
    </w:p>
    <w:p w:rsidR="00281ABC" w:rsidRDefault="00281ABC" w:rsidP="00281ABC">
      <w:pPr>
        <w:rPr>
          <w:rFonts w:ascii="Arial" w:hAnsi="Arial" w:cs="Arial"/>
          <w:b/>
          <w:sz w:val="24"/>
          <w:szCs w:val="24"/>
        </w:rPr>
      </w:pPr>
    </w:p>
    <w:p w:rsidR="00281ABC" w:rsidRDefault="00281ABC" w:rsidP="00281ABC">
      <w:pPr>
        <w:rPr>
          <w:rFonts w:ascii="Arial" w:hAnsi="Arial" w:cs="Arial"/>
          <w:b/>
          <w:sz w:val="24"/>
          <w:szCs w:val="24"/>
        </w:rPr>
      </w:pPr>
    </w:p>
    <w:p w:rsidR="00281ABC" w:rsidRDefault="00281ABC" w:rsidP="00281ABC">
      <w:pPr>
        <w:rPr>
          <w:rFonts w:ascii="Arial" w:hAnsi="Arial" w:cs="Arial"/>
          <w:b/>
          <w:sz w:val="24"/>
          <w:szCs w:val="24"/>
        </w:rPr>
      </w:pPr>
    </w:p>
    <w:p w:rsidR="00281ABC" w:rsidRPr="0040371E" w:rsidRDefault="00281ABC" w:rsidP="00281ABC">
      <w:pPr>
        <w:rPr>
          <w:rFonts w:ascii="Arial" w:hAnsi="Arial" w:cs="Arial"/>
          <w:b/>
          <w:sz w:val="24"/>
          <w:szCs w:val="24"/>
        </w:rPr>
      </w:pPr>
    </w:p>
    <w:p w:rsidR="00401BAA" w:rsidRPr="00401BAA" w:rsidRDefault="00E2189B">
      <w:pPr>
        <w:rPr>
          <w:rFonts w:ascii="Arial" w:hAnsi="Arial" w:cs="Arial"/>
          <w:b/>
          <w:sz w:val="24"/>
          <w:szCs w:val="24"/>
        </w:rPr>
      </w:pPr>
      <w:r w:rsidRPr="00401BAA">
        <w:rPr>
          <w:rFonts w:ascii="Arial" w:hAnsi="Arial" w:cs="Arial"/>
          <w:b/>
          <w:sz w:val="24"/>
          <w:szCs w:val="24"/>
        </w:rPr>
        <w:t>CON BASE EN EL MATERIAL PROPUESTO REFLEXIONAR EN LA SIGUIENTE PREGUNTA ORIENTADORA: ¿CUÁLES HAN SIDO LOS APORTES DE LA FILOSOFÍA AL DESARROLLO DEL PENSAMIENTO OCCIDENTAL?</w:t>
      </w:r>
    </w:p>
    <w:p w:rsidR="0040371E" w:rsidRDefault="00CC1B6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“En primer lugar, sirvio </w:t>
      </w:r>
      <w:bookmarkStart w:id="0" w:name="_GoBack"/>
      <w:bookmarkEnd w:id="0"/>
      <w:r w:rsidR="00401BAA" w:rsidRPr="00401BAA">
        <w:rPr>
          <w:rFonts w:ascii="Arial" w:hAnsi="Arial" w:cs="Arial"/>
          <w:sz w:val="24"/>
          <w:szCs w:val="24"/>
        </w:rPr>
        <w:t>para entender fenómenos de la vida social, política y económica para los que las ciencias no tienen una respuesta clara; en segundo lugar, permite tomar distancia de la realidad para someterla a examen, a crítica, y pensar qué puede hacer uno, cómo puede ejercer su libertad y responsabilidad.</w:t>
      </w:r>
    </w:p>
    <w:p w:rsidR="00CC1B6C" w:rsidRPr="00115851" w:rsidRDefault="00115851" w:rsidP="00CC1B6C">
      <w:pPr>
        <w:rPr>
          <w:rFonts w:ascii="Arial" w:hAnsi="Arial" w:cs="Arial"/>
          <w:sz w:val="24"/>
          <w:szCs w:val="24"/>
        </w:rPr>
      </w:pPr>
      <w:r w:rsidRPr="00115851">
        <w:rPr>
          <w:rFonts w:ascii="Arial" w:hAnsi="Arial" w:cs="Arial"/>
          <w:sz w:val="24"/>
          <w:szCs w:val="24"/>
        </w:rPr>
        <w:br/>
      </w:r>
    </w:p>
    <w:p w:rsidR="00E2189B" w:rsidRPr="00115851" w:rsidRDefault="00115851" w:rsidP="0040371E">
      <w:pPr>
        <w:rPr>
          <w:rFonts w:ascii="Arial" w:hAnsi="Arial" w:cs="Arial"/>
          <w:sz w:val="24"/>
          <w:szCs w:val="24"/>
        </w:rPr>
      </w:pPr>
      <w:r w:rsidRPr="00115851">
        <w:rPr>
          <w:rFonts w:ascii="Arial" w:hAnsi="Arial" w:cs="Arial"/>
          <w:sz w:val="24"/>
          <w:szCs w:val="24"/>
        </w:rPr>
        <w:br/>
      </w:r>
      <w:r w:rsidRPr="00115851">
        <w:rPr>
          <w:rFonts w:ascii="Arial" w:hAnsi="Arial" w:cs="Arial"/>
          <w:sz w:val="24"/>
          <w:szCs w:val="24"/>
        </w:rPr>
        <w:br/>
      </w:r>
      <w:r w:rsidRPr="00115851">
        <w:rPr>
          <w:rFonts w:ascii="Arial" w:hAnsi="Arial" w:cs="Arial"/>
          <w:sz w:val="24"/>
          <w:szCs w:val="24"/>
        </w:rPr>
        <w:br/>
      </w:r>
    </w:p>
    <w:sectPr w:rsidR="00E2189B" w:rsidRPr="0011585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DE557E"/>
    <w:multiLevelType w:val="multilevel"/>
    <w:tmpl w:val="22B037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07A60D6"/>
    <w:multiLevelType w:val="multilevel"/>
    <w:tmpl w:val="881E65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1BAA"/>
    <w:rsid w:val="00115851"/>
    <w:rsid w:val="00281ABC"/>
    <w:rsid w:val="00340255"/>
    <w:rsid w:val="00401BAA"/>
    <w:rsid w:val="0040371E"/>
    <w:rsid w:val="00422065"/>
    <w:rsid w:val="005405B7"/>
    <w:rsid w:val="00A772E2"/>
    <w:rsid w:val="00CC1B6C"/>
    <w:rsid w:val="00E21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A4137FB2-64C3-48AD-83F5-A7008BC25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281ABC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34025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14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31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57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oncepto.de/poder/" TargetMode="External"/><Relationship Id="rId13" Type="http://schemas.openxmlformats.org/officeDocument/2006/relationships/hyperlink" Target="https://concepto.de/ciencia-moderna/" TargetMode="External"/><Relationship Id="rId18" Type="http://schemas.openxmlformats.org/officeDocument/2006/relationships/hyperlink" Target="https://concepto.de/estetica/" TargetMode="External"/><Relationship Id="rId26" Type="http://schemas.openxmlformats.org/officeDocument/2006/relationships/hyperlink" Target="https://concepto.de/logica/" TargetMode="External"/><Relationship Id="rId3" Type="http://schemas.openxmlformats.org/officeDocument/2006/relationships/styles" Target="styles.xml"/><Relationship Id="rId21" Type="http://schemas.openxmlformats.org/officeDocument/2006/relationships/hyperlink" Target="https://concepto.de/virtud/" TargetMode="External"/><Relationship Id="rId34" Type="http://schemas.openxmlformats.org/officeDocument/2006/relationships/hyperlink" Target="https://concepto.de/teoria-del-conocimiento/" TargetMode="External"/><Relationship Id="rId7" Type="http://schemas.openxmlformats.org/officeDocument/2006/relationships/hyperlink" Target="https://concepto.de/gobierno/" TargetMode="External"/><Relationship Id="rId12" Type="http://schemas.openxmlformats.org/officeDocument/2006/relationships/hyperlink" Target="https://concepto.de/pensamiento-cientifico/" TargetMode="External"/><Relationship Id="rId17" Type="http://schemas.openxmlformats.org/officeDocument/2006/relationships/hyperlink" Target="https://concepto.de/conocimiento-cientifico/" TargetMode="External"/><Relationship Id="rId25" Type="http://schemas.openxmlformats.org/officeDocument/2006/relationships/hyperlink" Target="https://concepto.de/felicidad/" TargetMode="External"/><Relationship Id="rId33" Type="http://schemas.openxmlformats.org/officeDocument/2006/relationships/hyperlink" Target="https://concepto.de/realidad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concepto.de/conocimiento-cientifico/" TargetMode="External"/><Relationship Id="rId20" Type="http://schemas.openxmlformats.org/officeDocument/2006/relationships/hyperlink" Target="https://concepto.de/etica/" TargetMode="External"/><Relationship Id="rId29" Type="http://schemas.openxmlformats.org/officeDocument/2006/relationships/hyperlink" Target="https://concepto.de/conclusion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concepto.de/poder/" TargetMode="External"/><Relationship Id="rId11" Type="http://schemas.openxmlformats.org/officeDocument/2006/relationships/hyperlink" Target="https://concepto.de/linguistica/" TargetMode="External"/><Relationship Id="rId24" Type="http://schemas.openxmlformats.org/officeDocument/2006/relationships/hyperlink" Target="https://concepto.de/virtud/" TargetMode="External"/><Relationship Id="rId32" Type="http://schemas.openxmlformats.org/officeDocument/2006/relationships/hyperlink" Target="https://concepto.de/metafisica/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concepto.de/ciencia-moderna/" TargetMode="External"/><Relationship Id="rId23" Type="http://schemas.openxmlformats.org/officeDocument/2006/relationships/hyperlink" Target="https://concepto.de/etica/" TargetMode="External"/><Relationship Id="rId28" Type="http://schemas.openxmlformats.org/officeDocument/2006/relationships/hyperlink" Target="https://concepto.de/logica/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s://concepto.de/linguistica/" TargetMode="External"/><Relationship Id="rId19" Type="http://schemas.openxmlformats.org/officeDocument/2006/relationships/hyperlink" Target="https://concepto.de/estetica/" TargetMode="External"/><Relationship Id="rId31" Type="http://schemas.openxmlformats.org/officeDocument/2006/relationships/hyperlink" Target="https://concepto.de/realidad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concepto.de/gobierno/" TargetMode="External"/><Relationship Id="rId14" Type="http://schemas.openxmlformats.org/officeDocument/2006/relationships/hyperlink" Target="https://concepto.de/pensamiento-cientifico/" TargetMode="External"/><Relationship Id="rId22" Type="http://schemas.openxmlformats.org/officeDocument/2006/relationships/hyperlink" Target="https://concepto.de/felicidad/" TargetMode="External"/><Relationship Id="rId27" Type="http://schemas.openxmlformats.org/officeDocument/2006/relationships/hyperlink" Target="https://concepto.de/conclusion/" TargetMode="External"/><Relationship Id="rId30" Type="http://schemas.openxmlformats.org/officeDocument/2006/relationships/hyperlink" Target="https://concepto.de/metafisica/" TargetMode="External"/><Relationship Id="rId35" Type="http://schemas.openxmlformats.org/officeDocument/2006/relationships/hyperlink" Target="https://concepto.de/teoria-del-conocimiento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304E0F-0C2D-4AD0-AF46-F117E2BA7D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124</Words>
  <Characters>682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Personal</dc:creator>
  <cp:keywords/>
  <dc:description/>
  <cp:lastModifiedBy>Personal</cp:lastModifiedBy>
  <cp:revision>2</cp:revision>
  <dcterms:created xsi:type="dcterms:W3CDTF">2021-11-20T00:08:00Z</dcterms:created>
  <dcterms:modified xsi:type="dcterms:W3CDTF">2021-11-20T00:08:00Z</dcterms:modified>
</cp:coreProperties>
</file>