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4E3">
        <w:rPr>
          <w:rFonts w:ascii="Times New Roman" w:hAnsi="Times New Roman" w:cs="Times New Roman"/>
          <w:sz w:val="24"/>
          <w:szCs w:val="24"/>
        </w:rPr>
        <w:t>QUÍMICA ORGÁNICA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NICOLAS STEVEN TRIVIÑO MONCADA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IBAGUE – TOLIMA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SOLUCION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F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Analizar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122" w:rsidRDefault="00F21CE1" w:rsidP="007001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04B2D1E" wp14:editId="77FA22FA">
            <wp:extent cx="5611613" cy="6457950"/>
            <wp:effectExtent l="0" t="0" r="8255" b="0"/>
            <wp:docPr id="10" name="Imagen 10" descr="http://sinapsis.club/web/uploads/9190/73d3581b4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9190/73d3581b48-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664" cy="646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22" w:rsidRPr="00700122" w:rsidRDefault="00700122" w:rsidP="007001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122" w:rsidRPr="00700122" w:rsidRDefault="00700122" w:rsidP="00700122">
      <w:pPr>
        <w:pStyle w:val="NormalWeb"/>
        <w:shd w:val="clear" w:color="auto" w:fill="FFFFFF"/>
        <w:spacing w:before="0" w:beforeAutospacing="0" w:after="135" w:afterAutospacing="0"/>
        <w:rPr>
          <w:b/>
        </w:rPr>
      </w:pPr>
      <w:r w:rsidRPr="00700122">
        <w:rPr>
          <w:b/>
        </w:rPr>
        <w:t>REALIZAR LA S SIGUIENTES ACTIVIDADES :</w:t>
      </w:r>
    </w:p>
    <w:p w:rsidR="00700122" w:rsidRPr="00700122" w:rsidRDefault="00700122" w:rsidP="00700122">
      <w:pPr>
        <w:pStyle w:val="NormalWeb"/>
        <w:shd w:val="clear" w:color="auto" w:fill="FFFFFF"/>
        <w:spacing w:before="0" w:beforeAutospacing="0" w:after="135" w:afterAutospacing="0"/>
        <w:rPr>
          <w:b/>
        </w:rPr>
      </w:pPr>
      <w:r w:rsidRPr="00700122">
        <w:rPr>
          <w:b/>
        </w:rPr>
        <w:t>https://www.cerebriti.com/juegos-de-ciencias/nomenclatura-de-alcanos-alquenos-y-alquinos-</w:t>
      </w:r>
    </w:p>
    <w:p w:rsidR="00700122" w:rsidRDefault="00700122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105E7C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7DA364D" wp14:editId="3AD01809">
            <wp:extent cx="5612130" cy="48672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11" b="269"/>
                    <a:stretch/>
                  </pic:blipFill>
                  <pic:spPr bwMode="auto">
                    <a:xfrm>
                      <a:off x="0" y="0"/>
                      <a:ext cx="561213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700122" w:rsidRPr="00700122" w:rsidRDefault="00700122" w:rsidP="00700122">
      <w:pPr>
        <w:rPr>
          <w:sz w:val="24"/>
          <w:szCs w:val="24"/>
        </w:rPr>
      </w:pPr>
      <w:r w:rsidRPr="00700122">
        <w:rPr>
          <w:rFonts w:ascii="Times New Roman" w:hAnsi="Times New Roman" w:cs="Times New Roman"/>
          <w:b/>
          <w:sz w:val="24"/>
          <w:szCs w:val="24"/>
        </w:rPr>
        <w:t>-ESCRIBA LA FÓRMULA ESTRUCTURAL PARA CADA UNO DE LOS SIGUIENTES COMPUESTOS</w:t>
      </w:r>
      <w:r w:rsidRPr="00700122">
        <w:rPr>
          <w:sz w:val="24"/>
          <w:szCs w:val="24"/>
        </w:rPr>
        <w:t xml:space="preserve"> </w:t>
      </w:r>
    </w:p>
    <w:p w:rsidR="00700122" w:rsidRPr="00700122" w:rsidRDefault="00700122" w:rsidP="00700122">
      <w:pPr>
        <w:rPr>
          <w:rFonts w:ascii="Times New Roman" w:hAnsi="Times New Roman" w:cs="Times New Roman"/>
          <w:b/>
          <w:sz w:val="24"/>
          <w:szCs w:val="24"/>
        </w:rPr>
      </w:pPr>
      <w:r w:rsidRPr="00700122">
        <w:rPr>
          <w:rFonts w:ascii="Times New Roman" w:hAnsi="Times New Roman" w:cs="Times New Roman"/>
          <w:b/>
          <w:sz w:val="24"/>
          <w:szCs w:val="24"/>
        </w:rPr>
        <w:t>a) 3-fenilhexano b) 1, 2,4 trimetilbenceno c) m-xileno d)2-nitro-1,3-dimeetilbenceno</w:t>
      </w:r>
    </w:p>
    <w:p w:rsidR="00700122" w:rsidRPr="00700122" w:rsidRDefault="00700122" w:rsidP="00700122">
      <w:pPr>
        <w:rPr>
          <w:rFonts w:ascii="Times New Roman" w:hAnsi="Times New Roman" w:cs="Times New Roman"/>
          <w:b/>
          <w:sz w:val="24"/>
          <w:szCs w:val="24"/>
        </w:rPr>
      </w:pPr>
    </w:p>
    <w:p w:rsidR="00700122" w:rsidRPr="00700122" w:rsidRDefault="00700122" w:rsidP="00700122">
      <w:pPr>
        <w:rPr>
          <w:rFonts w:ascii="Times New Roman" w:hAnsi="Times New Roman" w:cs="Times New Roman"/>
          <w:b/>
          <w:sz w:val="24"/>
          <w:szCs w:val="24"/>
        </w:rPr>
      </w:pPr>
      <w:r w:rsidRPr="00700122">
        <w:rPr>
          <w:rFonts w:ascii="Times New Roman" w:hAnsi="Times New Roman" w:cs="Times New Roman"/>
          <w:b/>
          <w:sz w:val="24"/>
          <w:szCs w:val="24"/>
        </w:rPr>
        <w:t>e) anilina f)p-.dinitrobenceno g)o-cloromobencenoh) p-dietilbenceno</w:t>
      </w:r>
    </w:p>
    <w:p w:rsidR="00700122" w:rsidRPr="00700122" w:rsidRDefault="00700122" w:rsidP="00700122">
      <w:pPr>
        <w:rPr>
          <w:rFonts w:ascii="Times New Roman" w:hAnsi="Times New Roman" w:cs="Times New Roman"/>
          <w:b/>
          <w:sz w:val="24"/>
          <w:szCs w:val="24"/>
        </w:rPr>
      </w:pPr>
    </w:p>
    <w:p w:rsidR="00700122" w:rsidRDefault="00700122" w:rsidP="002B24E3">
      <w:pPr>
        <w:rPr>
          <w:rFonts w:ascii="Times New Roman" w:hAnsi="Times New Roman" w:cs="Times New Roman"/>
          <w:b/>
          <w:sz w:val="24"/>
          <w:szCs w:val="24"/>
        </w:rPr>
      </w:pPr>
      <w:r w:rsidRPr="00700122">
        <w:rPr>
          <w:rFonts w:ascii="Times New Roman" w:hAnsi="Times New Roman" w:cs="Times New Roman"/>
          <w:b/>
          <w:sz w:val="24"/>
          <w:szCs w:val="24"/>
        </w:rPr>
        <w:t>i)3-etil-hidroquinona j) 5-cloro-3</w:t>
      </w:r>
      <w:r>
        <w:rPr>
          <w:rFonts w:ascii="Times New Roman" w:hAnsi="Times New Roman" w:cs="Times New Roman"/>
          <w:b/>
          <w:sz w:val="24"/>
          <w:szCs w:val="24"/>
        </w:rPr>
        <w:t>-yodo-2-fluorbenceno k) O-creso</w:t>
      </w:r>
    </w:p>
    <w:p w:rsidR="002B24E3" w:rsidRPr="00700122" w:rsidRDefault="002B24E3" w:rsidP="002B24E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2C33">
        <w:rPr>
          <w:rFonts w:ascii="Times New Roman" w:hAnsi="Times New Roman" w:cs="Times New Roman"/>
          <w:sz w:val="24"/>
          <w:szCs w:val="24"/>
        </w:rPr>
        <w:t>3-fenilhexano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B77CCEE" wp14:editId="4DFDAFE2">
            <wp:extent cx="1819910" cy="1112520"/>
            <wp:effectExtent l="0" t="0" r="8890" b="0"/>
            <wp:docPr id="1" name="Imagen 1" descr="C:\Users\Juli\Pictures\Saved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Pictures\Saved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1, 2,4 trimetilbenceno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85160BF" wp14:editId="04F94B98">
            <wp:extent cx="2536190" cy="1527175"/>
            <wp:effectExtent l="0" t="0" r="0" b="0"/>
            <wp:docPr id="2" name="Imagen 2" descr="C:\Users\Juli\Pictures\Saved Pictures\814505_1,2,4-Trimethylbenzene[814505_1,2,4-Trimethylbenzene-ALL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\Pictures\Saved Pictures\814505_1,2,4-Trimethylbenzene[814505_1,2,4-Trimethylbenzene-ALL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m-xileno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D5AF47" wp14:editId="22B22550">
            <wp:extent cx="1664899" cy="1664899"/>
            <wp:effectExtent l="0" t="0" r="0" b="0"/>
            <wp:docPr id="3" name="Imagen 3" descr="C:\Users\Juli\Pictures\Saved Pictures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\Pictures\Saved Pictures\descarga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9" cy="16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Anilina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74E44E8" wp14:editId="00B63FC4">
            <wp:extent cx="857265" cy="1535502"/>
            <wp:effectExtent l="0" t="0" r="0" b="7620"/>
            <wp:docPr id="4" name="Imagen 4" descr="C:\Users\Juli\Pictures\Saved Pictures\100px-Structural_formula_of_anil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\Pictures\Saved Pictures\100px-Structural_formula_of_aniline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16" cy="15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p-.dinitrobenceno</w:t>
      </w:r>
    </w:p>
    <w:p w:rsidR="0068294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B9009E" wp14:editId="56599300">
            <wp:extent cx="2027207" cy="2027207"/>
            <wp:effectExtent l="0" t="0" r="0" b="0"/>
            <wp:docPr id="5" name="Imagen 5" descr="C:\Users\Juli\Pictures\Saved Pictures\100-2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\Pictures\Saved Pictures\100-2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31" cy="20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43" w:rsidRDefault="0068294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o-cloromobencenoh</w:t>
      </w:r>
    </w:p>
    <w:p w:rsidR="00656286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56957FE" wp14:editId="756181D0">
            <wp:extent cx="1500996" cy="2499799"/>
            <wp:effectExtent l="0" t="0" r="0" b="0"/>
            <wp:docPr id="6" name="Imagen 6" descr="C:\Users\Juli\Pictures\Saved Pictures\Chlorobenzene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\Pictures\Saved Pictures\Chlorobenzene2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8" cy="25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p-dietilbenceno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8BE00E6" wp14:editId="6C35469A">
            <wp:extent cx="1164566" cy="1880778"/>
            <wp:effectExtent l="0" t="0" r="0" b="5715"/>
            <wp:docPr id="7" name="Imagen 7" descr="C:\Users\Juli\Pictures\Saved Picture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\Pictures\Saved Pictures\descarga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98" cy="19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3-etil-hidroquinona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2E273FC" wp14:editId="54887611">
            <wp:extent cx="1861528" cy="1966822"/>
            <wp:effectExtent l="0" t="0" r="0" b="0"/>
            <wp:docPr id="8" name="Imagen 8" descr="C:\Users\Juli\Pictures\Saved Pictures\Etilhidroquin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\Pictures\Saved Pictures\Etilhidroquino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6" b="16750"/>
                    <a:stretch/>
                  </pic:blipFill>
                  <pic:spPr bwMode="auto">
                    <a:xfrm>
                      <a:off x="0" y="0"/>
                      <a:ext cx="1873466" cy="19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O-cresol</w:t>
      </w:r>
    </w:p>
    <w:p w:rsidR="00656286" w:rsidRDefault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2265D1E" wp14:editId="64CF13CD">
            <wp:extent cx="1802921" cy="1688200"/>
            <wp:effectExtent l="0" t="0" r="6985" b="7620"/>
            <wp:docPr id="9" name="Imagen 9" descr="C:\Users\Juli\Pictures\Saved Pictures\mfcd00002226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\Pictures\Saved Pictures\mfcd00002226-mediu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14" cy="16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86" w:rsidRPr="00656286" w:rsidRDefault="00656286">
      <w:pPr>
        <w:rPr>
          <w:rFonts w:ascii="Times New Roman" w:hAnsi="Times New Roman" w:cs="Times New Roman"/>
          <w:sz w:val="24"/>
          <w:szCs w:val="24"/>
        </w:rPr>
      </w:pPr>
    </w:p>
    <w:p w:rsidR="007D4405" w:rsidRDefault="00656286">
      <w:r>
        <w:t>EVALUACION:</w:t>
      </w:r>
    </w:p>
    <w:p w:rsidR="00656286" w:rsidRDefault="00656286"/>
    <w:p w:rsidR="00656286" w:rsidRDefault="00656286">
      <w:pPr>
        <w:rPr>
          <w:noProof/>
          <w:lang w:eastAsia="es-CO"/>
        </w:rPr>
      </w:pPr>
    </w:p>
    <w:p w:rsidR="00656286" w:rsidRDefault="00656286">
      <w:r>
        <w:rPr>
          <w:noProof/>
          <w:lang w:eastAsia="es-CO"/>
        </w:rPr>
        <w:drawing>
          <wp:inline distT="0" distB="0" distL="0" distR="0" wp14:anchorId="1F20D63D" wp14:editId="79A3B3B0">
            <wp:extent cx="6119495" cy="68770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2049" t="16261" r="13103" b="3827"/>
                    <a:stretch/>
                  </pic:blipFill>
                  <pic:spPr bwMode="auto">
                    <a:xfrm>
                      <a:off x="0" y="0"/>
                      <a:ext cx="6125034" cy="688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B00" w:rsidRDefault="00C95B00" w:rsidP="002B24E3">
      <w:pPr>
        <w:spacing w:after="0" w:line="240" w:lineRule="auto"/>
      </w:pPr>
      <w:r>
        <w:separator/>
      </w:r>
    </w:p>
  </w:endnote>
  <w:endnote w:type="continuationSeparator" w:id="0">
    <w:p w:rsidR="00C95B00" w:rsidRDefault="00C95B00" w:rsidP="002B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B00" w:rsidRDefault="00C95B00" w:rsidP="002B24E3">
      <w:pPr>
        <w:spacing w:after="0" w:line="240" w:lineRule="auto"/>
      </w:pPr>
      <w:r>
        <w:separator/>
      </w:r>
    </w:p>
  </w:footnote>
  <w:footnote w:type="continuationSeparator" w:id="0">
    <w:p w:rsidR="00C95B00" w:rsidRDefault="00C95B00" w:rsidP="002B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3"/>
    <w:rsid w:val="00105E7C"/>
    <w:rsid w:val="002B24E3"/>
    <w:rsid w:val="005668EF"/>
    <w:rsid w:val="00656286"/>
    <w:rsid w:val="00682943"/>
    <w:rsid w:val="00700122"/>
    <w:rsid w:val="007D4405"/>
    <w:rsid w:val="00C95B00"/>
    <w:rsid w:val="00E447C3"/>
    <w:rsid w:val="00F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683585-A873-4FFC-B0F5-456EE86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4E3"/>
  </w:style>
  <w:style w:type="paragraph" w:styleId="Piedepgina">
    <w:name w:val="footer"/>
    <w:basedOn w:val="Normal"/>
    <w:link w:val="Piedepgina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4E3"/>
  </w:style>
  <w:style w:type="paragraph" w:styleId="NormalWeb">
    <w:name w:val="Normal (Web)"/>
    <w:basedOn w:val="Normal"/>
    <w:uiPriority w:val="99"/>
    <w:semiHidden/>
    <w:unhideWhenUsed/>
    <w:rsid w:val="00700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B731D-679C-4AC9-A70E-24A651C1E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2021-11-27T15:54:00Z</dcterms:created>
  <dcterms:modified xsi:type="dcterms:W3CDTF">2021-11-27T15:54:00Z</dcterms:modified>
</cp:coreProperties>
</file>