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1E10F9" w14:paraId="070FDDDF" w14:textId="77777777" w:rsidTr="004B7F08">
        <w:tc>
          <w:tcPr>
            <w:tcW w:w="1471" w:type="dxa"/>
          </w:tcPr>
          <w:p w14:paraId="69DF7987" w14:textId="5F7CBC09" w:rsidR="00E72BB6" w:rsidRDefault="00E72BB6" w:rsidP="004B7F08">
            <w:r>
              <w:t>MATERIA PRIMA E INSUMOS</w:t>
            </w:r>
          </w:p>
        </w:tc>
        <w:tc>
          <w:tcPr>
            <w:tcW w:w="1471" w:type="dxa"/>
          </w:tcPr>
          <w:p w14:paraId="3D462635" w14:textId="7CA75DFF" w:rsidR="00E72BB6" w:rsidRDefault="00E72BB6" w:rsidP="004B7F08">
            <w:r>
              <w:t>UNIDAD DE COMPRA</w:t>
            </w:r>
          </w:p>
        </w:tc>
        <w:tc>
          <w:tcPr>
            <w:tcW w:w="1471" w:type="dxa"/>
          </w:tcPr>
          <w:p w14:paraId="473483E3" w14:textId="0EE7D96B" w:rsidR="00E72BB6" w:rsidRDefault="00E72BB6" w:rsidP="004B7F08">
            <w:r>
              <w:t>PRECIO DE LA UNIDAD DE COMPRA</w:t>
            </w:r>
          </w:p>
        </w:tc>
        <w:tc>
          <w:tcPr>
            <w:tcW w:w="1471" w:type="dxa"/>
          </w:tcPr>
          <w:p w14:paraId="44B483FD" w14:textId="6042ED65" w:rsidR="00E72BB6" w:rsidRDefault="00E72BB6" w:rsidP="004B7F08">
            <w:r>
              <w:t>PRECIO POR UNIDAD O POR CANTIDAD</w:t>
            </w:r>
          </w:p>
        </w:tc>
        <w:tc>
          <w:tcPr>
            <w:tcW w:w="1472" w:type="dxa"/>
          </w:tcPr>
          <w:p w14:paraId="5C3869A9" w14:textId="3E507A0D" w:rsidR="00E72BB6" w:rsidRDefault="00E72BB6" w:rsidP="004B7F08">
            <w:r>
              <w:t>CANTIDAD UTILIZADA</w:t>
            </w:r>
          </w:p>
        </w:tc>
        <w:tc>
          <w:tcPr>
            <w:tcW w:w="1472" w:type="dxa"/>
          </w:tcPr>
          <w:p w14:paraId="7B3A4FAF" w14:textId="6CCCED35" w:rsidR="00E72BB6" w:rsidRDefault="00E72BB6" w:rsidP="004B7F08">
            <w:r>
              <w:t>VALOR TOTAL MATERIA PRIMA ES INSUMOS</w:t>
            </w:r>
          </w:p>
        </w:tc>
      </w:tr>
      <w:tr w:rsidR="001E10F9" w14:paraId="44ECE73C" w14:textId="77777777" w:rsidTr="004B7F08">
        <w:tc>
          <w:tcPr>
            <w:tcW w:w="1471" w:type="dxa"/>
          </w:tcPr>
          <w:p w14:paraId="06BF59B4" w14:textId="5E2DD182" w:rsidR="00E72BB6" w:rsidRDefault="005941DE" w:rsidP="004B7F08">
            <w:r>
              <w:t>Chontaduro</w:t>
            </w:r>
          </w:p>
        </w:tc>
        <w:tc>
          <w:tcPr>
            <w:tcW w:w="1471" w:type="dxa"/>
          </w:tcPr>
          <w:p w14:paraId="75E10FE0" w14:textId="5F7CC88F" w:rsidR="00E72BB6" w:rsidRDefault="00DC0C76" w:rsidP="004B7F08">
            <w:r>
              <w:t>1</w:t>
            </w:r>
            <w:r w:rsidR="005941DE">
              <w:t xml:space="preserve"> libra </w:t>
            </w:r>
          </w:p>
        </w:tc>
        <w:tc>
          <w:tcPr>
            <w:tcW w:w="1471" w:type="dxa"/>
          </w:tcPr>
          <w:p w14:paraId="562AFB23" w14:textId="2341DC20" w:rsidR="00E72BB6" w:rsidRDefault="00F21160" w:rsidP="004B7F08">
            <w:r>
              <w:t>$4.000</w:t>
            </w:r>
          </w:p>
        </w:tc>
        <w:tc>
          <w:tcPr>
            <w:tcW w:w="1471" w:type="dxa"/>
          </w:tcPr>
          <w:p w14:paraId="49F143CF" w14:textId="47AEF727" w:rsidR="00E72BB6" w:rsidRDefault="00DC0C76" w:rsidP="004B7F08">
            <w:r>
              <w:t>$</w:t>
            </w:r>
            <w:r w:rsidR="00722304">
              <w:t>2.000</w:t>
            </w:r>
          </w:p>
        </w:tc>
        <w:tc>
          <w:tcPr>
            <w:tcW w:w="1472" w:type="dxa"/>
          </w:tcPr>
          <w:p w14:paraId="47C32AB9" w14:textId="409243C7" w:rsidR="00E72BB6" w:rsidRDefault="00F21160" w:rsidP="004B7F08">
            <w:r>
              <w:t>1/2</w:t>
            </w:r>
          </w:p>
        </w:tc>
        <w:tc>
          <w:tcPr>
            <w:tcW w:w="1472" w:type="dxa"/>
          </w:tcPr>
          <w:p w14:paraId="254AE2D6" w14:textId="0E4502D8" w:rsidR="00E72BB6" w:rsidRDefault="00E15908" w:rsidP="004B7F08">
            <w:r>
              <w:t>$6.000</w:t>
            </w:r>
          </w:p>
        </w:tc>
      </w:tr>
      <w:tr w:rsidR="001E10F9" w14:paraId="0DCE0BC6" w14:textId="77777777" w:rsidTr="004B7F08">
        <w:tc>
          <w:tcPr>
            <w:tcW w:w="1471" w:type="dxa"/>
          </w:tcPr>
          <w:p w14:paraId="4F6FCB2D" w14:textId="2955C22B" w:rsidR="00E72BB6" w:rsidRDefault="0089774C" w:rsidP="004B7F08">
            <w:r>
              <w:t xml:space="preserve">Huevos </w:t>
            </w:r>
          </w:p>
        </w:tc>
        <w:tc>
          <w:tcPr>
            <w:tcW w:w="1471" w:type="dxa"/>
          </w:tcPr>
          <w:p w14:paraId="0ED26A26" w14:textId="679D24A1" w:rsidR="00E72BB6" w:rsidRDefault="00DC0C76" w:rsidP="004B7F08">
            <w:r>
              <w:t>1 cubeta</w:t>
            </w:r>
            <w:r w:rsidR="00E160FE">
              <w:t xml:space="preserve"> 30 unidades</w:t>
            </w:r>
          </w:p>
        </w:tc>
        <w:tc>
          <w:tcPr>
            <w:tcW w:w="1471" w:type="dxa"/>
          </w:tcPr>
          <w:p w14:paraId="393EDD64" w14:textId="4E11D139" w:rsidR="00E72BB6" w:rsidRDefault="00E160FE" w:rsidP="004B7F08">
            <w:r>
              <w:t>$1</w:t>
            </w:r>
            <w:r w:rsidR="0089774C">
              <w:t>3</w:t>
            </w:r>
            <w:r>
              <w:t>.000</w:t>
            </w:r>
          </w:p>
        </w:tc>
        <w:tc>
          <w:tcPr>
            <w:tcW w:w="1471" w:type="dxa"/>
          </w:tcPr>
          <w:p w14:paraId="3BC017E6" w14:textId="5967E8F3" w:rsidR="00E72BB6" w:rsidRDefault="00E160FE" w:rsidP="004B7F08">
            <w:r>
              <w:t>$</w:t>
            </w:r>
            <w:r w:rsidR="001E10F9">
              <w:t>400</w:t>
            </w:r>
            <w:r>
              <w:t xml:space="preserve"> unidad</w:t>
            </w:r>
          </w:p>
        </w:tc>
        <w:tc>
          <w:tcPr>
            <w:tcW w:w="1472" w:type="dxa"/>
          </w:tcPr>
          <w:p w14:paraId="5361B2D6" w14:textId="42573833" w:rsidR="00E72BB6" w:rsidRDefault="00E160FE" w:rsidP="004B7F08">
            <w:r>
              <w:t>1 huevo</w:t>
            </w:r>
          </w:p>
        </w:tc>
        <w:tc>
          <w:tcPr>
            <w:tcW w:w="1472" w:type="dxa"/>
          </w:tcPr>
          <w:p w14:paraId="6616A53D" w14:textId="41148C40" w:rsidR="00E72BB6" w:rsidRDefault="00E160FE" w:rsidP="004B7F08">
            <w:r>
              <w:t>$500</w:t>
            </w:r>
          </w:p>
        </w:tc>
      </w:tr>
      <w:tr w:rsidR="00E72BB6" w14:paraId="0E5F94EC" w14:textId="77777777" w:rsidTr="004B7F08">
        <w:tc>
          <w:tcPr>
            <w:tcW w:w="1471" w:type="dxa"/>
          </w:tcPr>
          <w:p w14:paraId="34A67303" w14:textId="51985536" w:rsidR="00E72BB6" w:rsidRDefault="00D57CAA" w:rsidP="004B7F08">
            <w:r>
              <w:t xml:space="preserve"> </w:t>
            </w:r>
            <w:r w:rsidR="006F5F65">
              <w:t>A</w:t>
            </w:r>
            <w:r>
              <w:t xml:space="preserve">ceite de oliva </w:t>
            </w:r>
          </w:p>
        </w:tc>
        <w:tc>
          <w:tcPr>
            <w:tcW w:w="1471" w:type="dxa"/>
          </w:tcPr>
          <w:p w14:paraId="709709E3" w14:textId="1B20BE2E" w:rsidR="00E72BB6" w:rsidRDefault="00D57CAA" w:rsidP="004B7F08">
            <w:r>
              <w:t>1 tarro de aceite que son 3.000ml</w:t>
            </w:r>
          </w:p>
        </w:tc>
        <w:tc>
          <w:tcPr>
            <w:tcW w:w="1471" w:type="dxa"/>
          </w:tcPr>
          <w:p w14:paraId="6D633476" w14:textId="094BDDA6" w:rsidR="00E72BB6" w:rsidRDefault="00E160FE" w:rsidP="004B7F08">
            <w:r>
              <w:t>$</w:t>
            </w:r>
            <w:r w:rsidR="000274C9">
              <w:t>16.000</w:t>
            </w:r>
          </w:p>
        </w:tc>
        <w:tc>
          <w:tcPr>
            <w:tcW w:w="1471" w:type="dxa"/>
          </w:tcPr>
          <w:p w14:paraId="11E07B65" w14:textId="47A5CE1F" w:rsidR="00E72BB6" w:rsidRDefault="00E160FE" w:rsidP="004B7F08">
            <w:r>
              <w:t>$</w:t>
            </w:r>
            <w:r w:rsidR="008C6C71">
              <w:t>400ml</w:t>
            </w:r>
          </w:p>
        </w:tc>
        <w:tc>
          <w:tcPr>
            <w:tcW w:w="1472" w:type="dxa"/>
          </w:tcPr>
          <w:p w14:paraId="6BEA9427" w14:textId="38C0A113" w:rsidR="00E72BB6" w:rsidRDefault="0033323B" w:rsidP="004B7F08">
            <w:r>
              <w:t>300ml</w:t>
            </w:r>
          </w:p>
        </w:tc>
        <w:tc>
          <w:tcPr>
            <w:tcW w:w="1472" w:type="dxa"/>
          </w:tcPr>
          <w:p w14:paraId="21427A6E" w14:textId="01428C64" w:rsidR="00E72BB6" w:rsidRDefault="00E160FE" w:rsidP="004B7F08">
            <w:r>
              <w:t>$</w:t>
            </w:r>
            <w:r w:rsidR="0033323B">
              <w:t>699.99</w:t>
            </w:r>
          </w:p>
        </w:tc>
      </w:tr>
      <w:tr w:rsidR="001E10F9" w14:paraId="64A2FB99" w14:textId="77777777" w:rsidTr="004B7F08">
        <w:tc>
          <w:tcPr>
            <w:tcW w:w="1471" w:type="dxa"/>
          </w:tcPr>
          <w:p w14:paraId="03E0D5BD" w14:textId="2BD40F2A" w:rsidR="0033323B" w:rsidRDefault="000F137A" w:rsidP="004B7F08">
            <w:r>
              <w:t xml:space="preserve">Jugo de ½ De limón </w:t>
            </w:r>
          </w:p>
        </w:tc>
        <w:tc>
          <w:tcPr>
            <w:tcW w:w="1471" w:type="dxa"/>
          </w:tcPr>
          <w:p w14:paraId="63746962" w14:textId="64CE8A86" w:rsidR="00E72BB6" w:rsidRDefault="00E160FE" w:rsidP="004B7F08">
            <w:r>
              <w:t>1</w:t>
            </w:r>
            <w:r w:rsidR="00BE6CE7">
              <w:t xml:space="preserve"> bolsa son 30 limones</w:t>
            </w:r>
          </w:p>
        </w:tc>
        <w:tc>
          <w:tcPr>
            <w:tcW w:w="1471" w:type="dxa"/>
          </w:tcPr>
          <w:p w14:paraId="03FBB783" w14:textId="6D104A78" w:rsidR="00E72BB6" w:rsidRDefault="00E160FE" w:rsidP="004B7F08">
            <w:r>
              <w:t>$</w:t>
            </w:r>
            <w:r w:rsidR="00B1335D">
              <w:t>2.000</w:t>
            </w:r>
          </w:p>
        </w:tc>
        <w:tc>
          <w:tcPr>
            <w:tcW w:w="1471" w:type="dxa"/>
          </w:tcPr>
          <w:p w14:paraId="6ABBC712" w14:textId="27A8CFDE" w:rsidR="00E72BB6" w:rsidRDefault="00E160FE" w:rsidP="004B7F08">
            <w:r>
              <w:t>$</w:t>
            </w:r>
            <w:r w:rsidR="00DE3889">
              <w:t>200</w:t>
            </w:r>
          </w:p>
        </w:tc>
        <w:tc>
          <w:tcPr>
            <w:tcW w:w="1472" w:type="dxa"/>
          </w:tcPr>
          <w:p w14:paraId="40D0FD5E" w14:textId="2B1A67E7" w:rsidR="00E72BB6" w:rsidRDefault="00DE3889" w:rsidP="004B7F08">
            <w:r>
              <w:t xml:space="preserve">1 limón </w:t>
            </w:r>
          </w:p>
        </w:tc>
        <w:tc>
          <w:tcPr>
            <w:tcW w:w="1472" w:type="dxa"/>
          </w:tcPr>
          <w:p w14:paraId="2C94D458" w14:textId="6302065F" w:rsidR="00E72BB6" w:rsidRDefault="00E160FE" w:rsidP="004B7F08">
            <w:r>
              <w:t>$</w:t>
            </w:r>
            <w:r w:rsidR="009710D3">
              <w:t>400</w:t>
            </w:r>
          </w:p>
        </w:tc>
      </w:tr>
      <w:tr w:rsidR="001E10F9" w14:paraId="3B320C39" w14:textId="77777777" w:rsidTr="004B7F08">
        <w:tc>
          <w:tcPr>
            <w:tcW w:w="1471" w:type="dxa"/>
          </w:tcPr>
          <w:p w14:paraId="5B9B0F4C" w14:textId="4D422B0B" w:rsidR="00E72BB6" w:rsidRDefault="006F5F65" w:rsidP="004B7F08">
            <w:r>
              <w:t xml:space="preserve">Ajo </w:t>
            </w:r>
          </w:p>
        </w:tc>
        <w:tc>
          <w:tcPr>
            <w:tcW w:w="1471" w:type="dxa"/>
          </w:tcPr>
          <w:p w14:paraId="66A6B3F8" w14:textId="1A45F7E3" w:rsidR="00E72BB6" w:rsidRDefault="00E160FE" w:rsidP="004B7F08">
            <w:r>
              <w:t xml:space="preserve">1 </w:t>
            </w:r>
            <w:r w:rsidR="006F5F65">
              <w:t xml:space="preserve">bolsa de ajo </w:t>
            </w:r>
          </w:p>
        </w:tc>
        <w:tc>
          <w:tcPr>
            <w:tcW w:w="1471" w:type="dxa"/>
          </w:tcPr>
          <w:p w14:paraId="2453175F" w14:textId="4534EBE0" w:rsidR="00E72BB6" w:rsidRDefault="00E160FE" w:rsidP="004B7F08">
            <w:r>
              <w:t>$</w:t>
            </w:r>
            <w:r w:rsidR="006F5F65">
              <w:t>1.000</w:t>
            </w:r>
          </w:p>
        </w:tc>
        <w:tc>
          <w:tcPr>
            <w:tcW w:w="1471" w:type="dxa"/>
          </w:tcPr>
          <w:p w14:paraId="22B46F08" w14:textId="5FEBEFA5" w:rsidR="00E72BB6" w:rsidRDefault="00E160FE" w:rsidP="004B7F08">
            <w:r>
              <w:t>$</w:t>
            </w:r>
            <w:r w:rsidR="00DF53B6">
              <w:t>400</w:t>
            </w:r>
          </w:p>
        </w:tc>
        <w:tc>
          <w:tcPr>
            <w:tcW w:w="1472" w:type="dxa"/>
          </w:tcPr>
          <w:p w14:paraId="7F143F5F" w14:textId="59AFCE2C" w:rsidR="00E72BB6" w:rsidRDefault="00DF53B6" w:rsidP="004B7F08">
            <w:r>
              <w:t xml:space="preserve">4 dientes de ajo </w:t>
            </w:r>
          </w:p>
        </w:tc>
        <w:tc>
          <w:tcPr>
            <w:tcW w:w="1472" w:type="dxa"/>
          </w:tcPr>
          <w:p w14:paraId="46D02BED" w14:textId="7ACF6EFF" w:rsidR="00E72BB6" w:rsidRDefault="00425B47" w:rsidP="004B7F08">
            <w:r>
              <w:t>$</w:t>
            </w:r>
            <w:r w:rsidR="00B13BEF">
              <w:t>2.000</w:t>
            </w:r>
          </w:p>
        </w:tc>
      </w:tr>
      <w:tr w:rsidR="001E10F9" w14:paraId="5A9B8939" w14:textId="77777777" w:rsidTr="004B7F08">
        <w:tc>
          <w:tcPr>
            <w:tcW w:w="1471" w:type="dxa"/>
          </w:tcPr>
          <w:p w14:paraId="0A0BBA7B" w14:textId="5E43B58E" w:rsidR="00E72BB6" w:rsidRDefault="00425B47" w:rsidP="004B7F08">
            <w:r>
              <w:t>sal</w:t>
            </w:r>
          </w:p>
        </w:tc>
        <w:tc>
          <w:tcPr>
            <w:tcW w:w="1471" w:type="dxa"/>
          </w:tcPr>
          <w:p w14:paraId="7EFDB701" w14:textId="026FF179" w:rsidR="00E72BB6" w:rsidRDefault="00425B47" w:rsidP="004B7F08">
            <w:r>
              <w:t>1 libra</w:t>
            </w:r>
          </w:p>
        </w:tc>
        <w:tc>
          <w:tcPr>
            <w:tcW w:w="1471" w:type="dxa"/>
          </w:tcPr>
          <w:p w14:paraId="666295A6" w14:textId="1E3A55A7" w:rsidR="00E72BB6" w:rsidRDefault="00425B47" w:rsidP="004B7F08">
            <w:r>
              <w:t>$ 800</w:t>
            </w:r>
          </w:p>
        </w:tc>
        <w:tc>
          <w:tcPr>
            <w:tcW w:w="1471" w:type="dxa"/>
          </w:tcPr>
          <w:p w14:paraId="6F13FDE8" w14:textId="758D5C83" w:rsidR="00E72BB6" w:rsidRDefault="00425B47" w:rsidP="004B7F08">
            <w:r>
              <w:t>$1.6 gr</w:t>
            </w:r>
          </w:p>
        </w:tc>
        <w:tc>
          <w:tcPr>
            <w:tcW w:w="1472" w:type="dxa"/>
          </w:tcPr>
          <w:p w14:paraId="6D00B01B" w14:textId="6E723084" w:rsidR="00E72BB6" w:rsidRDefault="00425B47" w:rsidP="004B7F08">
            <w:r>
              <w:t>50 gr</w:t>
            </w:r>
          </w:p>
        </w:tc>
        <w:tc>
          <w:tcPr>
            <w:tcW w:w="1472" w:type="dxa"/>
          </w:tcPr>
          <w:p w14:paraId="4E70DB57" w14:textId="3E25B2C8" w:rsidR="00E72BB6" w:rsidRDefault="00425B47" w:rsidP="004B7F08">
            <w:r>
              <w:t>$80</w:t>
            </w:r>
          </w:p>
        </w:tc>
      </w:tr>
    </w:tbl>
    <w:p w14:paraId="3D8C53E9" w14:textId="5DEC6A6B" w:rsidR="00303640" w:rsidRDefault="00303640" w:rsidP="004B7F08"/>
    <w:p w14:paraId="66315027" w14:textId="3171A265" w:rsidR="004B7F08" w:rsidRDefault="004B7F08" w:rsidP="004B7F08">
      <w:pPr>
        <w:rPr>
          <w:b/>
          <w:bCs/>
        </w:rPr>
      </w:pPr>
      <w:r>
        <w:rPr>
          <w:b/>
          <w:bCs/>
        </w:rPr>
        <w:t xml:space="preserve">CUADRO DE COSTOS FIJOS </w:t>
      </w:r>
    </w:p>
    <w:p w14:paraId="6F6FC78B" w14:textId="5B7269AC" w:rsidR="004B7F08" w:rsidRPr="004B7F08" w:rsidRDefault="004B7F08" w:rsidP="004B7F08">
      <w:pPr>
        <w:rPr>
          <w:b/>
          <w:bCs/>
        </w:rPr>
      </w:pP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0"/>
        <w:gridCol w:w="2160"/>
      </w:tblGrid>
      <w:tr w:rsidR="004B7F08" w:rsidRPr="004B7F08" w14:paraId="7D17A43C" w14:textId="77777777" w:rsidTr="004B7F08">
        <w:trPr>
          <w:trHeight w:val="585"/>
        </w:trPr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C2411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COSTOS FIJOS DE PRODUCCION DEL PRODUCTO O LA PRESTACION DEL SERVICIO POR MES EN PROMEDIO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075E5" w14:textId="71A763C0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VALOR EN PESOS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PROMEDIO POR MES</w:t>
            </w:r>
          </w:p>
        </w:tc>
      </w:tr>
      <w:tr w:rsidR="004B7F08" w:rsidRPr="004B7F08" w14:paraId="19A7026A" w14:textId="77777777" w:rsidTr="004B7F0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8E08" w14:textId="3D679A0C" w:rsidR="004B7F08" w:rsidRPr="004B7F08" w:rsidRDefault="003E0485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ARRENDAMIENTO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982AD" w14:textId="68F73008" w:rsidR="004B7F08" w:rsidRPr="004B7F08" w:rsidRDefault="003E0485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600.000</w:t>
            </w:r>
          </w:p>
        </w:tc>
      </w:tr>
      <w:tr w:rsidR="004B7F08" w:rsidRPr="004B7F08" w14:paraId="6BE4F3B3" w14:textId="77777777" w:rsidTr="004B7F0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4EA3" w14:textId="417A47A2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ENERGIA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98A8C" w14:textId="62D34E92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  <w:r w:rsidR="003E0485">
              <w:rPr>
                <w:rFonts w:ascii="Calibri" w:eastAsia="Times New Roman" w:hAnsi="Calibri" w:cs="Calibri"/>
                <w:color w:val="000000"/>
                <w:lang w:eastAsia="es-CO"/>
              </w:rPr>
              <w:t>00.000</w:t>
            </w:r>
          </w:p>
        </w:tc>
      </w:tr>
      <w:tr w:rsidR="004B7F08" w:rsidRPr="004B7F08" w14:paraId="08041CBB" w14:textId="77777777" w:rsidTr="004B7F0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07DF" w14:textId="0E9A486A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INTERNET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8DAF0" w14:textId="1722E9DF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  <w:r w:rsidR="003E0485">
              <w:rPr>
                <w:rFonts w:ascii="Calibri" w:eastAsia="Times New Roman" w:hAnsi="Calibri" w:cs="Calibri"/>
                <w:color w:val="000000"/>
                <w:lang w:eastAsia="es-CO"/>
              </w:rPr>
              <w:t>00.000</w:t>
            </w:r>
          </w:p>
        </w:tc>
      </w:tr>
      <w:tr w:rsidR="004B7F08" w:rsidRPr="004B7F08" w14:paraId="5EA33849" w14:textId="77777777" w:rsidTr="004B7F0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E8DC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7F8DE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B7F08" w:rsidRPr="004B7F08" w14:paraId="461D78E8" w14:textId="77777777" w:rsidTr="004B7F0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27FB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18B66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B7F08" w:rsidRPr="004B7F08" w14:paraId="7AEBEE4E" w14:textId="77777777" w:rsidTr="004B7F0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469A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5787B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B7F08" w:rsidRPr="004B7F08" w14:paraId="3982B345" w14:textId="77777777" w:rsidTr="004B7F0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2E8E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0E01D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B7F08" w:rsidRPr="004B7F08" w14:paraId="4512A07D" w14:textId="77777777" w:rsidTr="004B7F0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25C5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9F041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B7F08" w:rsidRPr="004B7F08" w14:paraId="7CF6D780" w14:textId="77777777" w:rsidTr="004B7F0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C20F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8B3D0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B7F08" w:rsidRPr="004B7F08" w14:paraId="3D20C276" w14:textId="77777777" w:rsidTr="004B7F08">
        <w:trPr>
          <w:trHeight w:val="315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3865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E4DEF" w14:textId="77777777" w:rsidR="004B7F08" w:rsidRPr="004B7F08" w:rsidRDefault="004B7F08" w:rsidP="004B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7F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14:paraId="56AF2E12" w14:textId="77777777" w:rsidR="004B7F08" w:rsidRDefault="004B7F08" w:rsidP="004B7F08"/>
    <w:p w14:paraId="1EF48BFA" w14:textId="042AB2CB" w:rsidR="00F330FE" w:rsidRDefault="004B7F08">
      <w:pPr>
        <w:rPr>
          <w:b/>
          <w:bCs/>
        </w:rPr>
      </w:pPr>
      <w:r>
        <w:rPr>
          <w:b/>
          <w:bCs/>
        </w:rPr>
        <w:t xml:space="preserve">CUADRO DE ANALISIS DEL CAPITAL INICIAL REQUERIDO PARA </w:t>
      </w:r>
      <w:r w:rsidR="00303640">
        <w:rPr>
          <w:b/>
          <w:bCs/>
        </w:rPr>
        <w:t>COMENZAR O PONER EN FUNCIONAMIENTO</w:t>
      </w:r>
      <w:r>
        <w:rPr>
          <w:b/>
          <w:bCs/>
        </w:rPr>
        <w:t xml:space="preserve"> LA IDEA DE NEGOCIO</w:t>
      </w:r>
    </w:p>
    <w:tbl>
      <w:tblPr>
        <w:tblW w:w="8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5115"/>
        <w:gridCol w:w="1152"/>
        <w:gridCol w:w="1299"/>
      </w:tblGrid>
      <w:tr w:rsidR="00520DC0" w:rsidRPr="00303640" w14:paraId="149642F4" w14:textId="77777777" w:rsidTr="00520DC0">
        <w:trPr>
          <w:trHeight w:val="585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BD3DE7" w14:textId="7C818459" w:rsidR="00520DC0" w:rsidRPr="00303640" w:rsidRDefault="00520DC0" w:rsidP="00520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UNIDADES</w:t>
            </w:r>
          </w:p>
        </w:tc>
        <w:tc>
          <w:tcPr>
            <w:tcW w:w="5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7730" w14:textId="17BF661E" w:rsidR="00520DC0" w:rsidRPr="00303640" w:rsidRDefault="00520DC0" w:rsidP="00303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LISTA DE MATERIA PRIMA, MAQUINAS, HERRAMIENTAS,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UTENSILIOS Y/O EQUIPOS TECNOLOGICOS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51559" w14:textId="53C66EA1" w:rsidR="00520DC0" w:rsidRPr="00303640" w:rsidRDefault="00520DC0" w:rsidP="00303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VALOR EN PESOS POR UNIDAD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15928" w14:textId="78952735" w:rsidR="00520DC0" w:rsidRPr="00303640" w:rsidRDefault="00520DC0" w:rsidP="00303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VALOR EN PESOS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</w:tr>
      <w:tr w:rsidR="00520DC0" w:rsidRPr="00303640" w14:paraId="1FB590DB" w14:textId="77777777" w:rsidTr="00520DC0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7F51DC" w14:textId="0FBF3303" w:rsidR="00520DC0" w:rsidRPr="00303640" w:rsidRDefault="00520DC0" w:rsidP="00520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41F0" w14:textId="4D2DFB06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BE0019">
              <w:rPr>
                <w:rFonts w:ascii="Calibri" w:eastAsia="Times New Roman" w:hAnsi="Calibri" w:cs="Calibri"/>
                <w:color w:val="000000"/>
                <w:lang w:eastAsia="es-CO"/>
              </w:rPr>
              <w:t>COMPUTADOR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AD615" w14:textId="340D7F69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$1</w:t>
            </w:r>
            <w:r w:rsidR="00D84936">
              <w:rPr>
                <w:rFonts w:ascii="Calibri" w:eastAsia="Times New Roman" w:hAnsi="Calibri" w:cs="Calibri"/>
                <w:color w:val="000000"/>
                <w:lang w:eastAsia="es-CO"/>
              </w:rPr>
              <w:t>’670.000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556FFA" w14:textId="27B26E47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$1´</w:t>
            </w:r>
            <w:r w:rsidR="00D84936">
              <w:rPr>
                <w:rFonts w:ascii="Calibri" w:eastAsia="Times New Roman" w:hAnsi="Calibri" w:cs="Calibri"/>
                <w:color w:val="000000"/>
                <w:lang w:eastAsia="es-CO"/>
              </w:rPr>
              <w:t>670.000</w:t>
            </w:r>
          </w:p>
        </w:tc>
      </w:tr>
      <w:tr w:rsidR="00520DC0" w:rsidRPr="00303640" w14:paraId="710DD301" w14:textId="77777777" w:rsidTr="00520DC0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00B9E6" w14:textId="3514A420" w:rsidR="00520DC0" w:rsidRPr="00303640" w:rsidRDefault="00520DC0" w:rsidP="00520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DC88" w14:textId="02E4DCEB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D84936">
              <w:rPr>
                <w:rFonts w:ascii="Calibri" w:eastAsia="Times New Roman" w:hAnsi="Calibri" w:cs="Calibri"/>
                <w:color w:val="000000"/>
                <w:lang w:eastAsia="es-CO"/>
              </w:rPr>
              <w:t>CUCHILLOS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F902F" w14:textId="5714BDDC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$ </w:t>
            </w:r>
            <w:r w:rsidR="00D84936">
              <w:rPr>
                <w:rFonts w:ascii="Calibri" w:eastAsia="Times New Roman" w:hAnsi="Calibri" w:cs="Calibri"/>
                <w:color w:val="000000"/>
                <w:lang w:eastAsia="es-CO"/>
              </w:rPr>
              <w:t>5.000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2FF03" w14:textId="0D2482A2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$ </w:t>
            </w:r>
            <w:r w:rsidR="00D84936">
              <w:rPr>
                <w:rFonts w:ascii="Calibri" w:eastAsia="Times New Roman" w:hAnsi="Calibri" w:cs="Calibri"/>
                <w:color w:val="000000"/>
                <w:lang w:eastAsia="es-CO"/>
              </w:rPr>
              <w:t>10.000</w:t>
            </w:r>
          </w:p>
        </w:tc>
      </w:tr>
      <w:tr w:rsidR="00520DC0" w:rsidRPr="00303640" w14:paraId="5EFDECFB" w14:textId="77777777" w:rsidTr="00520DC0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CF8C87" w14:textId="73E935A4" w:rsidR="00520DC0" w:rsidRPr="00303640" w:rsidRDefault="00520DC0" w:rsidP="00520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C10E" w14:textId="73094A34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OLLAS </w:t>
            </w:r>
            <w:r w:rsidR="00C0755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GRANDES, PITADORA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3486B" w14:textId="52DA51D5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$ </w:t>
            </w:r>
            <w:r w:rsidR="00C155FC">
              <w:rPr>
                <w:rFonts w:ascii="Calibri" w:eastAsia="Times New Roman" w:hAnsi="Calibri" w:cs="Calibri"/>
                <w:color w:val="000000"/>
                <w:lang w:eastAsia="es-CO"/>
              </w:rPr>
              <w:t>80.000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EFAF2" w14:textId="1DBD95EA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</w:t>
            </w:r>
            <w:r w:rsidR="00C155FC">
              <w:rPr>
                <w:rFonts w:ascii="Calibri" w:eastAsia="Times New Roman" w:hAnsi="Calibri" w:cs="Calibri"/>
                <w:color w:val="000000"/>
                <w:lang w:eastAsia="es-CO"/>
              </w:rPr>
              <w:t>160.000</w:t>
            </w:r>
          </w:p>
        </w:tc>
      </w:tr>
      <w:tr w:rsidR="00520DC0" w:rsidRPr="00303640" w14:paraId="427D1ADE" w14:textId="77777777" w:rsidTr="00520DC0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C7A179" w14:textId="312C6565" w:rsidR="00520DC0" w:rsidRPr="00303640" w:rsidRDefault="00520DC0" w:rsidP="00520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3592" w14:textId="2523C232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CUCHARAS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F7FCC" w14:textId="081B13BC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</w:t>
            </w:r>
            <w:r w:rsidR="00020E09">
              <w:rPr>
                <w:rFonts w:ascii="Calibri" w:eastAsia="Times New Roman" w:hAnsi="Calibri" w:cs="Calibri"/>
                <w:color w:val="000000"/>
                <w:lang w:eastAsia="es-CO"/>
              </w:rPr>
              <w:t>3.000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8FA75" w14:textId="3325A8A2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</w:t>
            </w:r>
            <w:r w:rsidR="003866B8">
              <w:rPr>
                <w:rFonts w:ascii="Calibri" w:eastAsia="Times New Roman" w:hAnsi="Calibri" w:cs="Calibri"/>
                <w:color w:val="000000"/>
                <w:lang w:eastAsia="es-CO"/>
              </w:rPr>
              <w:t>33.000</w:t>
            </w:r>
          </w:p>
        </w:tc>
      </w:tr>
      <w:tr w:rsidR="00520DC0" w:rsidRPr="00303640" w14:paraId="56B17C61" w14:textId="77777777" w:rsidTr="00520DC0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BF5902" w14:textId="77777777" w:rsidR="00520DC0" w:rsidRPr="00303640" w:rsidRDefault="00520DC0" w:rsidP="00520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919C" w14:textId="498A67DD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179C9" w14:textId="77777777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AFB24" w14:textId="585677DF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20DC0" w:rsidRPr="00303640" w14:paraId="3EBD7079" w14:textId="77777777" w:rsidTr="00520DC0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0629C3" w14:textId="77777777" w:rsidR="00520DC0" w:rsidRPr="00303640" w:rsidRDefault="00520DC0" w:rsidP="00520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6915" w14:textId="10C685C2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45FE4" w14:textId="77777777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52E49" w14:textId="52E9CA57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20DC0" w:rsidRPr="00303640" w14:paraId="7CCA3268" w14:textId="77777777" w:rsidTr="00520DC0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A48903" w14:textId="77777777" w:rsidR="00520DC0" w:rsidRPr="00303640" w:rsidRDefault="00520DC0" w:rsidP="00520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B684" w14:textId="267CDFDB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A40DC" w14:textId="77777777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6904A" w14:textId="38DFAA6F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20DC0" w:rsidRPr="00303640" w14:paraId="573F106E" w14:textId="77777777" w:rsidTr="00520DC0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BC6184" w14:textId="77777777" w:rsidR="00520DC0" w:rsidRPr="00303640" w:rsidRDefault="00520DC0" w:rsidP="00520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C394" w14:textId="0628F144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14210" w14:textId="77777777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7F216" w14:textId="73B71E45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20DC0" w:rsidRPr="00303640" w14:paraId="71B87461" w14:textId="77777777" w:rsidTr="00520DC0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2DECEA" w14:textId="77777777" w:rsidR="00520DC0" w:rsidRPr="00303640" w:rsidRDefault="00520DC0" w:rsidP="00520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2F05" w14:textId="34F5FE6A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1F1EC" w14:textId="77777777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68B3D" w14:textId="58204989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20DC0" w:rsidRPr="00303640" w14:paraId="3C2A8527" w14:textId="77777777" w:rsidTr="00520DC0">
        <w:trPr>
          <w:trHeight w:val="315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86CCD05" w14:textId="77777777" w:rsidR="00520DC0" w:rsidRPr="00303640" w:rsidRDefault="00520DC0" w:rsidP="00520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A98B" w14:textId="68E6C6FD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03ED9" w14:textId="77777777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62087" w14:textId="6A9ACCD0" w:rsidR="00520DC0" w:rsidRPr="00303640" w:rsidRDefault="00520DC0" w:rsidP="00520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3640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14:paraId="27F80098" w14:textId="511B5364" w:rsidR="004B7F08" w:rsidRDefault="004B7F08">
      <w:pPr>
        <w:rPr>
          <w:b/>
          <w:bCs/>
        </w:rPr>
      </w:pPr>
    </w:p>
    <w:sectPr w:rsidR="004B7F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53242"/>
    <w:multiLevelType w:val="multilevel"/>
    <w:tmpl w:val="7C44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401D1E"/>
    <w:multiLevelType w:val="multilevel"/>
    <w:tmpl w:val="5B22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B6"/>
    <w:rsid w:val="00020E09"/>
    <w:rsid w:val="000274C9"/>
    <w:rsid w:val="000F137A"/>
    <w:rsid w:val="001E10F9"/>
    <w:rsid w:val="002E676D"/>
    <w:rsid w:val="00303640"/>
    <w:rsid w:val="0033323B"/>
    <w:rsid w:val="003866B8"/>
    <w:rsid w:val="003C78C0"/>
    <w:rsid w:val="003E0485"/>
    <w:rsid w:val="00425B47"/>
    <w:rsid w:val="004B7F08"/>
    <w:rsid w:val="00520DC0"/>
    <w:rsid w:val="005941DE"/>
    <w:rsid w:val="0060628D"/>
    <w:rsid w:val="00622DB2"/>
    <w:rsid w:val="006F5F65"/>
    <w:rsid w:val="00722304"/>
    <w:rsid w:val="007B711D"/>
    <w:rsid w:val="00831021"/>
    <w:rsid w:val="0089774C"/>
    <w:rsid w:val="008C6C71"/>
    <w:rsid w:val="0091110C"/>
    <w:rsid w:val="009710D3"/>
    <w:rsid w:val="00A41A85"/>
    <w:rsid w:val="00B1335D"/>
    <w:rsid w:val="00B13BEF"/>
    <w:rsid w:val="00BE0019"/>
    <w:rsid w:val="00BE6CE7"/>
    <w:rsid w:val="00C0755C"/>
    <w:rsid w:val="00C155FC"/>
    <w:rsid w:val="00D57CAA"/>
    <w:rsid w:val="00D84936"/>
    <w:rsid w:val="00DA5642"/>
    <w:rsid w:val="00DC0C76"/>
    <w:rsid w:val="00DE3889"/>
    <w:rsid w:val="00DF53B6"/>
    <w:rsid w:val="00E15908"/>
    <w:rsid w:val="00E160FE"/>
    <w:rsid w:val="00E72BB6"/>
    <w:rsid w:val="00F21160"/>
    <w:rsid w:val="00F3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7539"/>
  <w15:chartTrackingRefBased/>
  <w15:docId w15:val="{2AEAC3E6-CDA0-44F0-80B7-9CBB0B65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03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2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03640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0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303640"/>
    <w:rPr>
      <w:b/>
      <w:bCs/>
    </w:rPr>
  </w:style>
  <w:style w:type="character" w:customStyle="1" w:styleId="elementor-button-text">
    <w:name w:val="elementor-button-text"/>
    <w:basedOn w:val="Fuentedeprrafopredeter"/>
    <w:rsid w:val="0030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0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93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163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7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6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7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32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23777">
                                      <w:marLeft w:val="57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96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Usuario invitado</cp:lastModifiedBy>
  <cp:revision>2</cp:revision>
  <dcterms:created xsi:type="dcterms:W3CDTF">2021-09-03T16:31:00Z</dcterms:created>
  <dcterms:modified xsi:type="dcterms:W3CDTF">2021-09-03T16:31:00Z</dcterms:modified>
</cp:coreProperties>
</file>