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E5" w:rsidRPr="005D089A" w:rsidRDefault="001658E5" w:rsidP="001658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5D089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5D089A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Desarrollo y subdesarrollo.</w:t>
      </w:r>
    </w:p>
    <w:p w:rsidR="001658E5" w:rsidRPr="005D089A" w:rsidRDefault="001658E5" w:rsidP="001658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t>1.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Defina con sus propias palabras qué es un país desarrollado</w:t>
      </w:r>
    </w:p>
    <w:p w:rsidR="001658E5" w:rsidRPr="001658E5" w:rsidRDefault="001658E5" w:rsidP="001658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R/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Un país desarrollado, en general, es un país que posee un alto nivel de vida. Uno de los indicadores más usados para considerar a un país como «desarrollado» es el índice de desarrollo humano.</w:t>
      </w:r>
    </w:p>
    <w:p w:rsidR="001658E5" w:rsidRPr="005D089A" w:rsidRDefault="001658E5" w:rsidP="001658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t>2.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Enumere y explique las características de un país desarrollado.</w:t>
      </w:r>
    </w:p>
    <w:p w:rsidR="00D95D15" w:rsidRPr="005D089A" w:rsidRDefault="001658E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Alta renta per </w:t>
      </w:r>
      <w:proofErr w:type="spellStart"/>
      <w:r w:rsidRPr="005D089A">
        <w:rPr>
          <w:rFonts w:eastAsia="Times New Roman" w:cstheme="minorHAnsi"/>
          <w:color w:val="0D0D0D" w:themeColor="text1" w:themeTint="F2"/>
          <w:lang w:eastAsia="es-CO"/>
        </w:rPr>
        <w:t>capita</w:t>
      </w:r>
      <w:proofErr w:type="spellEnd"/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 (8000$año)</w:t>
      </w:r>
    </w:p>
    <w:p w:rsidR="00D95D15" w:rsidRPr="005D089A" w:rsidRDefault="00D95D1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Independencia económica del exterior. </w:t>
      </w:r>
    </w:p>
    <w:p w:rsidR="00D95D15" w:rsidRPr="005D089A" w:rsidRDefault="00D95D1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Autonomía tecnología. </w:t>
      </w:r>
    </w:p>
    <w:p w:rsidR="00D95D15" w:rsidRPr="005D089A" w:rsidRDefault="00D95D1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Libertad de prensa, opinión, religión. </w:t>
      </w:r>
    </w:p>
    <w:p w:rsidR="00D95D15" w:rsidRPr="005D089A" w:rsidRDefault="00D95D1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Gobierno democráticos por sufragio universal. </w:t>
      </w:r>
    </w:p>
    <w:p w:rsidR="00D95D15" w:rsidRPr="005D089A" w:rsidRDefault="00D95D15" w:rsidP="00D95D1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Generalización, </w:t>
      </w:r>
      <w:proofErr w:type="gramStart"/>
      <w:r w:rsidRPr="005D089A">
        <w:rPr>
          <w:rFonts w:eastAsia="Times New Roman" w:cstheme="minorHAnsi"/>
          <w:color w:val="0D0D0D" w:themeColor="text1" w:themeTint="F2"/>
          <w:lang w:eastAsia="es-CO"/>
        </w:rPr>
        <w:t>buen</w:t>
      </w:r>
      <w:proofErr w:type="gramEnd"/>
      <w:r w:rsidRPr="005D089A">
        <w:rPr>
          <w:rFonts w:eastAsia="Times New Roman" w:cstheme="minorHAnsi"/>
          <w:color w:val="0D0D0D" w:themeColor="text1" w:themeTint="F2"/>
          <w:lang w:eastAsia="es-CO"/>
        </w:rPr>
        <w:t xml:space="preserve"> nutrición, TBN. </w:t>
      </w:r>
    </w:p>
    <w:p w:rsidR="001658E5" w:rsidRPr="001658E5" w:rsidRDefault="001658E5" w:rsidP="001658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</w:p>
    <w:p w:rsidR="001658E5" w:rsidRPr="005D089A" w:rsidRDefault="001658E5" w:rsidP="00D95D1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t>3.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Enumere 10 países desarrollados con su correspondiente producto interno bruto.</w:t>
      </w:r>
    </w:p>
    <w:p w:rsidR="00D95D15" w:rsidRPr="001658E5" w:rsidRDefault="00D95D15" w:rsidP="00D95D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</w:pPr>
      <w:r>
        <w:rPr>
          <w:rFonts w:ascii="Helvetica" w:eastAsia="Times New Roman" w:hAnsi="Helvetica" w:cs="Helvetica"/>
          <w:noProof/>
          <w:color w:val="757575"/>
          <w:sz w:val="20"/>
          <w:szCs w:val="20"/>
          <w:lang w:eastAsia="es-CO"/>
        </w:rPr>
        <w:lastRenderedPageBreak/>
        <w:drawing>
          <wp:inline distT="0" distB="0" distL="0" distR="0">
            <wp:extent cx="42570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X7ZIMV2YJE4RKMMZSEMVA366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E5" w:rsidRPr="005D089A" w:rsidRDefault="001658E5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lastRenderedPageBreak/>
        <w:t>4.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Qué es un país subdesarrollado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R/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El subdesarrollo es aquella situación donde no se cuenta con cierta cantidad de riqueza, servicios o capacidades productivas. Pero no hay acuerdo sobre cómo medir esas cantidades porque se han elaborado distintas listas y criterios, por lo que, se trata de un término controvertido al no haber consenso suficiente.</w:t>
      </w:r>
    </w:p>
    <w:p w:rsidR="008628F1" w:rsidRPr="001658E5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</w:p>
    <w:p w:rsidR="001658E5" w:rsidRPr="005D089A" w:rsidRDefault="001658E5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t>5.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Enumere y explique las características de un país subdesarrollado.</w:t>
      </w:r>
    </w:p>
    <w:p w:rsidR="008628F1" w:rsidRPr="001658E5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R/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Un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país subdesarrollado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, o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país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menos desarrollado, es aquel que tiene un nivel bajo de producto interno bruto (PIB) per cápita y presenta impedimentos estructurales para su crecimiento económico sostenido. Así, muestra, por ejemplo, elevados índices de desigualdad y corrupción.</w:t>
      </w:r>
    </w:p>
    <w:p w:rsidR="008628F1" w:rsidRPr="001658E5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</w:p>
    <w:p w:rsidR="001658E5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b/>
          <w:bCs/>
          <w:color w:val="0D0D0D" w:themeColor="text1" w:themeTint="F2"/>
          <w:lang w:eastAsia="es-CO"/>
        </w:rPr>
        <w:t>6</w:t>
      </w:r>
      <w:r w:rsidR="001658E5"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t>.</w:t>
      </w:r>
      <w:r w:rsidR="001658E5" w:rsidRPr="001658E5">
        <w:rPr>
          <w:rFonts w:eastAsia="Times New Roman" w:cstheme="minorHAnsi"/>
          <w:color w:val="0D0D0D" w:themeColor="text1" w:themeTint="F2"/>
          <w:lang w:eastAsia="es-CO"/>
        </w:rPr>
        <w:t> Enumere 10 países subdesarrollados y su correspondiente producto interno bruto</w:t>
      </w:r>
      <w:r w:rsidRPr="005D089A">
        <w:rPr>
          <w:rFonts w:eastAsia="Times New Roman" w:cstheme="minorHAnsi"/>
          <w:color w:val="0D0D0D" w:themeColor="text1" w:themeTint="F2"/>
          <w:lang w:eastAsia="es-CO"/>
        </w:rPr>
        <w:t>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R/</w:t>
      </w:r>
      <w:r w:rsidRPr="005D089A">
        <w:rPr>
          <w:rFonts w:eastAsia="Times New Roman" w:cstheme="minorHAnsi"/>
          <w:color w:val="0D0D0D" w:themeColor="text1" w:themeTint="F2"/>
          <w:lang w:eastAsia="es-CO"/>
        </w:rPr>
        <w:t>El 84% de la población mundial habita en países subdesarrollados y la gran mayoría de ellos en una condición de extrema pobreza. El continente Africano y el continente Asiático, son los que mayor muestra de subdesarrollo dan al mundo.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Entre ellos tenemos 10 países subdesarrollados del mundo: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Liberia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Afganistán.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Haití.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Nepal.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Pakistán.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Guinea.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Sudan.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Senegal.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Angola.</w:t>
      </w:r>
    </w:p>
    <w:p w:rsidR="008628F1" w:rsidRPr="005D089A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Nigeria.</w:t>
      </w:r>
    </w:p>
    <w:p w:rsidR="008628F1" w:rsidRPr="001658E5" w:rsidRDefault="008628F1" w:rsidP="008628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bookmarkStart w:id="0" w:name="_GoBack"/>
      <w:bookmarkEnd w:id="0"/>
    </w:p>
    <w:p w:rsidR="001658E5" w:rsidRPr="005D089A" w:rsidRDefault="001658E5" w:rsidP="005D08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1658E5">
        <w:rPr>
          <w:rFonts w:eastAsia="Times New Roman" w:cstheme="minorHAnsi"/>
          <w:b/>
          <w:bCs/>
          <w:color w:val="0D0D0D" w:themeColor="text1" w:themeTint="F2"/>
          <w:lang w:eastAsia="es-CO"/>
        </w:rPr>
        <w:lastRenderedPageBreak/>
        <w:t>8.</w:t>
      </w:r>
      <w:r w:rsidRPr="001658E5">
        <w:rPr>
          <w:rFonts w:eastAsia="Times New Roman" w:cstheme="minorHAnsi"/>
          <w:color w:val="0D0D0D" w:themeColor="text1" w:themeTint="F2"/>
          <w:lang w:eastAsia="es-CO"/>
        </w:rPr>
        <w:t> ¿por qué Colombia con grandes recursos naturales es un país subdesarrollado?</w:t>
      </w:r>
    </w:p>
    <w:p w:rsidR="005D089A" w:rsidRPr="005D089A" w:rsidRDefault="005D089A" w:rsidP="005D08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D0D0D" w:themeColor="text1" w:themeTint="F2"/>
          <w:lang w:eastAsia="es-CO"/>
        </w:rPr>
      </w:pPr>
      <w:r w:rsidRPr="005D089A">
        <w:rPr>
          <w:rFonts w:eastAsia="Times New Roman" w:cstheme="minorHAnsi"/>
          <w:color w:val="0D0D0D" w:themeColor="text1" w:themeTint="F2"/>
          <w:lang w:eastAsia="es-CO"/>
        </w:rPr>
        <w:t>R/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 xml:space="preserve"> 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Colombia es un país subdesarrollado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debido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a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características históricas como el mal manejo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de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los recursos en los gobiernos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a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través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de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los años, el desempleo ya que esto dio como resultado la pobreza y la inestabilidad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de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las familias ya que no tienen las posibilidades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de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poder conseguir un trabajo hoy en día </w:t>
      </w:r>
      <w:r w:rsidRPr="005D089A">
        <w:rPr>
          <w:rFonts w:cstheme="minorHAnsi"/>
          <w:b/>
          <w:bCs/>
          <w:color w:val="0D0D0D" w:themeColor="text1" w:themeTint="F2"/>
          <w:shd w:val="clear" w:color="auto" w:fill="FFFFFF"/>
        </w:rPr>
        <w:t>por</w:t>
      </w:r>
      <w:r w:rsidRPr="005D089A">
        <w:rPr>
          <w:rFonts w:cstheme="minorHAnsi"/>
          <w:color w:val="0D0D0D" w:themeColor="text1" w:themeTint="F2"/>
          <w:shd w:val="clear" w:color="auto" w:fill="FFFFFF"/>
        </w:rPr>
        <w:t> esta ...</w:t>
      </w:r>
    </w:p>
    <w:p w:rsidR="005D089A" w:rsidRPr="001658E5" w:rsidRDefault="005D089A" w:rsidP="005D08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D0D0D" w:themeColor="text1" w:themeTint="F2"/>
          <w:lang w:eastAsia="es-CO"/>
        </w:rPr>
      </w:pPr>
    </w:p>
    <w:p w:rsidR="00D745C0" w:rsidRDefault="00D745C0"/>
    <w:sectPr w:rsidR="00D74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240F"/>
    <w:multiLevelType w:val="multilevel"/>
    <w:tmpl w:val="2E7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35414"/>
    <w:multiLevelType w:val="hybridMultilevel"/>
    <w:tmpl w:val="5B1A5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79F0"/>
    <w:multiLevelType w:val="hybridMultilevel"/>
    <w:tmpl w:val="75A48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E5"/>
    <w:rsid w:val="001658E5"/>
    <w:rsid w:val="005D089A"/>
    <w:rsid w:val="008628F1"/>
    <w:rsid w:val="00D745C0"/>
    <w:rsid w:val="00D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CFC892-C1B5-453B-A787-5A3D0C5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9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2021-11-09T19:02:00Z</dcterms:created>
  <dcterms:modified xsi:type="dcterms:W3CDTF">2021-11-09T19:43:00Z</dcterms:modified>
</cp:coreProperties>
</file>