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E25" w:rsidRDefault="00D516F3">
      <w:r>
        <w:rPr>
          <w:noProof/>
          <w:lang w:eastAsia="es-CO"/>
        </w:rPr>
        <w:drawing>
          <wp:inline distT="0" distB="0" distL="0" distR="0">
            <wp:extent cx="5612130" cy="7482840"/>
            <wp:effectExtent l="0" t="0" r="762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6F3" w:rsidRDefault="00D516F3"/>
    <w:p w:rsidR="00D516F3" w:rsidRDefault="00D516F3"/>
    <w:p w:rsidR="00D516F3" w:rsidRDefault="00D516F3">
      <w:r>
        <w:rPr>
          <w:noProof/>
          <w:lang w:eastAsia="es-CO"/>
        </w:rPr>
        <w:lastRenderedPageBreak/>
        <w:drawing>
          <wp:inline distT="0" distB="0" distL="0" distR="0">
            <wp:extent cx="5612130" cy="7482840"/>
            <wp:effectExtent l="0" t="0" r="7620" b="38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6F3" w:rsidRDefault="00D516F3"/>
    <w:p w:rsidR="00D516F3" w:rsidRDefault="00D516F3"/>
    <w:p w:rsidR="00D516F3" w:rsidRDefault="00D516F3"/>
    <w:p w:rsidR="00D516F3" w:rsidRDefault="00D516F3">
      <w:r>
        <w:rPr>
          <w:noProof/>
          <w:lang w:eastAsia="es-CO"/>
        </w:rPr>
        <w:drawing>
          <wp:inline distT="0" distB="0" distL="0" distR="0">
            <wp:extent cx="5612130" cy="7482840"/>
            <wp:effectExtent l="0" t="0" r="762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6F3" w:rsidRDefault="00D516F3"/>
    <w:p w:rsidR="00D516F3" w:rsidRDefault="00D516F3"/>
    <w:p w:rsidR="00D516F3" w:rsidRDefault="00D516F3">
      <w:bookmarkStart w:id="0" w:name="_GoBack"/>
      <w:r>
        <w:rPr>
          <w:noProof/>
          <w:lang w:eastAsia="es-CO"/>
        </w:rPr>
        <w:drawing>
          <wp:inline distT="0" distB="0" distL="0" distR="0">
            <wp:extent cx="5612130" cy="3441700"/>
            <wp:effectExtent l="0" t="0" r="7620" b="63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44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516F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6F3"/>
    <w:rsid w:val="00616E25"/>
    <w:rsid w:val="00D51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772A9A3-21C8-4299-BC03-1E02F14D2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2021-11-18T19:08:00Z</dcterms:created>
  <dcterms:modified xsi:type="dcterms:W3CDTF">2021-11-18T19:09:00Z</dcterms:modified>
</cp:coreProperties>
</file>