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27257B">
      <w:pPr>
        <w:rPr>
          <w:sz w:val="32"/>
        </w:rPr>
      </w:pPr>
      <w:r>
        <w:rPr>
          <w:sz w:val="32"/>
        </w:rPr>
        <w:t>KARINA MORALES  QUIMICA  GRADO</w:t>
      </w:r>
      <w:proofErr w:type="gramStart"/>
      <w:r>
        <w:rPr>
          <w:sz w:val="32"/>
        </w:rPr>
        <w:t>:ONCE</w:t>
      </w:r>
      <w:proofErr w:type="gramEnd"/>
    </w:p>
    <w:p w:rsidR="0027257B" w:rsidRDefault="0027257B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147310" cy="7327131"/>
            <wp:effectExtent l="19050" t="0" r="0" b="0"/>
            <wp:docPr id="1" name="Imagen 1" descr="C:\Users\user\Downloads\WhatsApp Image 2021-10-19 at 10.55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10-19 at 10.55.30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68" cy="732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7B" w:rsidRDefault="0027257B">
      <w:pPr>
        <w:rPr>
          <w:sz w:val="32"/>
        </w:rPr>
      </w:pPr>
    </w:p>
    <w:p w:rsidR="0027257B" w:rsidRDefault="0027257B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9200213"/>
            <wp:effectExtent l="19050" t="0" r="7620" b="0"/>
            <wp:docPr id="2" name="Imagen 2" descr="C:\Users\user\Downloads\WhatsApp Image 2021-10-19 at 10.56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10-19 at 10.56.08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0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7B" w:rsidRDefault="0027257B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402580" cy="2667000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97" t="7694" r="2103" b="8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7B" w:rsidRPr="0027257B" w:rsidRDefault="0027257B">
      <w:pPr>
        <w:rPr>
          <w:sz w:val="32"/>
        </w:rPr>
      </w:pPr>
    </w:p>
    <w:sectPr w:rsidR="0027257B" w:rsidRPr="0027257B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27257B"/>
    <w:rsid w:val="00000EF6"/>
    <w:rsid w:val="0027257B"/>
    <w:rsid w:val="0034588E"/>
    <w:rsid w:val="00597BCE"/>
    <w:rsid w:val="005F3085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2021-10-19T15:54:00Z</dcterms:created>
  <dcterms:modified xsi:type="dcterms:W3CDTF">2021-10-19T16:01:00Z</dcterms:modified>
</cp:coreProperties>
</file>