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LA MONO</w:t>
      </w:r>
      <w:r>
        <w:rPr>
          <w:rFonts w:cs="Times New Roman"/>
          <w:szCs w:val="24"/>
        </w:rPr>
        <w:t>GRAFÍA</w:t>
      </w: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WILSON SANTIAGO JIMÉNEZ</w:t>
      </w: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RAUL CUENCA</w:t>
      </w:r>
    </w:p>
    <w:p w:rsidR="00B1664F" w:rsidRDefault="00B1664F" w:rsidP="00B1664F">
      <w:pPr>
        <w:spacing w:line="360" w:lineRule="auto"/>
        <w:jc w:val="right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right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right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right"/>
        <w:rPr>
          <w:rFonts w:cs="Times New Roman"/>
          <w:szCs w:val="24"/>
        </w:rPr>
      </w:pP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MIGUEL DE CERVANTES SAAVEDRA</w:t>
      </w: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ESPAÑOL</w:t>
      </w: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</w:p>
    <w:p w:rsidR="00B1664F" w:rsidRDefault="00B1664F" w:rsidP="00B1664F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IBAGUÉ</w:t>
      </w:r>
    </w:p>
    <w:p w:rsidR="00AE04D8" w:rsidRPr="00AE04D8" w:rsidRDefault="00B1664F" w:rsidP="00AE04D8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2021</w: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5743" wp14:editId="41F958E4">
                <wp:simplePos x="0" y="0"/>
                <wp:positionH relativeFrom="margin">
                  <wp:posOffset>2655130</wp:posOffset>
                </wp:positionH>
                <wp:positionV relativeFrom="paragraph">
                  <wp:posOffset>2510936</wp:posOffset>
                </wp:positionV>
                <wp:extent cx="1397977" cy="316523"/>
                <wp:effectExtent l="0" t="0" r="12065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4F" w:rsidRPr="00B1664F" w:rsidRDefault="00B1664F" w:rsidP="00B1664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AD57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9.05pt;margin-top:197.7pt;width:110.1pt;height:24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" fillcolor="white [3201]" strokeweight=".5pt">
                <v:textbox>
                  <w:txbxContent>
                    <w:p w:rsidR="00B1664F" w:rsidRPr="00B1664F" w:rsidRDefault="00B1664F" w:rsidP="00B1664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ESTRUCTURA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4D8" w:rsidRDefault="00AE04D8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70FE8FE2" wp14:editId="70E2BFB2">
            <wp:simplePos x="0" y="0"/>
            <wp:positionH relativeFrom="column">
              <wp:posOffset>-1089807</wp:posOffset>
            </wp:positionH>
            <wp:positionV relativeFrom="margin">
              <wp:align>top</wp:align>
            </wp:positionV>
            <wp:extent cx="6533515" cy="7948295"/>
            <wp:effectExtent l="38100" t="0" r="57785" b="0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MAPA CONCEPTUAL</w:t>
      </w:r>
    </w:p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 w:rsidP="00964856">
      <w:pPr>
        <w:tabs>
          <w:tab w:val="center" w:pos="4419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71030" wp14:editId="3C34F294">
                <wp:simplePos x="0" y="0"/>
                <wp:positionH relativeFrom="column">
                  <wp:posOffset>-517672</wp:posOffset>
                </wp:positionH>
                <wp:positionV relativeFrom="paragraph">
                  <wp:posOffset>300404</wp:posOffset>
                </wp:positionV>
                <wp:extent cx="1459523" cy="2013438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523" cy="2013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54B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CARACTERÍSTICAS:</w:t>
                            </w:r>
                          </w:p>
                          <w:p w:rsid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54B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Que sea un texto escrito cohesionado y coherente</w:t>
                            </w:r>
                          </w:p>
                          <w:p w:rsid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54B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Que tenga un carácter sistemático, estructurado en una o distintas partes</w:t>
                            </w:r>
                          </w:p>
                          <w:p w:rsid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54B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Que incluya referencias bibliográficas o del tipo que fuere</w:t>
                            </w:r>
                          </w:p>
                          <w:p w:rsid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54B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Que tenga una extensión variable, la suficiente para agotar el tema abordado</w:t>
                            </w:r>
                          </w:p>
                          <w:p w:rsidR="00B54BB7" w:rsidRPr="00B54BB7" w:rsidRDefault="00B54B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1030" id="Cuadro de texto 3" o:spid="_x0000_s1027" type="#_x0000_t202" style="position:absolute;margin-left:-40.75pt;margin-top:23.65pt;width:114.9pt;height:1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" filled="f" stroked="f" strokeweight=".5pt">
                <v:textbox>
                  <w:txbxContent>
                    <w:p w:rsid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54BB7">
                        <w:rPr>
                          <w:rFonts w:cs="Times New Roman"/>
                          <w:sz w:val="16"/>
                          <w:szCs w:val="16"/>
                        </w:rPr>
                        <w:t>CARACTERÍSTICAS:</w:t>
                      </w:r>
                    </w:p>
                    <w:p w:rsid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54BB7">
                        <w:rPr>
                          <w:rFonts w:cs="Times New Roman"/>
                          <w:sz w:val="16"/>
                          <w:szCs w:val="16"/>
                        </w:rPr>
                        <w:t>Que sea un texto escrito cohesionado y coherente</w:t>
                      </w:r>
                    </w:p>
                    <w:p w:rsid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54BB7">
                        <w:rPr>
                          <w:rFonts w:cs="Times New Roman"/>
                          <w:sz w:val="16"/>
                          <w:szCs w:val="16"/>
                        </w:rPr>
                        <w:t>Que tenga un carácter sistemático, estructurado en una o distintas partes</w:t>
                      </w:r>
                    </w:p>
                    <w:p w:rsid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54BB7">
                        <w:rPr>
                          <w:rFonts w:cs="Times New Roman"/>
                          <w:sz w:val="16"/>
                          <w:szCs w:val="16"/>
                        </w:rPr>
                        <w:t>Que incluya referencias bibliográficas o del tipo que fuere</w:t>
                      </w:r>
                    </w:p>
                    <w:p w:rsid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54BB7">
                        <w:rPr>
                          <w:rFonts w:cs="Times New Roman"/>
                          <w:sz w:val="16"/>
                          <w:szCs w:val="16"/>
                        </w:rPr>
                        <w:t>Que tenga una extensión variable, la suficiente para agotar el tema abordado</w:t>
                      </w:r>
                    </w:p>
                    <w:p w:rsidR="00B54BB7" w:rsidRPr="00B54BB7" w:rsidRDefault="00B54B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56">
        <w:tab/>
      </w:r>
    </w:p>
    <w:p w:rsidR="00AE04D8" w:rsidRDefault="00AE04D8" w:rsidP="00964856">
      <w:pPr>
        <w:jc w:val="center"/>
      </w:pPr>
    </w:p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AE04D8" w:rsidRDefault="00AE04D8"/>
    <w:p w:rsidR="00F024C5" w:rsidRDefault="00AE04D8">
      <w:pPr>
        <w:rPr>
          <w:rFonts w:cs="Times New Roman"/>
          <w:szCs w:val="24"/>
        </w:rPr>
      </w:pPr>
      <w:r>
        <w:rPr>
          <w:rFonts w:cs="Times New Roman"/>
          <w:szCs w:val="24"/>
        </w:rPr>
        <w:t>MAPA MENTAL</w:t>
      </w:r>
    </w:p>
    <w:p w:rsidR="00AE04D8" w:rsidRDefault="00E3576F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07992" wp14:editId="3BC4D1AC">
                <wp:simplePos x="0" y="0"/>
                <wp:positionH relativeFrom="column">
                  <wp:posOffset>4124472</wp:posOffset>
                </wp:positionH>
                <wp:positionV relativeFrom="paragraph">
                  <wp:posOffset>2104097</wp:posOffset>
                </wp:positionV>
                <wp:extent cx="1274884" cy="265527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884" cy="2655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56" w:rsidRPr="00964856" w:rsidRDefault="00964856" w:rsidP="009648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856">
                              <w:rPr>
                                <w:sz w:val="18"/>
                                <w:szCs w:val="18"/>
                              </w:rPr>
                              <w:t>Monografía periodística</w:t>
                            </w:r>
                          </w:p>
                          <w:p w:rsidR="00964856" w:rsidRPr="00964856" w:rsidRDefault="00964856" w:rsidP="009648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856">
                              <w:rPr>
                                <w:sz w:val="18"/>
                                <w:szCs w:val="18"/>
                              </w:rPr>
                              <w:t>Estudia, por lo general temas filosóficos y de ética, regularmente.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7992" id="Cuadro de texto 8" o:spid="_x0000_s1028" type="#_x0000_t202" style="position:absolute;margin-left:324.75pt;margin-top:165.7pt;width:100.4pt;height:20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" filled="f" stroked="f" strokeweight=".5pt">
                <v:textbox>
                  <w:txbxContent>
                    <w:p w:rsidR="00964856" w:rsidRPr="00964856" w:rsidRDefault="00964856" w:rsidP="00964856">
                      <w:pPr>
                        <w:rPr>
                          <w:sz w:val="18"/>
                          <w:szCs w:val="18"/>
                        </w:rPr>
                      </w:pPr>
                      <w:r w:rsidRPr="00964856">
                        <w:rPr>
                          <w:sz w:val="18"/>
                          <w:szCs w:val="18"/>
                        </w:rPr>
                        <w:t>Monografía periodística</w:t>
                      </w:r>
                    </w:p>
                    <w:p w:rsidR="00964856" w:rsidRPr="00964856" w:rsidRDefault="00964856" w:rsidP="00964856">
                      <w:pPr>
                        <w:rPr>
                          <w:sz w:val="18"/>
                          <w:szCs w:val="18"/>
                        </w:rPr>
                      </w:pPr>
                      <w:r w:rsidRPr="00964856">
                        <w:rPr>
                          <w:sz w:val="18"/>
                          <w:szCs w:val="18"/>
                        </w:rPr>
                        <w:t>Estudia, por lo general temas filosóficos y de ética, regularmente.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DC16C" wp14:editId="1D123270">
                <wp:simplePos x="0" y="0"/>
                <wp:positionH relativeFrom="column">
                  <wp:posOffset>3526155</wp:posOffset>
                </wp:positionH>
                <wp:positionV relativeFrom="paragraph">
                  <wp:posOffset>557090</wp:posOffset>
                </wp:positionV>
                <wp:extent cx="1274884" cy="265527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884" cy="2655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4D8" w:rsidRPr="00AE04D8" w:rsidRDefault="00AE04D8" w:rsidP="00AE04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04D8">
                              <w:rPr>
                                <w:sz w:val="16"/>
                                <w:szCs w:val="16"/>
                              </w:rPr>
                              <w:t>Monografía general</w:t>
                            </w:r>
                          </w:p>
                          <w:p w:rsidR="00AE04D8" w:rsidRPr="00AE04D8" w:rsidRDefault="00AE04D8" w:rsidP="00AE04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04D8">
                              <w:rPr>
                                <w:sz w:val="16"/>
                                <w:szCs w:val="16"/>
                              </w:rPr>
                              <w:t>Este tipo de monografía analiza cualquier tema para su investigación siempre que este despierte iinterés y muchas veces el cont</w:t>
                            </w:r>
                            <w:r w:rsidRPr="00AE04D8">
                              <w:rPr>
                                <w:sz w:val="16"/>
                                <w:szCs w:val="16"/>
                              </w:rPr>
                              <w:t>enido suele llegar a cambiar.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C16C" id="Cuadro de texto 7" o:spid="_x0000_s1029" type="#_x0000_t202" style="position:absolute;margin-left:277.65pt;margin-top:43.85pt;width:100.4pt;height:20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" filled="f" stroked="f" strokeweight=".5pt">
                <v:textbox>
                  <w:txbxContent>
                    <w:p w:rsidR="00AE04D8" w:rsidRPr="00AE04D8" w:rsidRDefault="00AE04D8" w:rsidP="00AE04D8">
                      <w:pPr>
                        <w:rPr>
                          <w:sz w:val="16"/>
                          <w:szCs w:val="16"/>
                        </w:rPr>
                      </w:pPr>
                      <w:r w:rsidRPr="00AE04D8">
                        <w:rPr>
                          <w:sz w:val="16"/>
                          <w:szCs w:val="16"/>
                        </w:rPr>
                        <w:t>Monografía general</w:t>
                      </w:r>
                    </w:p>
                    <w:p w:rsidR="00AE04D8" w:rsidRPr="00AE04D8" w:rsidRDefault="00AE04D8" w:rsidP="00AE04D8">
                      <w:pPr>
                        <w:rPr>
                          <w:sz w:val="16"/>
                          <w:szCs w:val="16"/>
                        </w:rPr>
                      </w:pPr>
                      <w:r w:rsidRPr="00AE04D8">
                        <w:rPr>
                          <w:sz w:val="16"/>
                          <w:szCs w:val="16"/>
                        </w:rPr>
                        <w:t>Este tipo de monografía analiza cualquier tema para su investigación siempre que este despierte iinterés y muchas veces el cont</w:t>
                      </w:r>
                      <w:r w:rsidRPr="00AE04D8">
                        <w:rPr>
                          <w:sz w:val="16"/>
                          <w:szCs w:val="16"/>
                        </w:rPr>
                        <w:t>enido suele llegar a cambiar.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eastAsia="es-CO"/>
        </w:rPr>
        <w:drawing>
          <wp:inline distT="0" distB="0" distL="0" distR="0" wp14:anchorId="5E25C33C" wp14:editId="69BFB8C0">
            <wp:extent cx="5486400" cy="3200400"/>
            <wp:effectExtent l="0" t="38100" r="0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E04D8" w:rsidRDefault="00E3576F">
      <w:pPr>
        <w:rPr>
          <w:rFonts w:cs="Times New Roman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1CFB6C3" wp14:editId="48A34B47">
            <wp:extent cx="3296920" cy="8247380"/>
            <wp:effectExtent l="0" t="0" r="0" b="1270"/>
            <wp:docPr id="9" name="Imagen 9" descr="C:\Users\Juli\Downloads\_Infografí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\Downloads\_Infografía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856" w:rsidRDefault="00964856">
      <w:pPr>
        <w:rPr>
          <w:rFonts w:cs="Times New Roman"/>
          <w:szCs w:val="24"/>
        </w:rPr>
      </w:pPr>
    </w:p>
    <w:p w:rsidR="00964856" w:rsidRPr="00AE04D8" w:rsidRDefault="00964856">
      <w:pPr>
        <w:rPr>
          <w:rFonts w:cs="Times New Roman"/>
          <w:szCs w:val="24"/>
        </w:rPr>
      </w:pPr>
    </w:p>
    <w:sectPr w:rsidR="00964856" w:rsidRPr="00A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7A" w:rsidRDefault="009D6F7A" w:rsidP="00B54BB7">
      <w:pPr>
        <w:spacing w:after="0" w:line="240" w:lineRule="auto"/>
      </w:pPr>
      <w:r>
        <w:separator/>
      </w:r>
    </w:p>
  </w:endnote>
  <w:endnote w:type="continuationSeparator" w:id="0">
    <w:p w:rsidR="009D6F7A" w:rsidRDefault="009D6F7A" w:rsidP="00B5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7A" w:rsidRDefault="009D6F7A" w:rsidP="00B54BB7">
      <w:pPr>
        <w:spacing w:after="0" w:line="240" w:lineRule="auto"/>
      </w:pPr>
      <w:r>
        <w:separator/>
      </w:r>
    </w:p>
  </w:footnote>
  <w:footnote w:type="continuationSeparator" w:id="0">
    <w:p w:rsidR="009D6F7A" w:rsidRDefault="009D6F7A" w:rsidP="00B54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4F"/>
    <w:rsid w:val="00670603"/>
    <w:rsid w:val="00964856"/>
    <w:rsid w:val="009D6F7A"/>
    <w:rsid w:val="00AE04D8"/>
    <w:rsid w:val="00B1664F"/>
    <w:rsid w:val="00B54BB7"/>
    <w:rsid w:val="00E3576F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7E5A-B973-4E22-9FC1-817D6AC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D8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166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4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4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4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4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4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4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4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4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664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B166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B166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1664F"/>
    <w:rPr>
      <w:b/>
      <w:bCs/>
    </w:rPr>
  </w:style>
  <w:style w:type="character" w:styleId="nfasis">
    <w:name w:val="Emphasis"/>
    <w:basedOn w:val="Fuentedeprrafopredeter"/>
    <w:uiPriority w:val="20"/>
    <w:qFormat/>
    <w:rsid w:val="00B1664F"/>
    <w:rPr>
      <w:i/>
      <w:iCs/>
    </w:rPr>
  </w:style>
  <w:style w:type="paragraph" w:styleId="Sinespaciado">
    <w:name w:val="No Spacing"/>
    <w:uiPriority w:val="1"/>
    <w:qFormat/>
    <w:rsid w:val="00B166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664F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1664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1664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166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66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1664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1664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1664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54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BB7"/>
  </w:style>
  <w:style w:type="paragraph" w:styleId="Piedepgina">
    <w:name w:val="footer"/>
    <w:basedOn w:val="Normal"/>
    <w:link w:val="PiedepginaCar"/>
    <w:uiPriority w:val="99"/>
    <w:unhideWhenUsed/>
    <w:rsid w:val="00B54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B7228D-DCC1-4EF3-8144-D83E20B57835}" type="doc">
      <dgm:prSet loTypeId="urn:microsoft.com/office/officeart/2005/8/layout/orgChart1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DFAD7DCD-E027-4B46-A1A3-F7F88F3DF70F}">
      <dgm:prSet phldrT="[Texto]"/>
      <dgm:spPr/>
      <dgm:t>
        <a:bodyPr/>
        <a:lstStyle/>
        <a:p>
          <a:r>
            <a:rPr lang="es-CO"/>
            <a:t>LA MONOGRAFÍA</a:t>
          </a:r>
        </a:p>
      </dgm:t>
    </dgm:pt>
    <dgm:pt modelId="{96821508-E9BD-4DE1-B582-DF5A45742DC3}" type="parTrans" cxnId="{8D96D993-9902-441B-8146-6789A79D2185}">
      <dgm:prSet/>
      <dgm:spPr/>
      <dgm:t>
        <a:bodyPr/>
        <a:lstStyle/>
        <a:p>
          <a:endParaRPr lang="es-CO"/>
        </a:p>
      </dgm:t>
    </dgm:pt>
    <dgm:pt modelId="{2C3FD176-F5C1-483A-BF57-F1E398DE2AAD}" type="sibTrans" cxnId="{8D96D993-9902-441B-8146-6789A79D2185}">
      <dgm:prSet/>
      <dgm:spPr/>
      <dgm:t>
        <a:bodyPr/>
        <a:lstStyle/>
        <a:p>
          <a:endParaRPr lang="es-CO"/>
        </a:p>
      </dgm:t>
    </dgm:pt>
    <dgm:pt modelId="{6B81D03C-9F09-4420-A6E4-BE7632B5E16D}" type="asst">
      <dgm:prSet phldrT="[Texto]"/>
      <dgm:spPr/>
      <dgm:t>
        <a:bodyPr/>
        <a:lstStyle/>
        <a:p>
          <a:r>
            <a:rPr lang="es-CO"/>
            <a:t>Documento en el que se aborda un tema específico desde una o más perspectivas posibles</a:t>
          </a:r>
        </a:p>
      </dgm:t>
    </dgm:pt>
    <dgm:pt modelId="{15E04385-CE3D-4CEF-8CC9-992620E7106C}" type="parTrans" cxnId="{1AAC4390-A4EE-41F2-905F-7E727C84B85A}">
      <dgm:prSet/>
      <dgm:spPr/>
      <dgm:t>
        <a:bodyPr/>
        <a:lstStyle/>
        <a:p>
          <a:endParaRPr lang="es-CO"/>
        </a:p>
      </dgm:t>
    </dgm:pt>
    <dgm:pt modelId="{406883A9-23EA-4A59-BB74-3A130FC42053}" type="sibTrans" cxnId="{1AAC4390-A4EE-41F2-905F-7E727C84B85A}">
      <dgm:prSet/>
      <dgm:spPr/>
      <dgm:t>
        <a:bodyPr/>
        <a:lstStyle/>
        <a:p>
          <a:endParaRPr lang="es-CO"/>
        </a:p>
      </dgm:t>
    </dgm:pt>
    <dgm:pt modelId="{75D62366-9D3E-4BDB-99E1-F86FDF435B3A}">
      <dgm:prSet phldrT="[Texto]"/>
      <dgm:spPr/>
      <dgm:t>
        <a:bodyPr/>
        <a:lstStyle/>
        <a:p>
          <a:r>
            <a:rPr lang="es-CO"/>
            <a:t>Introducción. En donde se le ofrece al lector una panorámica del tema que se abordará más adelante, así como los datos contextuales y las definiciones necesarias para comprender cabalmente el texto venidero. Debe incluir objetivos de la monografía.</a:t>
          </a:r>
        </a:p>
      </dgm:t>
    </dgm:pt>
    <dgm:pt modelId="{99B9B9AA-766A-4755-8FEE-132918FD21FA}" type="parTrans" cxnId="{EEB7CAA3-0096-4850-8BAC-8B6C33277358}">
      <dgm:prSet/>
      <dgm:spPr/>
      <dgm:t>
        <a:bodyPr/>
        <a:lstStyle/>
        <a:p>
          <a:endParaRPr lang="es-CO"/>
        </a:p>
      </dgm:t>
    </dgm:pt>
    <dgm:pt modelId="{85952C78-2066-438B-80C5-2FD12468186E}" type="sibTrans" cxnId="{EEB7CAA3-0096-4850-8BAC-8B6C33277358}">
      <dgm:prSet/>
      <dgm:spPr/>
      <dgm:t>
        <a:bodyPr/>
        <a:lstStyle/>
        <a:p>
          <a:endParaRPr lang="es-CO"/>
        </a:p>
      </dgm:t>
    </dgm:pt>
    <dgm:pt modelId="{43798511-557C-42A6-AF50-62D99BE68622}">
      <dgm:prSet phldrT="[Texto]"/>
      <dgm:spPr/>
      <dgm:t>
        <a:bodyPr/>
        <a:lstStyle/>
        <a:p>
          <a:r>
            <a:rPr lang="es-CO"/>
            <a:t>3.6Desarrollo. Es propiamente el cuerpo de la monografía, dividido en tantas secciones como convenga, avanzando organizadamente hasta agotar la materia.</a:t>
          </a:r>
        </a:p>
        <a:p>
          <a:r>
            <a:rPr lang="es-CO"/>
            <a:t>3.7Conclusiones. En las que se ofrece una síntesis de lo leído, se vuelve sobre los puntos clave y se le da cierre al desarrollo de la temática, junto a recomendaciones y otra información derivada del cuerpo del trabajo.</a:t>
          </a:r>
        </a:p>
        <a:p>
          <a:r>
            <a:rPr lang="es-CO"/>
            <a:t>3.8Bibliografía. Que es la relación ordenada y jerarquizada, conforme a algún modelo metodológico, de todo el material consultado: libros, revistas, diarios, filmes, etc., con su información pertinente para que el lector (o futuros investigadores) puedan acceder a ellos.</a:t>
          </a:r>
        </a:p>
        <a:p>
          <a:r>
            <a:rPr lang="es-CO"/>
            <a:t>3.9Anexos. De haberlos, que son el material gráfico, visual o del tipo que, por razones de espacio, pertinencia o estética, no se incluyó dentro del desarrollo</a:t>
          </a:r>
        </a:p>
      </dgm:t>
    </dgm:pt>
    <dgm:pt modelId="{6D4AB276-8D96-4C52-8287-4056334B03AE}" type="parTrans" cxnId="{6FC291B4-9182-482D-B4EC-B7D1A0261299}">
      <dgm:prSet/>
      <dgm:spPr/>
      <dgm:t>
        <a:bodyPr/>
        <a:lstStyle/>
        <a:p>
          <a:endParaRPr lang="es-CO"/>
        </a:p>
      </dgm:t>
    </dgm:pt>
    <dgm:pt modelId="{6877053F-2194-4DAC-8FB3-F10DD85CBA4B}" type="sibTrans" cxnId="{6FC291B4-9182-482D-B4EC-B7D1A0261299}">
      <dgm:prSet/>
      <dgm:spPr/>
      <dgm:t>
        <a:bodyPr/>
        <a:lstStyle/>
        <a:p>
          <a:endParaRPr lang="es-CO"/>
        </a:p>
      </dgm:t>
    </dgm:pt>
    <dgm:pt modelId="{13CAD0DB-9B18-4F30-843E-0DB34B09C93D}">
      <dgm:prSet phldrT="[Texto]"/>
      <dgm:spPr/>
      <dgm:t>
        <a:bodyPr/>
        <a:lstStyle/>
        <a:p>
          <a:r>
            <a:rPr lang="es-CO"/>
            <a:t>Preliminares: son páginas previas al trabajo, propias de todo trabajo escrito, como son:</a:t>
          </a:r>
        </a:p>
        <a:p>
          <a:r>
            <a:rPr lang="es-CO"/>
            <a:t>Portada, en la que se detalla la información del título, autor, y otros datos iniciales requeridos.</a:t>
          </a:r>
        </a:p>
        <a:p>
          <a:r>
            <a:rPr lang="es-CO"/>
            <a:t>Dedicatoria y agradecimientos, de haberlos.</a:t>
          </a:r>
        </a:p>
        <a:p>
          <a:r>
            <a:rPr lang="es-CO"/>
            <a:t>Epígrafes, que son citas o frases alusivas que dan una primera pincelada estética a nuestro trabajo</a:t>
          </a:r>
        </a:p>
      </dgm:t>
    </dgm:pt>
    <dgm:pt modelId="{8035AB6C-9908-462C-9B89-F8E33FE09249}" type="sibTrans" cxnId="{C2F94E54-284A-45E5-85CF-DB552F6533AF}">
      <dgm:prSet/>
      <dgm:spPr/>
      <dgm:t>
        <a:bodyPr/>
        <a:lstStyle/>
        <a:p>
          <a:endParaRPr lang="es-CO"/>
        </a:p>
      </dgm:t>
    </dgm:pt>
    <dgm:pt modelId="{7E08A210-9F55-48F4-8F08-BB8909A2C5BC}" type="parTrans" cxnId="{C2F94E54-284A-45E5-85CF-DB552F6533AF}">
      <dgm:prSet/>
      <dgm:spPr/>
      <dgm:t>
        <a:bodyPr/>
        <a:lstStyle/>
        <a:p>
          <a:endParaRPr lang="es-CO"/>
        </a:p>
      </dgm:t>
    </dgm:pt>
    <dgm:pt modelId="{19ADC083-C603-477E-B4BE-3E245843954E}" type="asst">
      <dgm:prSet/>
      <dgm:spPr/>
      <dgm:t>
        <a:bodyPr/>
        <a:lstStyle/>
        <a:p>
          <a:endParaRPr lang="es-CO"/>
        </a:p>
      </dgm:t>
    </dgm:pt>
    <dgm:pt modelId="{430D6586-A317-4F86-AABF-F1226B463F20}" type="parTrans" cxnId="{22BA23E2-9935-4829-A754-113FBD04AC36}">
      <dgm:prSet/>
      <dgm:spPr/>
      <dgm:t>
        <a:bodyPr/>
        <a:lstStyle/>
        <a:p>
          <a:endParaRPr lang="es-CO"/>
        </a:p>
      </dgm:t>
    </dgm:pt>
    <dgm:pt modelId="{8948262E-FB5E-43F4-9CEE-AC887220291E}" type="sibTrans" cxnId="{22BA23E2-9935-4829-A754-113FBD04AC36}">
      <dgm:prSet/>
      <dgm:spPr/>
      <dgm:t>
        <a:bodyPr/>
        <a:lstStyle/>
        <a:p>
          <a:endParaRPr lang="es-CO"/>
        </a:p>
      </dgm:t>
    </dgm:pt>
    <dgm:pt modelId="{E2217888-C622-4C22-A769-BEC806432B55}" type="pres">
      <dgm:prSet presAssocID="{E1B7228D-DCC1-4EF3-8144-D83E20B578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B6149E5-4034-4869-9A14-F6480109E67F}" type="pres">
      <dgm:prSet presAssocID="{DFAD7DCD-E027-4B46-A1A3-F7F88F3DF70F}" presName="hierRoot1" presStyleCnt="0">
        <dgm:presLayoutVars>
          <dgm:hierBranch val="init"/>
        </dgm:presLayoutVars>
      </dgm:prSet>
      <dgm:spPr/>
    </dgm:pt>
    <dgm:pt modelId="{9F82DDAC-C900-4A2F-8C98-ADAFF3C48CB9}" type="pres">
      <dgm:prSet presAssocID="{DFAD7DCD-E027-4B46-A1A3-F7F88F3DF70F}" presName="rootComposite1" presStyleCnt="0"/>
      <dgm:spPr/>
    </dgm:pt>
    <dgm:pt modelId="{239A578B-06C5-4EF6-8CD6-DEBD453E36CB}" type="pres">
      <dgm:prSet presAssocID="{DFAD7DCD-E027-4B46-A1A3-F7F88F3DF70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29F3BD3-7CB8-433E-9FE0-BC5CBA333499}" type="pres">
      <dgm:prSet presAssocID="{DFAD7DCD-E027-4B46-A1A3-F7F88F3DF70F}" presName="rootConnector1" presStyleLbl="node1" presStyleIdx="0" presStyleCnt="0"/>
      <dgm:spPr/>
    </dgm:pt>
    <dgm:pt modelId="{9A4E6990-75BD-4206-BAB4-5D01FA11A880}" type="pres">
      <dgm:prSet presAssocID="{DFAD7DCD-E027-4B46-A1A3-F7F88F3DF70F}" presName="hierChild2" presStyleCnt="0"/>
      <dgm:spPr/>
    </dgm:pt>
    <dgm:pt modelId="{52401F30-1FE0-40D6-B095-64E34DD68063}" type="pres">
      <dgm:prSet presAssocID="{7E08A210-9F55-48F4-8F08-BB8909A2C5BC}" presName="Name37" presStyleLbl="parChTrans1D2" presStyleIdx="0" presStyleCnt="4"/>
      <dgm:spPr/>
    </dgm:pt>
    <dgm:pt modelId="{8827A2C3-245B-46B1-AD15-89FCC7609A54}" type="pres">
      <dgm:prSet presAssocID="{13CAD0DB-9B18-4F30-843E-0DB34B09C93D}" presName="hierRoot2" presStyleCnt="0">
        <dgm:presLayoutVars>
          <dgm:hierBranch val="init"/>
        </dgm:presLayoutVars>
      </dgm:prSet>
      <dgm:spPr/>
    </dgm:pt>
    <dgm:pt modelId="{6998BD2C-CD02-4877-8E72-47A485110F78}" type="pres">
      <dgm:prSet presAssocID="{13CAD0DB-9B18-4F30-843E-0DB34B09C93D}" presName="rootComposite" presStyleCnt="0"/>
      <dgm:spPr/>
    </dgm:pt>
    <dgm:pt modelId="{EDAE59F4-2DB8-4E34-A586-3B9016A85F94}" type="pres">
      <dgm:prSet presAssocID="{13CAD0DB-9B18-4F30-843E-0DB34B09C93D}" presName="rootText" presStyleLbl="node2" presStyleIdx="0" presStyleCnt="3" custScaleX="133316" custScaleY="18622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E3CD4F6-0F04-4AA2-9979-0C9A3D6D003E}" type="pres">
      <dgm:prSet presAssocID="{13CAD0DB-9B18-4F30-843E-0DB34B09C93D}" presName="rootConnector" presStyleLbl="node2" presStyleIdx="0" presStyleCnt="3"/>
      <dgm:spPr/>
    </dgm:pt>
    <dgm:pt modelId="{AAB25B64-3622-4CAB-9A57-2856882DB72A}" type="pres">
      <dgm:prSet presAssocID="{13CAD0DB-9B18-4F30-843E-0DB34B09C93D}" presName="hierChild4" presStyleCnt="0"/>
      <dgm:spPr/>
    </dgm:pt>
    <dgm:pt modelId="{9F8DEAC8-0546-40A3-BB8B-DC32C4A814B0}" type="pres">
      <dgm:prSet presAssocID="{13CAD0DB-9B18-4F30-843E-0DB34B09C93D}" presName="hierChild5" presStyleCnt="0"/>
      <dgm:spPr/>
    </dgm:pt>
    <dgm:pt modelId="{D9B33861-2F8B-4054-A130-2BF10BC89E09}" type="pres">
      <dgm:prSet presAssocID="{99B9B9AA-766A-4755-8FEE-132918FD21FA}" presName="Name37" presStyleLbl="parChTrans1D2" presStyleIdx="1" presStyleCnt="4"/>
      <dgm:spPr/>
    </dgm:pt>
    <dgm:pt modelId="{A962ADBA-8C84-4363-9BF5-FA5D4CEE9F25}" type="pres">
      <dgm:prSet presAssocID="{75D62366-9D3E-4BDB-99E1-F86FDF435B3A}" presName="hierRoot2" presStyleCnt="0">
        <dgm:presLayoutVars>
          <dgm:hierBranch val="init"/>
        </dgm:presLayoutVars>
      </dgm:prSet>
      <dgm:spPr/>
    </dgm:pt>
    <dgm:pt modelId="{B796DCFD-6E58-4E7C-A9CD-DCD27D30D0C6}" type="pres">
      <dgm:prSet presAssocID="{75D62366-9D3E-4BDB-99E1-F86FDF435B3A}" presName="rootComposite" presStyleCnt="0"/>
      <dgm:spPr/>
    </dgm:pt>
    <dgm:pt modelId="{8E8A0FA7-9453-4118-9997-F35506109947}" type="pres">
      <dgm:prSet presAssocID="{75D62366-9D3E-4BDB-99E1-F86FDF435B3A}" presName="rootText" presStyleLbl="node2" presStyleIdx="1" presStyleCnt="3" custScaleX="133701" custScaleY="164659" custLinFactY="88330" custLinFactNeighborX="-16676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67E3298-647C-4EC2-B236-9974AD064C8E}" type="pres">
      <dgm:prSet presAssocID="{75D62366-9D3E-4BDB-99E1-F86FDF435B3A}" presName="rootConnector" presStyleLbl="node2" presStyleIdx="1" presStyleCnt="3"/>
      <dgm:spPr/>
    </dgm:pt>
    <dgm:pt modelId="{76D8B1A4-C667-4F92-B48E-1C8C9804F090}" type="pres">
      <dgm:prSet presAssocID="{75D62366-9D3E-4BDB-99E1-F86FDF435B3A}" presName="hierChild4" presStyleCnt="0"/>
      <dgm:spPr/>
    </dgm:pt>
    <dgm:pt modelId="{F349E700-6B5F-4A06-AF98-80789E245239}" type="pres">
      <dgm:prSet presAssocID="{75D62366-9D3E-4BDB-99E1-F86FDF435B3A}" presName="hierChild5" presStyleCnt="0"/>
      <dgm:spPr/>
    </dgm:pt>
    <dgm:pt modelId="{A9584FF7-8B02-4E14-888C-D17BC89E0610}" type="pres">
      <dgm:prSet presAssocID="{6D4AB276-8D96-4C52-8287-4056334B03AE}" presName="Name37" presStyleLbl="parChTrans1D2" presStyleIdx="2" presStyleCnt="4"/>
      <dgm:spPr/>
    </dgm:pt>
    <dgm:pt modelId="{13FE57DF-94A5-442A-9E7C-747665128293}" type="pres">
      <dgm:prSet presAssocID="{43798511-557C-42A6-AF50-62D99BE68622}" presName="hierRoot2" presStyleCnt="0">
        <dgm:presLayoutVars>
          <dgm:hierBranch val="init"/>
        </dgm:presLayoutVars>
      </dgm:prSet>
      <dgm:spPr/>
    </dgm:pt>
    <dgm:pt modelId="{36000DF7-5D4D-45AB-9282-09B465653CAE}" type="pres">
      <dgm:prSet presAssocID="{43798511-557C-42A6-AF50-62D99BE68622}" presName="rootComposite" presStyleCnt="0"/>
      <dgm:spPr/>
    </dgm:pt>
    <dgm:pt modelId="{D1C9055C-CA63-436C-BBD7-D5AC0229733F}" type="pres">
      <dgm:prSet presAssocID="{43798511-557C-42A6-AF50-62D99BE68622}" presName="rootText" presStyleLbl="node2" presStyleIdx="2" presStyleCnt="3" custScaleX="144496" custScaleY="3029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FFAA9D4-E19A-48A8-88A4-6C71C3AA7630}" type="pres">
      <dgm:prSet presAssocID="{43798511-557C-42A6-AF50-62D99BE68622}" presName="rootConnector" presStyleLbl="node2" presStyleIdx="2" presStyleCnt="3"/>
      <dgm:spPr/>
    </dgm:pt>
    <dgm:pt modelId="{E33AFB54-62F8-4B57-BB29-45A61D868E1D}" type="pres">
      <dgm:prSet presAssocID="{43798511-557C-42A6-AF50-62D99BE68622}" presName="hierChild4" presStyleCnt="0"/>
      <dgm:spPr/>
    </dgm:pt>
    <dgm:pt modelId="{3766AAAD-751E-4BD4-BA40-DFACECB6FADF}" type="pres">
      <dgm:prSet presAssocID="{43798511-557C-42A6-AF50-62D99BE68622}" presName="hierChild5" presStyleCnt="0"/>
      <dgm:spPr/>
    </dgm:pt>
    <dgm:pt modelId="{650171B9-F0B0-4DC5-A862-D6A651926507}" type="pres">
      <dgm:prSet presAssocID="{DFAD7DCD-E027-4B46-A1A3-F7F88F3DF70F}" presName="hierChild3" presStyleCnt="0"/>
      <dgm:spPr/>
    </dgm:pt>
    <dgm:pt modelId="{FA2B965F-E520-4243-A525-535FD118CD71}" type="pres">
      <dgm:prSet presAssocID="{15E04385-CE3D-4CEF-8CC9-992620E7106C}" presName="Name111" presStyleLbl="parChTrans1D2" presStyleIdx="3" presStyleCnt="4"/>
      <dgm:spPr/>
    </dgm:pt>
    <dgm:pt modelId="{392370D6-D0A9-4082-9F61-5BA09985A2F1}" type="pres">
      <dgm:prSet presAssocID="{6B81D03C-9F09-4420-A6E4-BE7632B5E16D}" presName="hierRoot3" presStyleCnt="0">
        <dgm:presLayoutVars>
          <dgm:hierBranch val="init"/>
        </dgm:presLayoutVars>
      </dgm:prSet>
      <dgm:spPr/>
    </dgm:pt>
    <dgm:pt modelId="{DB4D9C5A-AAFC-4779-B7A4-1C5079F60C4F}" type="pres">
      <dgm:prSet presAssocID="{6B81D03C-9F09-4420-A6E4-BE7632B5E16D}" presName="rootComposite3" presStyleCnt="0"/>
      <dgm:spPr/>
    </dgm:pt>
    <dgm:pt modelId="{F87B1CD4-6D46-412E-BC24-CCD5BAFC73CA}" type="pres">
      <dgm:prSet presAssocID="{6B81D03C-9F09-4420-A6E4-BE7632B5E16D}" presName="rootText3" presStyleLbl="asst1" presStyleIdx="0" presStyleCnt="2" custLinFactNeighborX="60296" custLinFactNeighborY="-1096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666A1FE-767A-4D9E-B87B-D5C26E1EC506}" type="pres">
      <dgm:prSet presAssocID="{6B81D03C-9F09-4420-A6E4-BE7632B5E16D}" presName="rootConnector3" presStyleLbl="asst1" presStyleIdx="0" presStyleCnt="2"/>
      <dgm:spPr/>
    </dgm:pt>
    <dgm:pt modelId="{2EA4F753-5FE0-4D00-835A-629447C9425D}" type="pres">
      <dgm:prSet presAssocID="{6B81D03C-9F09-4420-A6E4-BE7632B5E16D}" presName="hierChild6" presStyleCnt="0"/>
      <dgm:spPr/>
    </dgm:pt>
    <dgm:pt modelId="{05AB6880-DD1E-4842-ADA1-753EDDCDB96B}" type="pres">
      <dgm:prSet presAssocID="{6B81D03C-9F09-4420-A6E4-BE7632B5E16D}" presName="hierChild7" presStyleCnt="0"/>
      <dgm:spPr/>
    </dgm:pt>
    <dgm:pt modelId="{8E97443E-D107-4A7F-B8B1-EBE5A23526B9}" type="pres">
      <dgm:prSet presAssocID="{430D6586-A317-4F86-AABF-F1226B463F20}" presName="Name111" presStyleLbl="parChTrans1D3" presStyleIdx="0" presStyleCnt="1"/>
      <dgm:spPr/>
    </dgm:pt>
    <dgm:pt modelId="{7FB227A8-5F58-4FAA-9CEF-DE3282C05147}" type="pres">
      <dgm:prSet presAssocID="{19ADC083-C603-477E-B4BE-3E245843954E}" presName="hierRoot3" presStyleCnt="0">
        <dgm:presLayoutVars>
          <dgm:hierBranch val="init"/>
        </dgm:presLayoutVars>
      </dgm:prSet>
      <dgm:spPr/>
    </dgm:pt>
    <dgm:pt modelId="{EA483270-4BEC-425D-9568-B3350FC8BEEF}" type="pres">
      <dgm:prSet presAssocID="{19ADC083-C603-477E-B4BE-3E245843954E}" presName="rootComposite3" presStyleCnt="0"/>
      <dgm:spPr/>
    </dgm:pt>
    <dgm:pt modelId="{2E2177E4-DF2C-4868-8D74-EBC5CCA5AE1F}" type="pres">
      <dgm:prSet presAssocID="{19ADC083-C603-477E-B4BE-3E245843954E}" presName="rootText3" presStyleLbl="asst1" presStyleIdx="1" presStyleCnt="2" custScaleX="122661" custScaleY="310233" custLinFactY="-6285" custLinFactNeighborX="2443" custLinFactNeighborY="-100000">
        <dgm:presLayoutVars>
          <dgm:chPref val="3"/>
        </dgm:presLayoutVars>
      </dgm:prSet>
      <dgm:spPr/>
    </dgm:pt>
    <dgm:pt modelId="{42D46BA3-AFCC-403B-BDA8-5BFC2E12BFAC}" type="pres">
      <dgm:prSet presAssocID="{19ADC083-C603-477E-B4BE-3E245843954E}" presName="rootConnector3" presStyleLbl="asst1" presStyleIdx="1" presStyleCnt="2"/>
      <dgm:spPr/>
    </dgm:pt>
    <dgm:pt modelId="{7A4A6232-6635-43FA-B556-151B27E54882}" type="pres">
      <dgm:prSet presAssocID="{19ADC083-C603-477E-B4BE-3E245843954E}" presName="hierChild6" presStyleCnt="0"/>
      <dgm:spPr/>
    </dgm:pt>
    <dgm:pt modelId="{38386367-16DF-4EA2-ACFF-55C31255A475}" type="pres">
      <dgm:prSet presAssocID="{19ADC083-C603-477E-B4BE-3E245843954E}" presName="hierChild7" presStyleCnt="0"/>
      <dgm:spPr/>
    </dgm:pt>
  </dgm:ptLst>
  <dgm:cxnLst>
    <dgm:cxn modelId="{9879C2AD-EA97-45CA-BA9B-157486B23506}" type="presOf" srcId="{13CAD0DB-9B18-4F30-843E-0DB34B09C93D}" destId="{EDAE59F4-2DB8-4E34-A586-3B9016A85F94}" srcOrd="0" destOrd="0" presId="urn:microsoft.com/office/officeart/2005/8/layout/orgChart1"/>
    <dgm:cxn modelId="{AFD8FE9D-0584-4434-9BE0-57853EF4923F}" type="presOf" srcId="{E1B7228D-DCC1-4EF3-8144-D83E20B57835}" destId="{E2217888-C622-4C22-A769-BEC806432B55}" srcOrd="0" destOrd="0" presId="urn:microsoft.com/office/officeart/2005/8/layout/orgChart1"/>
    <dgm:cxn modelId="{C2F94E54-284A-45E5-85CF-DB552F6533AF}" srcId="{DFAD7DCD-E027-4B46-A1A3-F7F88F3DF70F}" destId="{13CAD0DB-9B18-4F30-843E-0DB34B09C93D}" srcOrd="1" destOrd="0" parTransId="{7E08A210-9F55-48F4-8F08-BB8909A2C5BC}" sibTransId="{8035AB6C-9908-462C-9B89-F8E33FE09249}"/>
    <dgm:cxn modelId="{22BA23E2-9935-4829-A754-113FBD04AC36}" srcId="{6B81D03C-9F09-4420-A6E4-BE7632B5E16D}" destId="{19ADC083-C603-477E-B4BE-3E245843954E}" srcOrd="0" destOrd="0" parTransId="{430D6586-A317-4F86-AABF-F1226B463F20}" sibTransId="{8948262E-FB5E-43F4-9CEE-AC887220291E}"/>
    <dgm:cxn modelId="{08C7DAB2-372D-4613-9413-2184C6D01C65}" type="presOf" srcId="{6D4AB276-8D96-4C52-8287-4056334B03AE}" destId="{A9584FF7-8B02-4E14-888C-D17BC89E0610}" srcOrd="0" destOrd="0" presId="urn:microsoft.com/office/officeart/2005/8/layout/orgChart1"/>
    <dgm:cxn modelId="{BC6BDDF0-6CDD-4054-A004-8E959AFD7C02}" type="presOf" srcId="{DFAD7DCD-E027-4B46-A1A3-F7F88F3DF70F}" destId="{B29F3BD3-7CB8-433E-9FE0-BC5CBA333499}" srcOrd="1" destOrd="0" presId="urn:microsoft.com/office/officeart/2005/8/layout/orgChart1"/>
    <dgm:cxn modelId="{01444915-0299-43E7-8FB7-9CC7C999CF5B}" type="presOf" srcId="{19ADC083-C603-477E-B4BE-3E245843954E}" destId="{42D46BA3-AFCC-403B-BDA8-5BFC2E12BFAC}" srcOrd="1" destOrd="0" presId="urn:microsoft.com/office/officeart/2005/8/layout/orgChart1"/>
    <dgm:cxn modelId="{A56C81FB-2FBB-4F21-8D5C-AFCC6BC7A2BC}" type="presOf" srcId="{7E08A210-9F55-48F4-8F08-BB8909A2C5BC}" destId="{52401F30-1FE0-40D6-B095-64E34DD68063}" srcOrd="0" destOrd="0" presId="urn:microsoft.com/office/officeart/2005/8/layout/orgChart1"/>
    <dgm:cxn modelId="{D6C439B5-284A-43AB-8C4B-7C651652BC2C}" type="presOf" srcId="{99B9B9AA-766A-4755-8FEE-132918FD21FA}" destId="{D9B33861-2F8B-4054-A130-2BF10BC89E09}" srcOrd="0" destOrd="0" presId="urn:microsoft.com/office/officeart/2005/8/layout/orgChart1"/>
    <dgm:cxn modelId="{3D1C8CB9-638E-4B99-BFD2-4A7D1040A42C}" type="presOf" srcId="{43798511-557C-42A6-AF50-62D99BE68622}" destId="{D1C9055C-CA63-436C-BBD7-D5AC0229733F}" srcOrd="0" destOrd="0" presId="urn:microsoft.com/office/officeart/2005/8/layout/orgChart1"/>
    <dgm:cxn modelId="{3846150D-1C9E-404B-88DA-605239A160B3}" type="presOf" srcId="{15E04385-CE3D-4CEF-8CC9-992620E7106C}" destId="{FA2B965F-E520-4243-A525-535FD118CD71}" srcOrd="0" destOrd="0" presId="urn:microsoft.com/office/officeart/2005/8/layout/orgChart1"/>
    <dgm:cxn modelId="{8D96D993-9902-441B-8146-6789A79D2185}" srcId="{E1B7228D-DCC1-4EF3-8144-D83E20B57835}" destId="{DFAD7DCD-E027-4B46-A1A3-F7F88F3DF70F}" srcOrd="0" destOrd="0" parTransId="{96821508-E9BD-4DE1-B582-DF5A45742DC3}" sibTransId="{2C3FD176-F5C1-483A-BF57-F1E398DE2AAD}"/>
    <dgm:cxn modelId="{1BA66215-9D1C-4947-AA79-D323FEF6D522}" type="presOf" srcId="{75D62366-9D3E-4BDB-99E1-F86FDF435B3A}" destId="{167E3298-647C-4EC2-B236-9974AD064C8E}" srcOrd="1" destOrd="0" presId="urn:microsoft.com/office/officeart/2005/8/layout/orgChart1"/>
    <dgm:cxn modelId="{20163FCD-0F4B-4AC8-B1D2-705B11277C36}" type="presOf" srcId="{75D62366-9D3E-4BDB-99E1-F86FDF435B3A}" destId="{8E8A0FA7-9453-4118-9997-F35506109947}" srcOrd="0" destOrd="0" presId="urn:microsoft.com/office/officeart/2005/8/layout/orgChart1"/>
    <dgm:cxn modelId="{6FC291B4-9182-482D-B4EC-B7D1A0261299}" srcId="{DFAD7DCD-E027-4B46-A1A3-F7F88F3DF70F}" destId="{43798511-557C-42A6-AF50-62D99BE68622}" srcOrd="3" destOrd="0" parTransId="{6D4AB276-8D96-4C52-8287-4056334B03AE}" sibTransId="{6877053F-2194-4DAC-8FB3-F10DD85CBA4B}"/>
    <dgm:cxn modelId="{8D21CB5A-4DA0-4DA0-AA8F-A5AC9822E1C0}" type="presOf" srcId="{6B81D03C-9F09-4420-A6E4-BE7632B5E16D}" destId="{D666A1FE-767A-4D9E-B87B-D5C26E1EC506}" srcOrd="1" destOrd="0" presId="urn:microsoft.com/office/officeart/2005/8/layout/orgChart1"/>
    <dgm:cxn modelId="{71A44FFE-CDE8-43BB-81EA-193A07099562}" type="presOf" srcId="{DFAD7DCD-E027-4B46-A1A3-F7F88F3DF70F}" destId="{239A578B-06C5-4EF6-8CD6-DEBD453E36CB}" srcOrd="0" destOrd="0" presId="urn:microsoft.com/office/officeart/2005/8/layout/orgChart1"/>
    <dgm:cxn modelId="{B9344EB1-3879-470A-B224-49A913BB42D4}" type="presOf" srcId="{430D6586-A317-4F86-AABF-F1226B463F20}" destId="{8E97443E-D107-4A7F-B8B1-EBE5A23526B9}" srcOrd="0" destOrd="0" presId="urn:microsoft.com/office/officeart/2005/8/layout/orgChart1"/>
    <dgm:cxn modelId="{EEB7CAA3-0096-4850-8BAC-8B6C33277358}" srcId="{DFAD7DCD-E027-4B46-A1A3-F7F88F3DF70F}" destId="{75D62366-9D3E-4BDB-99E1-F86FDF435B3A}" srcOrd="2" destOrd="0" parTransId="{99B9B9AA-766A-4755-8FEE-132918FD21FA}" sibTransId="{85952C78-2066-438B-80C5-2FD12468186E}"/>
    <dgm:cxn modelId="{B8101E98-7408-43A1-930C-3290F480CDAD}" type="presOf" srcId="{13CAD0DB-9B18-4F30-843E-0DB34B09C93D}" destId="{5E3CD4F6-0F04-4AA2-9979-0C9A3D6D003E}" srcOrd="1" destOrd="0" presId="urn:microsoft.com/office/officeart/2005/8/layout/orgChart1"/>
    <dgm:cxn modelId="{3B3B7F65-5F07-49FE-8E91-60BE1E527864}" type="presOf" srcId="{19ADC083-C603-477E-B4BE-3E245843954E}" destId="{2E2177E4-DF2C-4868-8D74-EBC5CCA5AE1F}" srcOrd="0" destOrd="0" presId="urn:microsoft.com/office/officeart/2005/8/layout/orgChart1"/>
    <dgm:cxn modelId="{1D12DE06-C5E2-48F2-8D96-088EF30CFE8E}" type="presOf" srcId="{6B81D03C-9F09-4420-A6E4-BE7632B5E16D}" destId="{F87B1CD4-6D46-412E-BC24-CCD5BAFC73CA}" srcOrd="0" destOrd="0" presId="urn:microsoft.com/office/officeart/2005/8/layout/orgChart1"/>
    <dgm:cxn modelId="{1AAC4390-A4EE-41F2-905F-7E727C84B85A}" srcId="{DFAD7DCD-E027-4B46-A1A3-F7F88F3DF70F}" destId="{6B81D03C-9F09-4420-A6E4-BE7632B5E16D}" srcOrd="0" destOrd="0" parTransId="{15E04385-CE3D-4CEF-8CC9-992620E7106C}" sibTransId="{406883A9-23EA-4A59-BB74-3A130FC42053}"/>
    <dgm:cxn modelId="{017EB230-E813-4359-AB0D-009505ED4CA2}" type="presOf" srcId="{43798511-557C-42A6-AF50-62D99BE68622}" destId="{4FFAA9D4-E19A-48A8-88A4-6C71C3AA7630}" srcOrd="1" destOrd="0" presId="urn:microsoft.com/office/officeart/2005/8/layout/orgChart1"/>
    <dgm:cxn modelId="{60EB04DF-9917-4DC4-851B-2B375C216D8B}" type="presParOf" srcId="{E2217888-C622-4C22-A769-BEC806432B55}" destId="{EB6149E5-4034-4869-9A14-F6480109E67F}" srcOrd="0" destOrd="0" presId="urn:microsoft.com/office/officeart/2005/8/layout/orgChart1"/>
    <dgm:cxn modelId="{66BE43B5-AF68-48A4-AF62-C6C9B475628E}" type="presParOf" srcId="{EB6149E5-4034-4869-9A14-F6480109E67F}" destId="{9F82DDAC-C900-4A2F-8C98-ADAFF3C48CB9}" srcOrd="0" destOrd="0" presId="urn:microsoft.com/office/officeart/2005/8/layout/orgChart1"/>
    <dgm:cxn modelId="{59D5CCDA-8B41-46F5-B2EA-AEE69CE675DD}" type="presParOf" srcId="{9F82DDAC-C900-4A2F-8C98-ADAFF3C48CB9}" destId="{239A578B-06C5-4EF6-8CD6-DEBD453E36CB}" srcOrd="0" destOrd="0" presId="urn:microsoft.com/office/officeart/2005/8/layout/orgChart1"/>
    <dgm:cxn modelId="{76B78DEF-91E6-4EFA-AE1E-DD11CF1AC8F5}" type="presParOf" srcId="{9F82DDAC-C900-4A2F-8C98-ADAFF3C48CB9}" destId="{B29F3BD3-7CB8-433E-9FE0-BC5CBA333499}" srcOrd="1" destOrd="0" presId="urn:microsoft.com/office/officeart/2005/8/layout/orgChart1"/>
    <dgm:cxn modelId="{B472A644-CC28-4E10-ACAA-540A3A6272AC}" type="presParOf" srcId="{EB6149E5-4034-4869-9A14-F6480109E67F}" destId="{9A4E6990-75BD-4206-BAB4-5D01FA11A880}" srcOrd="1" destOrd="0" presId="urn:microsoft.com/office/officeart/2005/8/layout/orgChart1"/>
    <dgm:cxn modelId="{E2043419-DD10-4CD2-A7C9-22CBFA9E1D8C}" type="presParOf" srcId="{9A4E6990-75BD-4206-BAB4-5D01FA11A880}" destId="{52401F30-1FE0-40D6-B095-64E34DD68063}" srcOrd="0" destOrd="0" presId="urn:microsoft.com/office/officeart/2005/8/layout/orgChart1"/>
    <dgm:cxn modelId="{938AF233-41ED-4B43-9F5B-5C150A9F47B6}" type="presParOf" srcId="{9A4E6990-75BD-4206-BAB4-5D01FA11A880}" destId="{8827A2C3-245B-46B1-AD15-89FCC7609A54}" srcOrd="1" destOrd="0" presId="urn:microsoft.com/office/officeart/2005/8/layout/orgChart1"/>
    <dgm:cxn modelId="{DEBE19D4-CEBA-4187-A192-DE9FCE47C18B}" type="presParOf" srcId="{8827A2C3-245B-46B1-AD15-89FCC7609A54}" destId="{6998BD2C-CD02-4877-8E72-47A485110F78}" srcOrd="0" destOrd="0" presId="urn:microsoft.com/office/officeart/2005/8/layout/orgChart1"/>
    <dgm:cxn modelId="{98F79026-AC85-484E-8640-1C0F78CD5D26}" type="presParOf" srcId="{6998BD2C-CD02-4877-8E72-47A485110F78}" destId="{EDAE59F4-2DB8-4E34-A586-3B9016A85F94}" srcOrd="0" destOrd="0" presId="urn:microsoft.com/office/officeart/2005/8/layout/orgChart1"/>
    <dgm:cxn modelId="{6B2B8916-68CC-4F63-92B5-7E428B87BA36}" type="presParOf" srcId="{6998BD2C-CD02-4877-8E72-47A485110F78}" destId="{5E3CD4F6-0F04-4AA2-9979-0C9A3D6D003E}" srcOrd="1" destOrd="0" presId="urn:microsoft.com/office/officeart/2005/8/layout/orgChart1"/>
    <dgm:cxn modelId="{7CA4E2FF-E3C4-4299-95CC-F63319146D6C}" type="presParOf" srcId="{8827A2C3-245B-46B1-AD15-89FCC7609A54}" destId="{AAB25B64-3622-4CAB-9A57-2856882DB72A}" srcOrd="1" destOrd="0" presId="urn:microsoft.com/office/officeart/2005/8/layout/orgChart1"/>
    <dgm:cxn modelId="{A10A18FC-13DB-4024-A6C5-3B55EE2112D7}" type="presParOf" srcId="{8827A2C3-245B-46B1-AD15-89FCC7609A54}" destId="{9F8DEAC8-0546-40A3-BB8B-DC32C4A814B0}" srcOrd="2" destOrd="0" presId="urn:microsoft.com/office/officeart/2005/8/layout/orgChart1"/>
    <dgm:cxn modelId="{2EDD75AC-12AE-4DFA-B5AF-8391343CA6C9}" type="presParOf" srcId="{9A4E6990-75BD-4206-BAB4-5D01FA11A880}" destId="{D9B33861-2F8B-4054-A130-2BF10BC89E09}" srcOrd="2" destOrd="0" presId="urn:microsoft.com/office/officeart/2005/8/layout/orgChart1"/>
    <dgm:cxn modelId="{690FA90B-B673-4DC8-9B45-71D4D8280D52}" type="presParOf" srcId="{9A4E6990-75BD-4206-BAB4-5D01FA11A880}" destId="{A962ADBA-8C84-4363-9BF5-FA5D4CEE9F25}" srcOrd="3" destOrd="0" presId="urn:microsoft.com/office/officeart/2005/8/layout/orgChart1"/>
    <dgm:cxn modelId="{5AA55A06-A0E0-468B-AC68-6A20EA5852B8}" type="presParOf" srcId="{A962ADBA-8C84-4363-9BF5-FA5D4CEE9F25}" destId="{B796DCFD-6E58-4E7C-A9CD-DCD27D30D0C6}" srcOrd="0" destOrd="0" presId="urn:microsoft.com/office/officeart/2005/8/layout/orgChart1"/>
    <dgm:cxn modelId="{AA636618-1DF5-4337-AC72-25B082E11762}" type="presParOf" srcId="{B796DCFD-6E58-4E7C-A9CD-DCD27D30D0C6}" destId="{8E8A0FA7-9453-4118-9997-F35506109947}" srcOrd="0" destOrd="0" presId="urn:microsoft.com/office/officeart/2005/8/layout/orgChart1"/>
    <dgm:cxn modelId="{AC6C0660-EC81-44DE-9522-419370E1670D}" type="presParOf" srcId="{B796DCFD-6E58-4E7C-A9CD-DCD27D30D0C6}" destId="{167E3298-647C-4EC2-B236-9974AD064C8E}" srcOrd="1" destOrd="0" presId="urn:microsoft.com/office/officeart/2005/8/layout/orgChart1"/>
    <dgm:cxn modelId="{B8FA2ADD-8C3F-483A-B089-2854A2FEF16D}" type="presParOf" srcId="{A962ADBA-8C84-4363-9BF5-FA5D4CEE9F25}" destId="{76D8B1A4-C667-4F92-B48E-1C8C9804F090}" srcOrd="1" destOrd="0" presId="urn:microsoft.com/office/officeart/2005/8/layout/orgChart1"/>
    <dgm:cxn modelId="{598FB218-287F-422C-A950-12100C87F000}" type="presParOf" srcId="{A962ADBA-8C84-4363-9BF5-FA5D4CEE9F25}" destId="{F349E700-6B5F-4A06-AF98-80789E245239}" srcOrd="2" destOrd="0" presId="urn:microsoft.com/office/officeart/2005/8/layout/orgChart1"/>
    <dgm:cxn modelId="{2DF1255E-A84D-49DC-84E6-F1E330F7BD9F}" type="presParOf" srcId="{9A4E6990-75BD-4206-BAB4-5D01FA11A880}" destId="{A9584FF7-8B02-4E14-888C-D17BC89E0610}" srcOrd="4" destOrd="0" presId="urn:microsoft.com/office/officeart/2005/8/layout/orgChart1"/>
    <dgm:cxn modelId="{3B2C30DE-1C36-45F3-967F-74B96E3E5B6B}" type="presParOf" srcId="{9A4E6990-75BD-4206-BAB4-5D01FA11A880}" destId="{13FE57DF-94A5-442A-9E7C-747665128293}" srcOrd="5" destOrd="0" presId="urn:microsoft.com/office/officeart/2005/8/layout/orgChart1"/>
    <dgm:cxn modelId="{8E9F016B-F951-4E02-AF45-D68D089D40BB}" type="presParOf" srcId="{13FE57DF-94A5-442A-9E7C-747665128293}" destId="{36000DF7-5D4D-45AB-9282-09B465653CAE}" srcOrd="0" destOrd="0" presId="urn:microsoft.com/office/officeart/2005/8/layout/orgChart1"/>
    <dgm:cxn modelId="{029632A3-8E2F-4F70-A247-555E4B593E57}" type="presParOf" srcId="{36000DF7-5D4D-45AB-9282-09B465653CAE}" destId="{D1C9055C-CA63-436C-BBD7-D5AC0229733F}" srcOrd="0" destOrd="0" presId="urn:microsoft.com/office/officeart/2005/8/layout/orgChart1"/>
    <dgm:cxn modelId="{01592DD0-D275-4970-A8D3-6CCB873B1154}" type="presParOf" srcId="{36000DF7-5D4D-45AB-9282-09B465653CAE}" destId="{4FFAA9D4-E19A-48A8-88A4-6C71C3AA7630}" srcOrd="1" destOrd="0" presId="urn:microsoft.com/office/officeart/2005/8/layout/orgChart1"/>
    <dgm:cxn modelId="{1EF1A993-F929-442A-89F0-83B349042CB7}" type="presParOf" srcId="{13FE57DF-94A5-442A-9E7C-747665128293}" destId="{E33AFB54-62F8-4B57-BB29-45A61D868E1D}" srcOrd="1" destOrd="0" presId="urn:microsoft.com/office/officeart/2005/8/layout/orgChart1"/>
    <dgm:cxn modelId="{010E98D5-CD7E-4F7E-BDF6-F5EBD3FD60A2}" type="presParOf" srcId="{13FE57DF-94A5-442A-9E7C-747665128293}" destId="{3766AAAD-751E-4BD4-BA40-DFACECB6FADF}" srcOrd="2" destOrd="0" presId="urn:microsoft.com/office/officeart/2005/8/layout/orgChart1"/>
    <dgm:cxn modelId="{CB321234-4BB4-4731-AA37-8D836CCD3F54}" type="presParOf" srcId="{EB6149E5-4034-4869-9A14-F6480109E67F}" destId="{650171B9-F0B0-4DC5-A862-D6A651926507}" srcOrd="2" destOrd="0" presId="urn:microsoft.com/office/officeart/2005/8/layout/orgChart1"/>
    <dgm:cxn modelId="{6E997F41-025A-4AC0-8E12-DB3EA1212217}" type="presParOf" srcId="{650171B9-F0B0-4DC5-A862-D6A651926507}" destId="{FA2B965F-E520-4243-A525-535FD118CD71}" srcOrd="0" destOrd="0" presId="urn:microsoft.com/office/officeart/2005/8/layout/orgChart1"/>
    <dgm:cxn modelId="{19A3FAF4-3797-414D-B49B-6A9E4EE14C4D}" type="presParOf" srcId="{650171B9-F0B0-4DC5-A862-D6A651926507}" destId="{392370D6-D0A9-4082-9F61-5BA09985A2F1}" srcOrd="1" destOrd="0" presId="urn:microsoft.com/office/officeart/2005/8/layout/orgChart1"/>
    <dgm:cxn modelId="{B15F6FE5-8645-4990-A09F-BE9DE69DA92B}" type="presParOf" srcId="{392370D6-D0A9-4082-9F61-5BA09985A2F1}" destId="{DB4D9C5A-AAFC-4779-B7A4-1C5079F60C4F}" srcOrd="0" destOrd="0" presId="urn:microsoft.com/office/officeart/2005/8/layout/orgChart1"/>
    <dgm:cxn modelId="{FDD0A23D-486E-43C0-A191-EFB27C8CE4DF}" type="presParOf" srcId="{DB4D9C5A-AAFC-4779-B7A4-1C5079F60C4F}" destId="{F87B1CD4-6D46-412E-BC24-CCD5BAFC73CA}" srcOrd="0" destOrd="0" presId="urn:microsoft.com/office/officeart/2005/8/layout/orgChart1"/>
    <dgm:cxn modelId="{73FCE83A-7335-4663-9153-A3AB9A394FF6}" type="presParOf" srcId="{DB4D9C5A-AAFC-4779-B7A4-1C5079F60C4F}" destId="{D666A1FE-767A-4D9E-B87B-D5C26E1EC506}" srcOrd="1" destOrd="0" presId="urn:microsoft.com/office/officeart/2005/8/layout/orgChart1"/>
    <dgm:cxn modelId="{7134B818-C47D-4C27-87A4-6F5E936EDE3A}" type="presParOf" srcId="{392370D6-D0A9-4082-9F61-5BA09985A2F1}" destId="{2EA4F753-5FE0-4D00-835A-629447C9425D}" srcOrd="1" destOrd="0" presId="urn:microsoft.com/office/officeart/2005/8/layout/orgChart1"/>
    <dgm:cxn modelId="{B7FBE461-6A6C-4F22-8412-7E05E39F6212}" type="presParOf" srcId="{392370D6-D0A9-4082-9F61-5BA09985A2F1}" destId="{05AB6880-DD1E-4842-ADA1-753EDDCDB96B}" srcOrd="2" destOrd="0" presId="urn:microsoft.com/office/officeart/2005/8/layout/orgChart1"/>
    <dgm:cxn modelId="{B55FCF72-8CDD-440A-AF17-7CD6B7DF53DB}" type="presParOf" srcId="{05AB6880-DD1E-4842-ADA1-753EDDCDB96B}" destId="{8E97443E-D107-4A7F-B8B1-EBE5A23526B9}" srcOrd="0" destOrd="0" presId="urn:microsoft.com/office/officeart/2005/8/layout/orgChart1"/>
    <dgm:cxn modelId="{E65D5415-F2F5-4FC3-B970-ECB8CDAEF19A}" type="presParOf" srcId="{05AB6880-DD1E-4842-ADA1-753EDDCDB96B}" destId="{7FB227A8-5F58-4FAA-9CEF-DE3282C05147}" srcOrd="1" destOrd="0" presId="urn:microsoft.com/office/officeart/2005/8/layout/orgChart1"/>
    <dgm:cxn modelId="{5008C6C1-4334-4E2E-B02F-A9A886785646}" type="presParOf" srcId="{7FB227A8-5F58-4FAA-9CEF-DE3282C05147}" destId="{EA483270-4BEC-425D-9568-B3350FC8BEEF}" srcOrd="0" destOrd="0" presId="urn:microsoft.com/office/officeart/2005/8/layout/orgChart1"/>
    <dgm:cxn modelId="{ED1B39A8-A5C9-4B5F-9615-0A6D26A96A38}" type="presParOf" srcId="{EA483270-4BEC-425D-9568-B3350FC8BEEF}" destId="{2E2177E4-DF2C-4868-8D74-EBC5CCA5AE1F}" srcOrd="0" destOrd="0" presId="urn:microsoft.com/office/officeart/2005/8/layout/orgChart1"/>
    <dgm:cxn modelId="{A2DCFEAE-A561-45EC-9093-18B0B9C65170}" type="presParOf" srcId="{EA483270-4BEC-425D-9568-B3350FC8BEEF}" destId="{42D46BA3-AFCC-403B-BDA8-5BFC2E12BFAC}" srcOrd="1" destOrd="0" presId="urn:microsoft.com/office/officeart/2005/8/layout/orgChart1"/>
    <dgm:cxn modelId="{ECF505B9-1709-4A0D-A799-91D7BEFCA2D2}" type="presParOf" srcId="{7FB227A8-5F58-4FAA-9CEF-DE3282C05147}" destId="{7A4A6232-6635-43FA-B556-151B27E54882}" srcOrd="1" destOrd="0" presId="urn:microsoft.com/office/officeart/2005/8/layout/orgChart1"/>
    <dgm:cxn modelId="{801F0286-8B2C-4C0D-9A17-94AF5ED69F60}" type="presParOf" srcId="{7FB227A8-5F58-4FAA-9CEF-DE3282C05147}" destId="{38386367-16DF-4EA2-ACFF-55C31255A4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AE77C1-6310-4591-937C-1D273B8AB292}" type="doc">
      <dgm:prSet loTypeId="urn:microsoft.com/office/officeart/2005/8/layout/radial4" loCatId="relationship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9C5A8E80-8A4D-409A-BD3E-5420721E7440}">
      <dgm:prSet phldrT="[Texto]"/>
      <dgm:spPr/>
      <dgm:t>
        <a:bodyPr/>
        <a:lstStyle/>
        <a:p>
          <a:r>
            <a:rPr lang="es-CO"/>
            <a:t>LA</a:t>
          </a:r>
          <a:r>
            <a:rPr lang="es-CO">
              <a:latin typeface="Times New Roman" panose="02020603050405020304" pitchFamily="18" charset="0"/>
              <a:cs typeface="Times New Roman" panose="02020603050405020304" pitchFamily="18" charset="0"/>
            </a:rPr>
            <a:t> MONOGRAFÍA</a:t>
          </a:r>
          <a:endParaRPr lang="es-CO"/>
        </a:p>
      </dgm:t>
    </dgm:pt>
    <dgm:pt modelId="{0B2D9580-696B-4B97-B773-BA7352661B72}" type="parTrans" cxnId="{5F8EF890-A6F2-4E41-BBF6-03F9521A52F0}">
      <dgm:prSet/>
      <dgm:spPr/>
      <dgm:t>
        <a:bodyPr/>
        <a:lstStyle/>
        <a:p>
          <a:endParaRPr lang="es-CO"/>
        </a:p>
      </dgm:t>
    </dgm:pt>
    <dgm:pt modelId="{F19685CA-637A-4BED-841A-17A7A1AE2E63}" type="sibTrans" cxnId="{5F8EF890-A6F2-4E41-BBF6-03F9521A52F0}">
      <dgm:prSet/>
      <dgm:spPr/>
      <dgm:t>
        <a:bodyPr/>
        <a:lstStyle/>
        <a:p>
          <a:endParaRPr lang="es-CO"/>
        </a:p>
      </dgm:t>
    </dgm:pt>
    <dgm:pt modelId="{F475275A-6EC9-4A68-9BF6-9DCA1E5E6615}">
      <dgm:prSet phldrT="[Texto]"/>
      <dgm:spPr/>
      <dgm:t>
        <a:bodyPr/>
        <a:lstStyle/>
        <a:p>
          <a:r>
            <a:rPr lang="es-CO" b="0" i="0"/>
            <a:t>Monografías de compilación</a:t>
          </a:r>
        </a:p>
        <a:p>
          <a:r>
            <a:rPr lang="es-CO" b="0" i="0"/>
            <a:t>En esta monografía el investigador redacta la presentación en forma crítica de una biografía que existe respecto al tema que se analiza.</a:t>
          </a:r>
          <a:endParaRPr lang="es-CO"/>
        </a:p>
      </dgm:t>
    </dgm:pt>
    <dgm:pt modelId="{BAF19EAF-0A1A-4063-96A9-46A3F562205B}" type="parTrans" cxnId="{5281FABD-6D5E-4863-BF5A-1317CE60DB94}">
      <dgm:prSet/>
      <dgm:spPr/>
      <dgm:t>
        <a:bodyPr/>
        <a:lstStyle/>
        <a:p>
          <a:endParaRPr lang="es-CO"/>
        </a:p>
      </dgm:t>
    </dgm:pt>
    <dgm:pt modelId="{E190EFA4-4961-470E-A3BD-86DCD623F46E}" type="sibTrans" cxnId="{5281FABD-6D5E-4863-BF5A-1317CE60DB94}">
      <dgm:prSet/>
      <dgm:spPr/>
      <dgm:t>
        <a:bodyPr/>
        <a:lstStyle/>
        <a:p>
          <a:endParaRPr lang="es-CO"/>
        </a:p>
      </dgm:t>
    </dgm:pt>
    <dgm:pt modelId="{2B4667D2-4EAE-4D0D-AE80-3FB2D824518B}">
      <dgm:prSet phldrT="[Texto]"/>
      <dgm:spPr/>
      <dgm:t>
        <a:bodyPr/>
        <a:lstStyle/>
        <a:p>
          <a:r>
            <a:rPr lang="es-CO" b="0" i="0"/>
            <a:t>Monografías de investigación</a:t>
          </a:r>
        </a:p>
        <a:p>
          <a:r>
            <a:rPr lang="es-CO" b="0" i="0"/>
            <a:t>En ella se trata un tema novedoso y que se haya explorado muy poco, luego se procede a comenzar la nueva investigación, la original.</a:t>
          </a:r>
          <a:endParaRPr lang="es-CO"/>
        </a:p>
      </dgm:t>
    </dgm:pt>
    <dgm:pt modelId="{9FEF8C6C-FB77-45CF-A11B-F8C846B125EB}" type="parTrans" cxnId="{81BAEF68-44A4-48C7-A6A0-578C5B11CD87}">
      <dgm:prSet/>
      <dgm:spPr/>
      <dgm:t>
        <a:bodyPr/>
        <a:lstStyle/>
        <a:p>
          <a:endParaRPr lang="es-CO"/>
        </a:p>
      </dgm:t>
    </dgm:pt>
    <dgm:pt modelId="{D9B53625-7C37-43FD-ABC4-CBC15E811EAA}" type="sibTrans" cxnId="{81BAEF68-44A4-48C7-A6A0-578C5B11CD87}">
      <dgm:prSet/>
      <dgm:spPr/>
      <dgm:t>
        <a:bodyPr/>
        <a:lstStyle/>
        <a:p>
          <a:endParaRPr lang="es-CO"/>
        </a:p>
      </dgm:t>
    </dgm:pt>
    <dgm:pt modelId="{D65FBBF2-45FC-49C7-8C6E-D9F6EB4A65D0}">
      <dgm:prSet phldrT="[Texto]"/>
      <dgm:spPr/>
      <dgm:t>
        <a:bodyPr/>
        <a:lstStyle/>
        <a:p>
          <a:r>
            <a:rPr lang="es-CO" b="0" i="0"/>
            <a:t>Monografía científica</a:t>
          </a:r>
        </a:p>
        <a:p>
          <a:r>
            <a:rPr lang="es-CO" b="0" i="0"/>
            <a:t>Recibe el nombre de monografía científica cuando los temas que toca para su investigación están relacionados con la ciencia.</a:t>
          </a:r>
          <a:endParaRPr lang="es-CO"/>
        </a:p>
      </dgm:t>
    </dgm:pt>
    <dgm:pt modelId="{90A4D12A-6936-4D12-8052-B46E50D07B84}" type="parTrans" cxnId="{F74C60F9-EFD1-42E2-BD96-E5AC83C09BC5}">
      <dgm:prSet/>
      <dgm:spPr/>
      <dgm:t>
        <a:bodyPr/>
        <a:lstStyle/>
        <a:p>
          <a:endParaRPr lang="es-CO"/>
        </a:p>
      </dgm:t>
    </dgm:pt>
    <dgm:pt modelId="{78EC0547-CFCF-45AA-892F-9D47CDD8E566}" type="sibTrans" cxnId="{F74C60F9-EFD1-42E2-BD96-E5AC83C09BC5}">
      <dgm:prSet/>
      <dgm:spPr/>
      <dgm:t>
        <a:bodyPr/>
        <a:lstStyle/>
        <a:p>
          <a:endParaRPr lang="es-CO"/>
        </a:p>
      </dgm:t>
    </dgm:pt>
    <dgm:pt modelId="{2452502D-707D-4157-BFD0-6B3E67A5A9A7}">
      <dgm:prSet/>
      <dgm:spPr/>
      <dgm:t>
        <a:bodyPr/>
        <a:lstStyle/>
        <a:p>
          <a:endParaRPr lang="es-CO"/>
        </a:p>
      </dgm:t>
    </dgm:pt>
    <dgm:pt modelId="{584463AD-0024-421E-A946-7A99426968A0}" type="parTrans" cxnId="{0A47D295-7550-403B-9156-462514FC342D}">
      <dgm:prSet/>
      <dgm:spPr/>
      <dgm:t>
        <a:bodyPr/>
        <a:lstStyle/>
        <a:p>
          <a:endParaRPr lang="es-CO"/>
        </a:p>
      </dgm:t>
    </dgm:pt>
    <dgm:pt modelId="{5BC374CE-D6E5-4582-A03A-53191D27AD51}" type="sibTrans" cxnId="{0A47D295-7550-403B-9156-462514FC342D}">
      <dgm:prSet/>
      <dgm:spPr/>
      <dgm:t>
        <a:bodyPr/>
        <a:lstStyle/>
        <a:p>
          <a:endParaRPr lang="es-CO"/>
        </a:p>
      </dgm:t>
    </dgm:pt>
    <dgm:pt modelId="{2168DEE2-2383-4572-AF91-304FBF68C9DE}">
      <dgm:prSet/>
      <dgm:spPr/>
      <dgm:t>
        <a:bodyPr/>
        <a:lstStyle/>
        <a:p>
          <a:endParaRPr lang="es-CO"/>
        </a:p>
      </dgm:t>
    </dgm:pt>
    <dgm:pt modelId="{4942FA7D-2236-4DF8-8B6F-B771C0C222B0}" type="parTrans" cxnId="{5090E951-BCDD-495D-B911-7E75571DB43B}">
      <dgm:prSet/>
      <dgm:spPr/>
      <dgm:t>
        <a:bodyPr/>
        <a:lstStyle/>
        <a:p>
          <a:endParaRPr lang="es-CO"/>
        </a:p>
      </dgm:t>
    </dgm:pt>
    <dgm:pt modelId="{0FAE2CFD-34C3-4F58-971B-11270A8C27DF}" type="sibTrans" cxnId="{5090E951-BCDD-495D-B911-7E75571DB43B}">
      <dgm:prSet/>
      <dgm:spPr/>
      <dgm:t>
        <a:bodyPr/>
        <a:lstStyle/>
        <a:p>
          <a:endParaRPr lang="es-CO"/>
        </a:p>
      </dgm:t>
    </dgm:pt>
    <dgm:pt modelId="{931CFAC5-E7E2-4693-A21B-D3C8F2121724}" type="pres">
      <dgm:prSet presAssocID="{79AE77C1-6310-4591-937C-1D273B8AB29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9FBC7D1-3B3D-4E5D-9F04-C8E79A8DF931}" type="pres">
      <dgm:prSet presAssocID="{9C5A8E80-8A4D-409A-BD3E-5420721E7440}" presName="centerShape" presStyleLbl="node0" presStyleIdx="0" presStyleCnt="1"/>
      <dgm:spPr/>
    </dgm:pt>
    <dgm:pt modelId="{5222AF10-5B28-4125-B646-4DDF0A520D86}" type="pres">
      <dgm:prSet presAssocID="{BAF19EAF-0A1A-4063-96A9-46A3F562205B}" presName="parTrans" presStyleLbl="bgSibTrans2D1" presStyleIdx="0" presStyleCnt="5"/>
      <dgm:spPr/>
    </dgm:pt>
    <dgm:pt modelId="{6422A05D-7340-47E7-B796-16EC9A14130B}" type="pres">
      <dgm:prSet presAssocID="{F475275A-6EC9-4A68-9BF6-9DCA1E5E661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8004FB8-B909-4147-8ACC-97B6D1D002A6}" type="pres">
      <dgm:prSet presAssocID="{9FEF8C6C-FB77-45CF-A11B-F8C846B125EB}" presName="parTrans" presStyleLbl="bgSibTrans2D1" presStyleIdx="1" presStyleCnt="5"/>
      <dgm:spPr/>
    </dgm:pt>
    <dgm:pt modelId="{AFA3E15E-FF9E-46A7-BA5B-F6AF67D006F6}" type="pres">
      <dgm:prSet presAssocID="{2B4667D2-4EAE-4D0D-AE80-3FB2D824518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71152A9-926F-4706-B20B-554867DB9ED3}" type="pres">
      <dgm:prSet presAssocID="{90A4D12A-6936-4D12-8052-B46E50D07B84}" presName="parTrans" presStyleLbl="bgSibTrans2D1" presStyleIdx="2" presStyleCnt="5"/>
      <dgm:spPr/>
    </dgm:pt>
    <dgm:pt modelId="{8628E115-42E9-42A8-86AD-8948EDA3CA6F}" type="pres">
      <dgm:prSet presAssocID="{D65FBBF2-45FC-49C7-8C6E-D9F6EB4A65D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6ED496A-0564-45A1-84AD-16D3201C5A63}" type="pres">
      <dgm:prSet presAssocID="{584463AD-0024-421E-A946-7A99426968A0}" presName="parTrans" presStyleLbl="bgSibTrans2D1" presStyleIdx="3" presStyleCnt="5"/>
      <dgm:spPr/>
    </dgm:pt>
    <dgm:pt modelId="{29E4EE1A-BA63-4C7C-9728-693540754F7D}" type="pres">
      <dgm:prSet presAssocID="{2452502D-707D-4157-BFD0-6B3E67A5A9A7}" presName="node" presStyleLbl="node1" presStyleIdx="3" presStyleCnt="5" custScaleY="118535">
        <dgm:presLayoutVars>
          <dgm:bulletEnabled val="1"/>
        </dgm:presLayoutVars>
      </dgm:prSet>
      <dgm:spPr/>
    </dgm:pt>
    <dgm:pt modelId="{C049A4C1-0478-486E-B688-043C61E8D3D4}" type="pres">
      <dgm:prSet presAssocID="{4942FA7D-2236-4DF8-8B6F-B771C0C222B0}" presName="parTrans" presStyleLbl="bgSibTrans2D1" presStyleIdx="4" presStyleCnt="5"/>
      <dgm:spPr/>
    </dgm:pt>
    <dgm:pt modelId="{2AEFA29F-7CC6-4D79-9914-79C994551743}" type="pres">
      <dgm:prSet presAssocID="{2168DEE2-2383-4572-AF91-304FBF68C9DE}" presName="node" presStyleLbl="node1" presStyleIdx="4" presStyleCnt="5">
        <dgm:presLayoutVars>
          <dgm:bulletEnabled val="1"/>
        </dgm:presLayoutVars>
      </dgm:prSet>
      <dgm:spPr/>
    </dgm:pt>
  </dgm:ptLst>
  <dgm:cxnLst>
    <dgm:cxn modelId="{7B7A923A-D2B1-4ED8-A85E-DCE7E76BA387}" type="presOf" srcId="{90A4D12A-6936-4D12-8052-B46E50D07B84}" destId="{071152A9-926F-4706-B20B-554867DB9ED3}" srcOrd="0" destOrd="0" presId="urn:microsoft.com/office/officeart/2005/8/layout/radial4"/>
    <dgm:cxn modelId="{224838E3-A4C3-4069-AD9F-10DF7A3A7721}" type="presOf" srcId="{BAF19EAF-0A1A-4063-96A9-46A3F562205B}" destId="{5222AF10-5B28-4125-B646-4DDF0A520D86}" srcOrd="0" destOrd="0" presId="urn:microsoft.com/office/officeart/2005/8/layout/radial4"/>
    <dgm:cxn modelId="{4AADCDB9-F48D-4C77-BBD7-1B3256C0CB0E}" type="presOf" srcId="{9C5A8E80-8A4D-409A-BD3E-5420721E7440}" destId="{49FBC7D1-3B3D-4E5D-9F04-C8E79A8DF931}" srcOrd="0" destOrd="0" presId="urn:microsoft.com/office/officeart/2005/8/layout/radial4"/>
    <dgm:cxn modelId="{63D8EABC-816B-4E8D-9680-2A37777FCF62}" type="presOf" srcId="{F475275A-6EC9-4A68-9BF6-9DCA1E5E6615}" destId="{6422A05D-7340-47E7-B796-16EC9A14130B}" srcOrd="0" destOrd="0" presId="urn:microsoft.com/office/officeart/2005/8/layout/radial4"/>
    <dgm:cxn modelId="{5D3B3718-642B-447E-8888-2F53443AD03B}" type="presOf" srcId="{2B4667D2-4EAE-4D0D-AE80-3FB2D824518B}" destId="{AFA3E15E-FF9E-46A7-BA5B-F6AF67D006F6}" srcOrd="0" destOrd="0" presId="urn:microsoft.com/office/officeart/2005/8/layout/radial4"/>
    <dgm:cxn modelId="{CEC4D93F-4915-4411-9922-9746D366D1A9}" type="presOf" srcId="{584463AD-0024-421E-A946-7A99426968A0}" destId="{76ED496A-0564-45A1-84AD-16D3201C5A63}" srcOrd="0" destOrd="0" presId="urn:microsoft.com/office/officeart/2005/8/layout/radial4"/>
    <dgm:cxn modelId="{8CA161FC-6843-46B1-B47E-FD64A1D08D08}" type="presOf" srcId="{2168DEE2-2383-4572-AF91-304FBF68C9DE}" destId="{2AEFA29F-7CC6-4D79-9914-79C994551743}" srcOrd="0" destOrd="0" presId="urn:microsoft.com/office/officeart/2005/8/layout/radial4"/>
    <dgm:cxn modelId="{5F8EF890-A6F2-4E41-BBF6-03F9521A52F0}" srcId="{79AE77C1-6310-4591-937C-1D273B8AB292}" destId="{9C5A8E80-8A4D-409A-BD3E-5420721E7440}" srcOrd="0" destOrd="0" parTransId="{0B2D9580-696B-4B97-B773-BA7352661B72}" sibTransId="{F19685CA-637A-4BED-841A-17A7A1AE2E63}"/>
    <dgm:cxn modelId="{3A2D3F28-FB0F-48E2-AAF4-6A36021F737E}" type="presOf" srcId="{9FEF8C6C-FB77-45CF-A11B-F8C846B125EB}" destId="{18004FB8-B909-4147-8ACC-97B6D1D002A6}" srcOrd="0" destOrd="0" presId="urn:microsoft.com/office/officeart/2005/8/layout/radial4"/>
    <dgm:cxn modelId="{0A47D295-7550-403B-9156-462514FC342D}" srcId="{9C5A8E80-8A4D-409A-BD3E-5420721E7440}" destId="{2452502D-707D-4157-BFD0-6B3E67A5A9A7}" srcOrd="3" destOrd="0" parTransId="{584463AD-0024-421E-A946-7A99426968A0}" sibTransId="{5BC374CE-D6E5-4582-A03A-53191D27AD51}"/>
    <dgm:cxn modelId="{F74C60F9-EFD1-42E2-BD96-E5AC83C09BC5}" srcId="{9C5A8E80-8A4D-409A-BD3E-5420721E7440}" destId="{D65FBBF2-45FC-49C7-8C6E-D9F6EB4A65D0}" srcOrd="2" destOrd="0" parTransId="{90A4D12A-6936-4D12-8052-B46E50D07B84}" sibTransId="{78EC0547-CFCF-45AA-892F-9D47CDD8E566}"/>
    <dgm:cxn modelId="{EF4348DA-D430-4327-8245-1B5E34CA4D4F}" type="presOf" srcId="{2452502D-707D-4157-BFD0-6B3E67A5A9A7}" destId="{29E4EE1A-BA63-4C7C-9728-693540754F7D}" srcOrd="0" destOrd="0" presId="urn:microsoft.com/office/officeart/2005/8/layout/radial4"/>
    <dgm:cxn modelId="{96F586A5-8864-4178-BE37-0C10357A8F28}" type="presOf" srcId="{79AE77C1-6310-4591-937C-1D273B8AB292}" destId="{931CFAC5-E7E2-4693-A21B-D3C8F2121724}" srcOrd="0" destOrd="0" presId="urn:microsoft.com/office/officeart/2005/8/layout/radial4"/>
    <dgm:cxn modelId="{5281FABD-6D5E-4863-BF5A-1317CE60DB94}" srcId="{9C5A8E80-8A4D-409A-BD3E-5420721E7440}" destId="{F475275A-6EC9-4A68-9BF6-9DCA1E5E6615}" srcOrd="0" destOrd="0" parTransId="{BAF19EAF-0A1A-4063-96A9-46A3F562205B}" sibTransId="{E190EFA4-4961-470E-A3BD-86DCD623F46E}"/>
    <dgm:cxn modelId="{5090E951-BCDD-495D-B911-7E75571DB43B}" srcId="{9C5A8E80-8A4D-409A-BD3E-5420721E7440}" destId="{2168DEE2-2383-4572-AF91-304FBF68C9DE}" srcOrd="4" destOrd="0" parTransId="{4942FA7D-2236-4DF8-8B6F-B771C0C222B0}" sibTransId="{0FAE2CFD-34C3-4F58-971B-11270A8C27DF}"/>
    <dgm:cxn modelId="{81BAEF68-44A4-48C7-A6A0-578C5B11CD87}" srcId="{9C5A8E80-8A4D-409A-BD3E-5420721E7440}" destId="{2B4667D2-4EAE-4D0D-AE80-3FB2D824518B}" srcOrd="1" destOrd="0" parTransId="{9FEF8C6C-FB77-45CF-A11B-F8C846B125EB}" sibTransId="{D9B53625-7C37-43FD-ABC4-CBC15E811EAA}"/>
    <dgm:cxn modelId="{0F02A282-53CD-464B-9D8D-4FA2B7F82F2C}" type="presOf" srcId="{D65FBBF2-45FC-49C7-8C6E-D9F6EB4A65D0}" destId="{8628E115-42E9-42A8-86AD-8948EDA3CA6F}" srcOrd="0" destOrd="0" presId="urn:microsoft.com/office/officeart/2005/8/layout/radial4"/>
    <dgm:cxn modelId="{1146CEE0-A217-4BA9-A0EB-4662C52B7230}" type="presOf" srcId="{4942FA7D-2236-4DF8-8B6F-B771C0C222B0}" destId="{C049A4C1-0478-486E-B688-043C61E8D3D4}" srcOrd="0" destOrd="0" presId="urn:microsoft.com/office/officeart/2005/8/layout/radial4"/>
    <dgm:cxn modelId="{1ECBA75F-D49F-4A80-BA04-5AD6567AE8CF}" type="presParOf" srcId="{931CFAC5-E7E2-4693-A21B-D3C8F2121724}" destId="{49FBC7D1-3B3D-4E5D-9F04-C8E79A8DF931}" srcOrd="0" destOrd="0" presId="urn:microsoft.com/office/officeart/2005/8/layout/radial4"/>
    <dgm:cxn modelId="{EBEE71C0-35EB-43AA-92AF-9FC5CAB8A34C}" type="presParOf" srcId="{931CFAC5-E7E2-4693-A21B-D3C8F2121724}" destId="{5222AF10-5B28-4125-B646-4DDF0A520D86}" srcOrd="1" destOrd="0" presId="urn:microsoft.com/office/officeart/2005/8/layout/radial4"/>
    <dgm:cxn modelId="{466AB6D5-DE52-4042-ACB1-5BC3F67DB556}" type="presParOf" srcId="{931CFAC5-E7E2-4693-A21B-D3C8F2121724}" destId="{6422A05D-7340-47E7-B796-16EC9A14130B}" srcOrd="2" destOrd="0" presId="urn:microsoft.com/office/officeart/2005/8/layout/radial4"/>
    <dgm:cxn modelId="{ADB6B87A-D00A-46C9-B390-E45397D8A9FD}" type="presParOf" srcId="{931CFAC5-E7E2-4693-A21B-D3C8F2121724}" destId="{18004FB8-B909-4147-8ACC-97B6D1D002A6}" srcOrd="3" destOrd="0" presId="urn:microsoft.com/office/officeart/2005/8/layout/radial4"/>
    <dgm:cxn modelId="{97B15D0D-6EDE-4F8E-8F24-D0D21D183F01}" type="presParOf" srcId="{931CFAC5-E7E2-4693-A21B-D3C8F2121724}" destId="{AFA3E15E-FF9E-46A7-BA5B-F6AF67D006F6}" srcOrd="4" destOrd="0" presId="urn:microsoft.com/office/officeart/2005/8/layout/radial4"/>
    <dgm:cxn modelId="{B830A2BB-1858-4770-AF27-344E0CC8A320}" type="presParOf" srcId="{931CFAC5-E7E2-4693-A21B-D3C8F2121724}" destId="{071152A9-926F-4706-B20B-554867DB9ED3}" srcOrd="5" destOrd="0" presId="urn:microsoft.com/office/officeart/2005/8/layout/radial4"/>
    <dgm:cxn modelId="{B41B8BCE-946C-4B9E-AFB2-1AF0728339C3}" type="presParOf" srcId="{931CFAC5-E7E2-4693-A21B-D3C8F2121724}" destId="{8628E115-42E9-42A8-86AD-8948EDA3CA6F}" srcOrd="6" destOrd="0" presId="urn:microsoft.com/office/officeart/2005/8/layout/radial4"/>
    <dgm:cxn modelId="{B69BF86C-BD13-4325-A30C-411EF5DDE91E}" type="presParOf" srcId="{931CFAC5-E7E2-4693-A21B-D3C8F2121724}" destId="{76ED496A-0564-45A1-84AD-16D3201C5A63}" srcOrd="7" destOrd="0" presId="urn:microsoft.com/office/officeart/2005/8/layout/radial4"/>
    <dgm:cxn modelId="{88D9CF8C-79CF-4D34-A6D3-73DB7D7ACE98}" type="presParOf" srcId="{931CFAC5-E7E2-4693-A21B-D3C8F2121724}" destId="{29E4EE1A-BA63-4C7C-9728-693540754F7D}" srcOrd="8" destOrd="0" presId="urn:microsoft.com/office/officeart/2005/8/layout/radial4"/>
    <dgm:cxn modelId="{23969B5E-697B-43C3-9E8B-A4FD542066B2}" type="presParOf" srcId="{931CFAC5-E7E2-4693-A21B-D3C8F2121724}" destId="{C049A4C1-0478-486E-B688-043C61E8D3D4}" srcOrd="9" destOrd="0" presId="urn:microsoft.com/office/officeart/2005/8/layout/radial4"/>
    <dgm:cxn modelId="{7CB78121-2CFD-4B03-A062-9C04FA2B8B83}" type="presParOf" srcId="{931CFAC5-E7E2-4693-A21B-D3C8F2121724}" destId="{2AEFA29F-7CC6-4D79-9914-79C994551743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7443E-D107-4A7F-B8B1-EBE5A23526B9}">
      <dsp:nvSpPr>
        <dsp:cNvPr id="0" name=""/>
        <dsp:cNvSpPr/>
      </dsp:nvSpPr>
      <dsp:spPr>
        <a:xfrm>
          <a:off x="2279828" y="2257130"/>
          <a:ext cx="983992" cy="732711"/>
        </a:xfrm>
        <a:custGeom>
          <a:avLst/>
          <a:gdLst/>
          <a:ahLst/>
          <a:cxnLst/>
          <a:rect l="0" t="0" r="0" b="0"/>
          <a:pathLst>
            <a:path>
              <a:moveTo>
                <a:pt x="983992" y="0"/>
              </a:moveTo>
              <a:lnTo>
                <a:pt x="983992" y="732711"/>
              </a:lnTo>
              <a:lnTo>
                <a:pt x="0" y="73271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2B965F-E520-4243-A525-535FD118CD71}">
      <dsp:nvSpPr>
        <dsp:cNvPr id="0" name=""/>
        <dsp:cNvSpPr/>
      </dsp:nvSpPr>
      <dsp:spPr>
        <a:xfrm>
          <a:off x="3266757" y="1313950"/>
          <a:ext cx="716850" cy="583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6850" y="58328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84FF7-8B02-4E14-888C-D17BC89E0610}">
      <dsp:nvSpPr>
        <dsp:cNvPr id="0" name=""/>
        <dsp:cNvSpPr/>
      </dsp:nvSpPr>
      <dsp:spPr>
        <a:xfrm>
          <a:off x="3266757" y="1313950"/>
          <a:ext cx="2224265" cy="3859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8581"/>
              </a:lnTo>
              <a:lnTo>
                <a:pt x="2224265" y="3708581"/>
              </a:lnTo>
              <a:lnTo>
                <a:pt x="2224265" y="385973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33861-2F8B-4054-A130-2BF10BC89E09}">
      <dsp:nvSpPr>
        <dsp:cNvPr id="0" name=""/>
        <dsp:cNvSpPr/>
      </dsp:nvSpPr>
      <dsp:spPr>
        <a:xfrm>
          <a:off x="2946221" y="1313950"/>
          <a:ext cx="320535" cy="5215312"/>
        </a:xfrm>
        <a:custGeom>
          <a:avLst/>
          <a:gdLst/>
          <a:ahLst/>
          <a:cxnLst/>
          <a:rect l="0" t="0" r="0" b="0"/>
          <a:pathLst>
            <a:path>
              <a:moveTo>
                <a:pt x="320535" y="0"/>
              </a:moveTo>
              <a:lnTo>
                <a:pt x="320535" y="5064156"/>
              </a:lnTo>
              <a:lnTo>
                <a:pt x="0" y="5064156"/>
              </a:lnTo>
              <a:lnTo>
                <a:pt x="0" y="521531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01F30-1FE0-40D6-B095-64E34DD68063}">
      <dsp:nvSpPr>
        <dsp:cNvPr id="0" name=""/>
        <dsp:cNvSpPr/>
      </dsp:nvSpPr>
      <dsp:spPr>
        <a:xfrm>
          <a:off x="962020" y="1313950"/>
          <a:ext cx="2304737" cy="3859736"/>
        </a:xfrm>
        <a:custGeom>
          <a:avLst/>
          <a:gdLst/>
          <a:ahLst/>
          <a:cxnLst/>
          <a:rect l="0" t="0" r="0" b="0"/>
          <a:pathLst>
            <a:path>
              <a:moveTo>
                <a:pt x="2304737" y="0"/>
              </a:moveTo>
              <a:lnTo>
                <a:pt x="2304737" y="3708581"/>
              </a:lnTo>
              <a:lnTo>
                <a:pt x="0" y="3708581"/>
              </a:lnTo>
              <a:lnTo>
                <a:pt x="0" y="385973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A578B-06C5-4EF6-8CD6-DEBD453E36CB}">
      <dsp:nvSpPr>
        <dsp:cNvPr id="0" name=""/>
        <dsp:cNvSpPr/>
      </dsp:nvSpPr>
      <dsp:spPr>
        <a:xfrm>
          <a:off x="2546970" y="594163"/>
          <a:ext cx="1439574" cy="7197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LA MONOGRAFÍA</a:t>
          </a:r>
        </a:p>
      </dsp:txBody>
      <dsp:txXfrm>
        <a:off x="2546970" y="594163"/>
        <a:ext cx="1439574" cy="719787"/>
      </dsp:txXfrm>
    </dsp:sp>
    <dsp:sp modelId="{EDAE59F4-2DB8-4E34-A586-3B9016A85F94}">
      <dsp:nvSpPr>
        <dsp:cNvPr id="0" name=""/>
        <dsp:cNvSpPr/>
      </dsp:nvSpPr>
      <dsp:spPr>
        <a:xfrm>
          <a:off x="2428" y="5173687"/>
          <a:ext cx="1919183" cy="134042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Preliminares: son páginas previas al trabajo, propias de todo trabajo escrito, como son: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Portada, en la que se detalla la información del título, autor, y otros datos iniciales requeridos.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Dedicatoria y agradecimientos, de haberlos.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Epígrafes, que son citas o frases alusivas que dan una primera pincelada estética a nuestro trabajo</a:t>
          </a:r>
        </a:p>
      </dsp:txBody>
      <dsp:txXfrm>
        <a:off x="2428" y="5173687"/>
        <a:ext cx="1919183" cy="1340423"/>
      </dsp:txXfrm>
    </dsp:sp>
    <dsp:sp modelId="{8E8A0FA7-9453-4118-9997-F35506109947}">
      <dsp:nvSpPr>
        <dsp:cNvPr id="0" name=""/>
        <dsp:cNvSpPr/>
      </dsp:nvSpPr>
      <dsp:spPr>
        <a:xfrm>
          <a:off x="1983859" y="6529262"/>
          <a:ext cx="1924725" cy="118519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Introducción. En donde se le ofrece al lector una panorámica del tema que se abordará más adelante, así como los datos contextuales y las definiciones necesarias para comprender cabalmente el texto venidero. Debe incluir objetivos de la monografía.</a:t>
          </a:r>
        </a:p>
      </dsp:txBody>
      <dsp:txXfrm>
        <a:off x="1983859" y="6529262"/>
        <a:ext cx="1924725" cy="1185194"/>
      </dsp:txXfrm>
    </dsp:sp>
    <dsp:sp modelId="{D1C9055C-CA63-436C-BBD7-D5AC0229733F}">
      <dsp:nvSpPr>
        <dsp:cNvPr id="0" name=""/>
        <dsp:cNvSpPr/>
      </dsp:nvSpPr>
      <dsp:spPr>
        <a:xfrm>
          <a:off x="4450958" y="5173687"/>
          <a:ext cx="2080127" cy="218044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3.6Desarrollo. Es propiamente el cuerpo de la monografía, dividido en tantas secciones como convenga, avanzando organizadamente hasta agotar la materia.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3.7Conclusiones. En las que se ofrece una síntesis de lo leído, se vuelve sobre los puntos clave y se le da cierre al desarrollo de la temática, junto a recomendaciones y otra información derivada del cuerpo del trabajo.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3.8Bibliografía. Que es la relación ordenada y jerarquizada, conforme a algún modelo metodológico, de todo el material consultado: libros, revistas, diarios, filmes, etc., con su información pertinente para que el lector (o futuros investigadores) puedan acceder a ellos.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3.9Anexos. De haberlos, que son el material gráfico, visual o del tipo que, por razones de espacio, pertinencia o estética, no se incluyó dentro del desarrollo</a:t>
          </a:r>
        </a:p>
      </dsp:txBody>
      <dsp:txXfrm>
        <a:off x="4450958" y="5173687"/>
        <a:ext cx="2080127" cy="2180444"/>
      </dsp:txXfrm>
    </dsp:sp>
    <dsp:sp modelId="{F87B1CD4-6D46-412E-BC24-CCD5BAFC73CA}">
      <dsp:nvSpPr>
        <dsp:cNvPr id="0" name=""/>
        <dsp:cNvSpPr/>
      </dsp:nvSpPr>
      <dsp:spPr>
        <a:xfrm>
          <a:off x="2544033" y="1537343"/>
          <a:ext cx="1439574" cy="71978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Documento en el que se aborda un tema específico desde una o más perspectivas posibles</a:t>
          </a:r>
        </a:p>
      </dsp:txBody>
      <dsp:txXfrm>
        <a:off x="2544033" y="1537343"/>
        <a:ext cx="1439574" cy="719787"/>
      </dsp:txXfrm>
    </dsp:sp>
    <dsp:sp modelId="{2E2177E4-DF2C-4868-8D74-EBC5CCA5AE1F}">
      <dsp:nvSpPr>
        <dsp:cNvPr id="0" name=""/>
        <dsp:cNvSpPr/>
      </dsp:nvSpPr>
      <dsp:spPr>
        <a:xfrm>
          <a:off x="514031" y="1873333"/>
          <a:ext cx="1765796" cy="223301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700" kern="1200"/>
        </a:p>
      </dsp:txBody>
      <dsp:txXfrm>
        <a:off x="514031" y="1873333"/>
        <a:ext cx="1765796" cy="22330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FBC7D1-3B3D-4E5D-9F04-C8E79A8DF931}">
      <dsp:nvSpPr>
        <dsp:cNvPr id="0" name=""/>
        <dsp:cNvSpPr/>
      </dsp:nvSpPr>
      <dsp:spPr>
        <a:xfrm>
          <a:off x="2061846" y="1837556"/>
          <a:ext cx="1362706" cy="136270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LA</a:t>
          </a:r>
          <a:r>
            <a:rPr lang="es-CO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MONOGRAFÍA</a:t>
          </a:r>
          <a:endParaRPr lang="es-CO" sz="1100" kern="1200"/>
        </a:p>
      </dsp:txBody>
      <dsp:txXfrm>
        <a:off x="2261410" y="2037120"/>
        <a:ext cx="963578" cy="963578"/>
      </dsp:txXfrm>
    </dsp:sp>
    <dsp:sp modelId="{5222AF10-5B28-4125-B646-4DDF0A520D86}">
      <dsp:nvSpPr>
        <dsp:cNvPr id="0" name=""/>
        <dsp:cNvSpPr/>
      </dsp:nvSpPr>
      <dsp:spPr>
        <a:xfrm rot="10800000">
          <a:off x="742255" y="2324724"/>
          <a:ext cx="1247014" cy="38837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22A05D-7340-47E7-B796-16EC9A14130B}">
      <dsp:nvSpPr>
        <dsp:cNvPr id="0" name=""/>
        <dsp:cNvSpPr/>
      </dsp:nvSpPr>
      <dsp:spPr>
        <a:xfrm>
          <a:off x="94970" y="2001081"/>
          <a:ext cx="1294570" cy="1035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Monografías de compilación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En esta monografía el investigador redacta la presentación en forma crítica de una biografía que existe respecto al tema que se analiza.</a:t>
          </a:r>
          <a:endParaRPr lang="es-CO" sz="800" kern="1200"/>
        </a:p>
      </dsp:txBody>
      <dsp:txXfrm>
        <a:off x="125303" y="2031414"/>
        <a:ext cx="1233904" cy="974990"/>
      </dsp:txXfrm>
    </dsp:sp>
    <dsp:sp modelId="{18004FB8-B909-4147-8ACC-97B6D1D002A6}">
      <dsp:nvSpPr>
        <dsp:cNvPr id="0" name=""/>
        <dsp:cNvSpPr/>
      </dsp:nvSpPr>
      <dsp:spPr>
        <a:xfrm rot="13500000">
          <a:off x="1145697" y="1350728"/>
          <a:ext cx="1247014" cy="38837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3E15E-FF9E-46A7-BA5B-F6AF67D006F6}">
      <dsp:nvSpPr>
        <dsp:cNvPr id="0" name=""/>
        <dsp:cNvSpPr/>
      </dsp:nvSpPr>
      <dsp:spPr>
        <a:xfrm>
          <a:off x="681033" y="586200"/>
          <a:ext cx="1294570" cy="1035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Monografías de investigación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En ella se trata un tema novedoso y que se haya explorado muy poco, luego se procede a comenzar la nueva investigación, la original.</a:t>
          </a:r>
          <a:endParaRPr lang="es-CO" sz="800" kern="1200"/>
        </a:p>
      </dsp:txBody>
      <dsp:txXfrm>
        <a:off x="711366" y="616533"/>
        <a:ext cx="1233904" cy="974990"/>
      </dsp:txXfrm>
    </dsp:sp>
    <dsp:sp modelId="{071152A9-926F-4706-B20B-554867DB9ED3}">
      <dsp:nvSpPr>
        <dsp:cNvPr id="0" name=""/>
        <dsp:cNvSpPr/>
      </dsp:nvSpPr>
      <dsp:spPr>
        <a:xfrm rot="16200000">
          <a:off x="2119692" y="947286"/>
          <a:ext cx="1247014" cy="38837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28E115-42E9-42A8-86AD-8948EDA3CA6F}">
      <dsp:nvSpPr>
        <dsp:cNvPr id="0" name=""/>
        <dsp:cNvSpPr/>
      </dsp:nvSpPr>
      <dsp:spPr>
        <a:xfrm>
          <a:off x="2095914" y="137"/>
          <a:ext cx="1294570" cy="1035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Monografía científica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i="0" kern="1200"/>
            <a:t>Recibe el nombre de monografía científica cuando los temas que toca para su investigación están relacionados con la ciencia.</a:t>
          </a:r>
          <a:endParaRPr lang="es-CO" sz="800" kern="1200"/>
        </a:p>
      </dsp:txBody>
      <dsp:txXfrm>
        <a:off x="2126247" y="30470"/>
        <a:ext cx="1233904" cy="974990"/>
      </dsp:txXfrm>
    </dsp:sp>
    <dsp:sp modelId="{76ED496A-0564-45A1-84AD-16D3201C5A63}">
      <dsp:nvSpPr>
        <dsp:cNvPr id="0" name=""/>
        <dsp:cNvSpPr/>
      </dsp:nvSpPr>
      <dsp:spPr>
        <a:xfrm rot="18900000">
          <a:off x="3093688" y="1350728"/>
          <a:ext cx="1247014" cy="38837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9E4EE1A-BA63-4C7C-9728-693540754F7D}">
      <dsp:nvSpPr>
        <dsp:cNvPr id="0" name=""/>
        <dsp:cNvSpPr/>
      </dsp:nvSpPr>
      <dsp:spPr>
        <a:xfrm>
          <a:off x="3510796" y="490220"/>
          <a:ext cx="1294570" cy="12276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>
        <a:off x="3546752" y="526176"/>
        <a:ext cx="1222658" cy="1155703"/>
      </dsp:txXfrm>
    </dsp:sp>
    <dsp:sp modelId="{C049A4C1-0478-486E-B688-043C61E8D3D4}">
      <dsp:nvSpPr>
        <dsp:cNvPr id="0" name=""/>
        <dsp:cNvSpPr/>
      </dsp:nvSpPr>
      <dsp:spPr>
        <a:xfrm>
          <a:off x="3497130" y="2324724"/>
          <a:ext cx="1247014" cy="38837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EFA29F-7CC6-4D79-9914-79C994551743}">
      <dsp:nvSpPr>
        <dsp:cNvPr id="0" name=""/>
        <dsp:cNvSpPr/>
      </dsp:nvSpPr>
      <dsp:spPr>
        <a:xfrm>
          <a:off x="4096859" y="2001081"/>
          <a:ext cx="1294570" cy="1035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>
        <a:off x="4127192" y="2031414"/>
        <a:ext cx="1233904" cy="974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2021-11-09T18:16:00Z</dcterms:created>
  <dcterms:modified xsi:type="dcterms:W3CDTF">2021-11-09T19:55:00Z</dcterms:modified>
</cp:coreProperties>
</file>