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459" w:rsidRDefault="00E02459" w:rsidP="00E024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 DE MEJORAMIENTO</w:t>
      </w:r>
    </w:p>
    <w:p w:rsidR="00E02459" w:rsidRDefault="00E02459" w:rsidP="005B726C">
      <w:pPr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5B726C">
      <w:pPr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5B726C">
      <w:pPr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5B726C">
      <w:pPr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5B726C">
      <w:pPr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5B726C">
      <w:pPr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E024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WILSON SANTIAGO JIMÉNEZ</w:t>
      </w:r>
    </w:p>
    <w:p w:rsidR="00E02459" w:rsidRDefault="00E02459" w:rsidP="00E024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E024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E024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E024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E024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E024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E024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E0245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JOHANNA DÍAZ</w:t>
      </w:r>
    </w:p>
    <w:p w:rsidR="00E02459" w:rsidRDefault="00E02459" w:rsidP="00E024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E024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E024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E024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E0245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E024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E024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E024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E024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MIGUEL DE CERVANTES SAAVEDRA</w:t>
      </w:r>
    </w:p>
    <w:p w:rsidR="00E02459" w:rsidRDefault="00E02459" w:rsidP="00E024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CREACIÓN DE EMPRESAS/MERCADEO Y VENTAS</w:t>
      </w:r>
    </w:p>
    <w:p w:rsidR="00E02459" w:rsidRDefault="00E02459" w:rsidP="00E024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IBAGUÉ</w:t>
      </w:r>
    </w:p>
    <w:p w:rsidR="00E02459" w:rsidRDefault="00E02459" w:rsidP="00E024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</w:t>
      </w:r>
    </w:p>
    <w:p w:rsidR="00276D9E" w:rsidRDefault="00276D9E" w:rsidP="005B72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LIENZO:</w:t>
      </w:r>
    </w:p>
    <w:p w:rsidR="00276D9E" w:rsidRDefault="00276D9E" w:rsidP="005B726C">
      <w:pPr>
        <w:rPr>
          <w:rFonts w:ascii="Times New Roman" w:hAnsi="Times New Roman" w:cs="Times New Roman"/>
          <w:sz w:val="24"/>
          <w:szCs w:val="24"/>
        </w:rPr>
      </w:pP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SEGMENTOS DE MERCADO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¿Para quién creamos valor?</w:t>
      </w:r>
    </w:p>
    <w:p w:rsid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Principalmente estudiantes de secundaria o universidad con dificultades académicas y que su fuente de ingreso sea superior en promedio a la de un salario mínimo vigente ya que representa un gasto adicional a sus necesidades básicas.</w:t>
      </w:r>
    </w:p>
    <w:p w:rsid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PROPUESTA DE VALOR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¿Qué valor proporcionamos a nuestros clientes?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Proporcionamos la oportunidad de aprender desde un lugar cómodo, sin intermediarios, de forma rápida y efectiva.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¿Qué problema/necesidad estamos ayudando a solucionar?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Estamos solucionando el problema recurrente de los estudiantes teniendo dificultades en su educación académica tradicional, ofreciendo una alternativa.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¿Qué paquete de productos o servicios ofrecemos a cada segmento de mercado?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Ofrecemos paquetes regulares y Premium, el Premium enfocado en estudiantes con previo avance en el tema a estudiarse, principalmente universitarios, por supuesto representará un costo adicional.</w:t>
      </w:r>
    </w:p>
    <w:p w:rsid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CANALES DE DISTRIBUCIÓN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¿Qué canales prefieren nuestros segmentos de mercado?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Prefieren un canal de tipo directo en el cual prestamos el servicio utilizando el internet y las páginas web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¿Cómo establecemos el contacto actualmente con nuestros clientes?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Ellos se comunican por medio de la página web o nuestras redes sociales esperando nuestra respuesta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¿Cómo se conjugan nuestros canales?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Usamos canales de comunicación y de distribución directa informando para que el cliente haga su debida evaluación, lo adquiera y pueda disfrutar de lo que conlleva la compra.</w:t>
      </w:r>
    </w:p>
    <w:p w:rsid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lastRenderedPageBreak/>
        <w:t>¿Cómo se integran en las actividades diarias de nuestros clientes?</w:t>
      </w:r>
    </w:p>
    <w:p w:rsid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Hoy en día un gran porcentaje de población utiliza alguna herramienta con acceso a internet un gran promedio de tiempo, presentarnos por este medio no significa ninguna dificultad para el cliente.</w:t>
      </w:r>
    </w:p>
    <w:p w:rsid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RELACIONES CON EL CLIENTE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¿Qué tipo de relación esperan los diferentes segmentos de mercado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Una atención personal dedicada KAM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¿Qué tipos de relaciones hemos establecido?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Asistencias personalizadas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¿Cuál es su costo?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Para nosotros no representa ningún costo específico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¿Cómo se integran en nuestro modelo de negocio?</w:t>
      </w:r>
    </w:p>
    <w:p w:rsid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Cuando el cliente adquiere el servicio representa un costo, de esa forma se integra al modelo</w:t>
      </w:r>
    </w:p>
    <w:p w:rsid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FUENTES DE INGRESOS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¿Por qué valor están dispuestos a pagar nuestros clientes?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Por un servicio eficaz, rápido y de calidad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¿Por qué pagan actualmente?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Por el servicio de asistencia personalizada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¿Cómo pagan actualmente?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Transferencias electrónicas y tarjeta de crédito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¿Cómo les gustaría pagar?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Por eficiencia, los mismos métodos que ofrecemos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¿Cuál es el total de ingresos?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Todos los ingresos dependen de la compra de las membresías o clases específicas</w:t>
      </w:r>
    </w:p>
    <w:p w:rsid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</w:p>
    <w:p w:rsid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lastRenderedPageBreak/>
        <w:t>RECURSOS CLAVE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¿Qué recursos clave requieren nuestras propuestas de valor, canales de distribución, relación con los clientes y fuentes de ingresos?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Recursos intelectuales y humanos</w:t>
      </w:r>
    </w:p>
    <w:p w:rsid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ACTIVIDADES CLAVE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¿Qué actividades clave requieren nuestras propuestas de valor, canales de distribución, relación con los clientes y fuentes de ingresos?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Solución de problemas, uso de Plataformas/Red</w:t>
      </w:r>
    </w:p>
    <w:p w:rsid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ASOCIACIONES CLAVE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¿Quiénes son nuestros socios clave?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 xml:space="preserve">Creadores y expertos en Software 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Profesores y analistas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¿Quiénes son nuestros proveedores clave?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No aplica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¿Qué recursos clave adquirimos a nuestros socios?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No aplica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¿Qué actividades clave realizan los socios?</w:t>
      </w:r>
    </w:p>
    <w:p w:rsidR="00276D9E" w:rsidRP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  <w:r w:rsidRPr="00276D9E">
        <w:rPr>
          <w:rFonts w:ascii="Times New Roman" w:hAnsi="Times New Roman" w:cs="Times New Roman"/>
          <w:sz w:val="24"/>
          <w:szCs w:val="24"/>
        </w:rPr>
        <w:t>Creación y mantenimiento de la página web, asistencia personal.</w:t>
      </w:r>
    </w:p>
    <w:p w:rsidR="00276D9E" w:rsidRDefault="00276D9E" w:rsidP="00276D9E">
      <w:pPr>
        <w:rPr>
          <w:rFonts w:ascii="Times New Roman" w:hAnsi="Times New Roman" w:cs="Times New Roman"/>
          <w:sz w:val="24"/>
          <w:szCs w:val="24"/>
        </w:rPr>
      </w:pPr>
    </w:p>
    <w:p w:rsidR="00BD621F" w:rsidRPr="00BD621F" w:rsidRDefault="00BD621F" w:rsidP="00BD621F">
      <w:pPr>
        <w:rPr>
          <w:rFonts w:ascii="Times New Roman" w:hAnsi="Times New Roman" w:cs="Times New Roman"/>
          <w:sz w:val="24"/>
          <w:szCs w:val="24"/>
        </w:rPr>
      </w:pPr>
      <w:r w:rsidRPr="00BD621F">
        <w:rPr>
          <w:rFonts w:ascii="Times New Roman" w:hAnsi="Times New Roman" w:cs="Times New Roman"/>
          <w:sz w:val="24"/>
          <w:szCs w:val="24"/>
        </w:rPr>
        <w:t>ASOCIACIONES CLAVE</w:t>
      </w:r>
    </w:p>
    <w:p w:rsidR="00BD621F" w:rsidRPr="00BD621F" w:rsidRDefault="00BD621F" w:rsidP="00BD621F">
      <w:pPr>
        <w:rPr>
          <w:rFonts w:ascii="Times New Roman" w:hAnsi="Times New Roman" w:cs="Times New Roman"/>
          <w:sz w:val="24"/>
          <w:szCs w:val="24"/>
        </w:rPr>
      </w:pPr>
      <w:r w:rsidRPr="00BD621F">
        <w:rPr>
          <w:rFonts w:ascii="Times New Roman" w:hAnsi="Times New Roman" w:cs="Times New Roman"/>
          <w:sz w:val="24"/>
          <w:szCs w:val="24"/>
        </w:rPr>
        <w:t>¿Cuáles son los costos más importantes inherentes a nuestro modelo de negocio?</w:t>
      </w:r>
    </w:p>
    <w:p w:rsidR="00BD621F" w:rsidRPr="00BD621F" w:rsidRDefault="00BD621F" w:rsidP="00BD621F">
      <w:pPr>
        <w:rPr>
          <w:rFonts w:ascii="Times New Roman" w:hAnsi="Times New Roman" w:cs="Times New Roman"/>
          <w:sz w:val="24"/>
          <w:szCs w:val="24"/>
        </w:rPr>
      </w:pPr>
      <w:r w:rsidRPr="00BD621F">
        <w:rPr>
          <w:rFonts w:ascii="Times New Roman" w:hAnsi="Times New Roman" w:cs="Times New Roman"/>
          <w:sz w:val="24"/>
          <w:szCs w:val="24"/>
        </w:rPr>
        <w:t>Publicidad, pagos a los socios, mantenimiento</w:t>
      </w:r>
    </w:p>
    <w:p w:rsidR="00BD621F" w:rsidRPr="00BD621F" w:rsidRDefault="00BD621F" w:rsidP="00BD621F">
      <w:pPr>
        <w:rPr>
          <w:rFonts w:ascii="Times New Roman" w:hAnsi="Times New Roman" w:cs="Times New Roman"/>
          <w:sz w:val="24"/>
          <w:szCs w:val="24"/>
        </w:rPr>
      </w:pPr>
      <w:r w:rsidRPr="00BD621F">
        <w:rPr>
          <w:rFonts w:ascii="Times New Roman" w:hAnsi="Times New Roman" w:cs="Times New Roman"/>
          <w:sz w:val="24"/>
          <w:szCs w:val="24"/>
        </w:rPr>
        <w:t>¿Cuáles son los recursos clave más costosos?</w:t>
      </w:r>
    </w:p>
    <w:p w:rsidR="00BD621F" w:rsidRPr="00BD621F" w:rsidRDefault="00BD621F" w:rsidP="00BD621F">
      <w:pPr>
        <w:rPr>
          <w:rFonts w:ascii="Times New Roman" w:hAnsi="Times New Roman" w:cs="Times New Roman"/>
          <w:sz w:val="24"/>
          <w:szCs w:val="24"/>
        </w:rPr>
      </w:pPr>
      <w:r w:rsidRPr="00BD621F">
        <w:rPr>
          <w:rFonts w:ascii="Times New Roman" w:hAnsi="Times New Roman" w:cs="Times New Roman"/>
          <w:sz w:val="24"/>
          <w:szCs w:val="24"/>
        </w:rPr>
        <w:t>Los intelectuales ya que representan un costo a pagar a quien los maneje</w:t>
      </w:r>
    </w:p>
    <w:p w:rsidR="00BD621F" w:rsidRPr="00BD621F" w:rsidRDefault="00BD621F" w:rsidP="00BD621F">
      <w:pPr>
        <w:rPr>
          <w:rFonts w:ascii="Times New Roman" w:hAnsi="Times New Roman" w:cs="Times New Roman"/>
          <w:sz w:val="24"/>
          <w:szCs w:val="24"/>
        </w:rPr>
      </w:pPr>
      <w:r w:rsidRPr="00BD621F">
        <w:rPr>
          <w:rFonts w:ascii="Times New Roman" w:hAnsi="Times New Roman" w:cs="Times New Roman"/>
          <w:sz w:val="24"/>
          <w:szCs w:val="24"/>
        </w:rPr>
        <w:t>¿Cuáles son las actividades clave más caras?</w:t>
      </w:r>
    </w:p>
    <w:p w:rsidR="00BD621F" w:rsidRPr="00BD621F" w:rsidRDefault="00BD621F" w:rsidP="00BD621F">
      <w:pPr>
        <w:rPr>
          <w:rFonts w:ascii="Times New Roman" w:hAnsi="Times New Roman" w:cs="Times New Roman"/>
          <w:sz w:val="24"/>
          <w:szCs w:val="24"/>
        </w:rPr>
      </w:pPr>
      <w:r w:rsidRPr="00BD621F">
        <w:rPr>
          <w:rFonts w:ascii="Times New Roman" w:hAnsi="Times New Roman" w:cs="Times New Roman"/>
          <w:sz w:val="24"/>
          <w:szCs w:val="24"/>
        </w:rPr>
        <w:t>Uso de plataformas/red</w:t>
      </w:r>
    </w:p>
    <w:p w:rsidR="00BD621F" w:rsidRDefault="00BD621F" w:rsidP="00276D9E">
      <w:pPr>
        <w:rPr>
          <w:rFonts w:ascii="Times New Roman" w:hAnsi="Times New Roman" w:cs="Times New Roman"/>
          <w:sz w:val="24"/>
          <w:szCs w:val="24"/>
        </w:rPr>
      </w:pPr>
    </w:p>
    <w:p w:rsidR="00276D9E" w:rsidRDefault="00BD621F" w:rsidP="005B726C">
      <w:pPr>
        <w:rPr>
          <w:rFonts w:ascii="Times New Roman" w:hAnsi="Times New Roman" w:cs="Times New Roman"/>
          <w:sz w:val="24"/>
          <w:szCs w:val="24"/>
        </w:rPr>
      </w:pPr>
      <w:r w:rsidRPr="00BD621F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6982A6CF" wp14:editId="544652A7">
            <wp:simplePos x="0" y="0"/>
            <wp:positionH relativeFrom="margin">
              <wp:posOffset>-946785</wp:posOffset>
            </wp:positionH>
            <wp:positionV relativeFrom="margin">
              <wp:posOffset>-604520</wp:posOffset>
            </wp:positionV>
            <wp:extent cx="7553325" cy="4362450"/>
            <wp:effectExtent l="38100" t="0" r="47625" b="0"/>
            <wp:wrapSquare wrapText="bothSides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6D9E" w:rsidRDefault="00276D9E" w:rsidP="005B726C">
      <w:pPr>
        <w:rPr>
          <w:rFonts w:ascii="Times New Roman" w:hAnsi="Times New Roman" w:cs="Times New Roman"/>
          <w:sz w:val="24"/>
          <w:szCs w:val="24"/>
        </w:rPr>
      </w:pPr>
    </w:p>
    <w:p w:rsidR="00F024C5" w:rsidRDefault="00287A5A" w:rsidP="005B72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LIQUIDACIÓN DE NÓMINA.</w:t>
      </w:r>
    </w:p>
    <w:p w:rsidR="00287A5A" w:rsidRDefault="00BD621F" w:rsidP="005B726C">
      <w:pPr>
        <w:rPr>
          <w:rFonts w:ascii="Times New Roman" w:hAnsi="Times New Roman" w:cs="Times New Roman"/>
          <w:sz w:val="24"/>
          <w:szCs w:val="24"/>
        </w:rPr>
      </w:pPr>
      <w:r w:rsidRPr="00287A5A">
        <w:drawing>
          <wp:anchor distT="0" distB="0" distL="114300" distR="114300" simplePos="0" relativeHeight="251658240" behindDoc="0" locked="0" layoutInCell="1" allowOverlap="1" wp14:anchorId="54156B60" wp14:editId="54C5224F">
            <wp:simplePos x="0" y="0"/>
            <wp:positionH relativeFrom="margin">
              <wp:align>center</wp:align>
            </wp:positionH>
            <wp:positionV relativeFrom="margin">
              <wp:posOffset>5281930</wp:posOffset>
            </wp:positionV>
            <wp:extent cx="7499350" cy="1600200"/>
            <wp:effectExtent l="0" t="0" r="635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93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A5A">
        <w:rPr>
          <w:rFonts w:ascii="Times New Roman" w:hAnsi="Times New Roman" w:cs="Times New Roman"/>
          <w:sz w:val="24"/>
          <w:szCs w:val="24"/>
        </w:rPr>
        <w:t>Nota: Recibí algunas indicaciones de un estudiante de admin</w:t>
      </w:r>
      <w:r w:rsidR="005F1F39">
        <w:rPr>
          <w:rFonts w:ascii="Times New Roman" w:hAnsi="Times New Roman" w:cs="Times New Roman"/>
          <w:sz w:val="24"/>
          <w:szCs w:val="24"/>
        </w:rPr>
        <w:t xml:space="preserve">istración, por lo que el trabajo </w:t>
      </w:r>
      <w:r w:rsidR="00287A5A">
        <w:rPr>
          <w:rFonts w:ascii="Times New Roman" w:hAnsi="Times New Roman" w:cs="Times New Roman"/>
          <w:sz w:val="24"/>
          <w:szCs w:val="24"/>
        </w:rPr>
        <w:t>puede variar respecto al ejemplo</w:t>
      </w:r>
    </w:p>
    <w:p w:rsidR="00287A5A" w:rsidRDefault="00287A5A" w:rsidP="005B726C">
      <w:pPr>
        <w:rPr>
          <w:rFonts w:ascii="Times New Roman" w:hAnsi="Times New Roman" w:cs="Times New Roman"/>
          <w:sz w:val="24"/>
          <w:szCs w:val="24"/>
        </w:rPr>
      </w:pPr>
    </w:p>
    <w:p w:rsidR="00276D9E" w:rsidRDefault="00276D9E" w:rsidP="005B726C">
      <w:pPr>
        <w:rPr>
          <w:rFonts w:ascii="Times New Roman" w:hAnsi="Times New Roman" w:cs="Times New Roman"/>
          <w:sz w:val="24"/>
          <w:szCs w:val="24"/>
        </w:rPr>
      </w:pPr>
    </w:p>
    <w:p w:rsidR="00BD621F" w:rsidRDefault="00BD621F" w:rsidP="005B726C">
      <w:pPr>
        <w:rPr>
          <w:rFonts w:ascii="Times New Roman" w:hAnsi="Times New Roman" w:cs="Times New Roman"/>
          <w:sz w:val="24"/>
          <w:szCs w:val="24"/>
        </w:rPr>
      </w:pPr>
    </w:p>
    <w:p w:rsidR="00276D9E" w:rsidRDefault="00276D9E" w:rsidP="005B726C">
      <w:pPr>
        <w:rPr>
          <w:rFonts w:ascii="Times New Roman" w:hAnsi="Times New Roman" w:cs="Times New Roman"/>
          <w:sz w:val="24"/>
          <w:szCs w:val="24"/>
        </w:rPr>
      </w:pPr>
    </w:p>
    <w:p w:rsidR="00287A5A" w:rsidRDefault="00287A5A" w:rsidP="005B726C">
      <w:pPr>
        <w:rPr>
          <w:rFonts w:ascii="Times New Roman" w:hAnsi="Times New Roman" w:cs="Times New Roman"/>
          <w:sz w:val="24"/>
          <w:szCs w:val="24"/>
        </w:rPr>
      </w:pPr>
    </w:p>
    <w:p w:rsidR="00BD621F" w:rsidRDefault="00BD621F" w:rsidP="005B72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MATERIA PRIMA: NO APLICA</w:t>
      </w:r>
    </w:p>
    <w:p w:rsidR="00BD621F" w:rsidRDefault="00BD621F" w:rsidP="005B726C">
      <w:pPr>
        <w:rPr>
          <w:rFonts w:ascii="Times New Roman" w:hAnsi="Times New Roman" w:cs="Times New Roman"/>
          <w:sz w:val="24"/>
          <w:szCs w:val="24"/>
        </w:rPr>
      </w:pPr>
    </w:p>
    <w:p w:rsidR="00BD621F" w:rsidRDefault="00BD621F" w:rsidP="005B726C">
      <w:pPr>
        <w:rPr>
          <w:rFonts w:ascii="Times New Roman" w:hAnsi="Times New Roman" w:cs="Times New Roman"/>
          <w:sz w:val="24"/>
          <w:szCs w:val="24"/>
        </w:rPr>
      </w:pPr>
    </w:p>
    <w:p w:rsidR="00287A5A" w:rsidRDefault="005F1F39" w:rsidP="005B72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HERRAMIENTAS NECESARIAS PARA PONER EN MARCHA LA IDEA.</w:t>
      </w:r>
    </w:p>
    <w:p w:rsidR="005F1F39" w:rsidRDefault="005F1F39" w:rsidP="005B726C">
      <w:pPr>
        <w:rPr>
          <w:rFonts w:ascii="Times New Roman" w:hAnsi="Times New Roman" w:cs="Times New Roman"/>
          <w:sz w:val="24"/>
          <w:szCs w:val="24"/>
        </w:rPr>
      </w:pPr>
    </w:p>
    <w:p w:rsidR="005F1F39" w:rsidRDefault="005F1F39" w:rsidP="005B72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PC </w:t>
      </w:r>
    </w:p>
    <w:p w:rsidR="00796217" w:rsidRDefault="00796217" w:rsidP="005B72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Energía</w:t>
      </w:r>
    </w:p>
    <w:p w:rsidR="005F1F39" w:rsidRDefault="005F1F39" w:rsidP="005B72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Internet</w:t>
      </w:r>
    </w:p>
    <w:p w:rsidR="005F1F39" w:rsidRDefault="005F1F39" w:rsidP="005B72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Servidores Online</w:t>
      </w:r>
    </w:p>
    <w:p w:rsidR="005F1F39" w:rsidRDefault="005F1F39" w:rsidP="005B726C">
      <w:pPr>
        <w:rPr>
          <w:rFonts w:ascii="Times New Roman" w:hAnsi="Times New Roman" w:cs="Times New Roman"/>
          <w:sz w:val="24"/>
          <w:szCs w:val="24"/>
        </w:rPr>
      </w:pPr>
    </w:p>
    <w:p w:rsidR="005F1F39" w:rsidRDefault="005F1F39" w:rsidP="005B72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HERRAMIENTAS Y SU PRECIO</w:t>
      </w:r>
    </w:p>
    <w:p w:rsidR="008B7AD6" w:rsidRDefault="008B7AD6" w:rsidP="005B72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PC: </w:t>
      </w:r>
      <w:r w:rsidRPr="008B7AD6">
        <w:rPr>
          <w:rFonts w:ascii="Times New Roman" w:hAnsi="Times New Roman" w:cs="Times New Roman"/>
          <w:sz w:val="24"/>
          <w:szCs w:val="24"/>
        </w:rPr>
        <w:t>$2.699.000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7AD6" w:rsidRDefault="008B7AD6" w:rsidP="005B726C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61637E">
          <w:rPr>
            <w:rStyle w:val="Hipervnculo"/>
            <w:rFonts w:ascii="Times New Roman" w:hAnsi="Times New Roman" w:cs="Times New Roman"/>
            <w:sz w:val="24"/>
            <w:szCs w:val="24"/>
          </w:rPr>
          <w:t>https://www.hp.com/co-es/shop/todo-en-uno-hp-24-df0008la-140t9aa.html?gclid=CjwKCAjwtfqKBhBoEiwAZuesiIUsPHW6Ej2a2zT2jb0QDYIsb8qXfV5K9wUCxA6T-ekhUznjflcwcxoCIpYQAvD_BwE&amp;gclsrc=aw.ds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1F39" w:rsidRDefault="005F1F39" w:rsidP="005B72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>
            <wp:extent cx="2085975" cy="1773787"/>
            <wp:effectExtent l="0" t="0" r="0" b="0"/>
            <wp:docPr id="4" name="Imagen 4" descr="C:\Users\Juli\Pictures\Saved Pictures\140t9aa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i\Pictures\Saved Pictures\140t9aa_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427" cy="178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AD6" w:rsidRDefault="008B7AD6" w:rsidP="005B726C">
      <w:pPr>
        <w:rPr>
          <w:rFonts w:ascii="Times New Roman" w:hAnsi="Times New Roman" w:cs="Times New Roman"/>
          <w:sz w:val="24"/>
          <w:szCs w:val="24"/>
        </w:rPr>
      </w:pPr>
    </w:p>
    <w:p w:rsidR="008B7AD6" w:rsidRDefault="008B7AD6" w:rsidP="005B72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Servicio de internet: $157.900 </w:t>
      </w:r>
      <w:hyperlink r:id="rId14" w:history="1">
        <w:r w:rsidRPr="0061637E">
          <w:rPr>
            <w:rStyle w:val="Hipervnculo"/>
            <w:rFonts w:ascii="Times New Roman" w:hAnsi="Times New Roman" w:cs="Times New Roman"/>
            <w:sz w:val="24"/>
            <w:szCs w:val="24"/>
          </w:rPr>
          <w:t>https://claro-promociones.co/s/claro-internet-i6/internet.html?keyword=Internet%20De%20Claro&amp;gclid=CjwKCAjwtfqKBhBoEiwAZuesiAZMg7K-GekMEH7Pft47U14VkPX-dtAFWiXFAr6CBFfxl9IVZLm9JRoCLVAQAvD_BwE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7AD6" w:rsidRDefault="00796217" w:rsidP="005B72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0399A999" wp14:editId="390C0635">
            <wp:extent cx="4355975" cy="2447925"/>
            <wp:effectExtent l="0" t="0" r="6985" b="0"/>
            <wp:docPr id="7" name="Imagen 7" descr="C:\Users\Juli\Pictures\Saved Picture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uli\Pictures\Saved Pictures\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70" cy="245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AD6">
        <w:rPr>
          <w:noProof/>
          <w:lang w:eastAsia="es-CO"/>
        </w:rPr>
        <mc:AlternateContent>
          <mc:Choice Requires="wps">
            <w:drawing>
              <wp:inline distT="0" distB="0" distL="0" distR="0" wp14:anchorId="4836F8AF" wp14:editId="7FEF1AB3">
                <wp:extent cx="304800" cy="304800"/>
                <wp:effectExtent l="0" t="0" r="0" b="0"/>
                <wp:docPr id="6" name="Rectángulo 6" descr="Como Ingresar a la Configuración de Router Claro Latinoamérica ~  Tadoinformatic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79A2DF" id="Rectángulo 6" o:spid="_x0000_s1026" alt="Como Ingresar a la Configuración de Router Claro Latinoamérica ~  Tadoinformati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+YeU&#10;DvsCAAAV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796217" w:rsidRDefault="00796217" w:rsidP="005B726C">
      <w:pPr>
        <w:rPr>
          <w:rFonts w:ascii="Times New Roman" w:hAnsi="Times New Roman" w:cs="Times New Roman"/>
          <w:sz w:val="24"/>
          <w:szCs w:val="24"/>
        </w:rPr>
      </w:pPr>
    </w:p>
    <w:p w:rsidR="00796217" w:rsidRDefault="00796217" w:rsidP="005B72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Servidores Online y su mantenimiento: </w:t>
      </w:r>
      <w:r w:rsidRPr="00796217">
        <w:rPr>
          <w:rFonts w:ascii="Times New Roman" w:hAnsi="Times New Roman" w:cs="Times New Roman"/>
          <w:sz w:val="24"/>
          <w:szCs w:val="24"/>
        </w:rPr>
        <w:t>$8.250 COP/mes*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Pr="0061637E">
          <w:rPr>
            <w:rStyle w:val="Hipervnculo"/>
            <w:rFonts w:ascii="Times New Roman" w:hAnsi="Times New Roman" w:cs="Times New Roman"/>
            <w:sz w:val="24"/>
            <w:szCs w:val="24"/>
          </w:rPr>
          <w:t>https://www.hostgator.co/?gclid=CjwKCAjwtfqKBhBoEiwAZuesiFCFQLtEGkWcOf3fH7i1Ga5Hx5TgT2WJvQrto2-I3Jch8KplxQ2tVRoC96EQAvD_BwE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6217" w:rsidRDefault="00796217" w:rsidP="005B72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>
            <wp:extent cx="4714875" cy="2649616"/>
            <wp:effectExtent l="0" t="0" r="0" b="0"/>
            <wp:docPr id="8" name="Imagen 8" descr="C:\Users\Juli\Pictures\Saved Pictures\precio-pagina-web-1280x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uli\Pictures\Saved Pictures\precio-pagina-web-1280x72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88" cy="265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217" w:rsidRDefault="00796217" w:rsidP="005B726C">
      <w:pPr>
        <w:rPr>
          <w:rFonts w:ascii="Times New Roman" w:hAnsi="Times New Roman" w:cs="Times New Roman"/>
          <w:sz w:val="24"/>
          <w:szCs w:val="24"/>
        </w:rPr>
      </w:pPr>
    </w:p>
    <w:p w:rsidR="00796217" w:rsidRDefault="00796217" w:rsidP="005B726C">
      <w:pPr>
        <w:rPr>
          <w:rFonts w:ascii="Times New Roman" w:hAnsi="Times New Roman" w:cs="Times New Roman"/>
          <w:sz w:val="24"/>
          <w:szCs w:val="24"/>
        </w:rPr>
      </w:pPr>
    </w:p>
    <w:p w:rsidR="00796217" w:rsidRDefault="00796217" w:rsidP="005B726C">
      <w:pPr>
        <w:rPr>
          <w:rFonts w:ascii="Times New Roman" w:hAnsi="Times New Roman" w:cs="Times New Roman"/>
          <w:sz w:val="24"/>
          <w:szCs w:val="24"/>
        </w:rPr>
      </w:pPr>
    </w:p>
    <w:p w:rsidR="00796217" w:rsidRDefault="00796217" w:rsidP="005B72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Servicio de Energía: Su precio </w:t>
      </w:r>
      <w:r w:rsidR="00BD621F">
        <w:rPr>
          <w:rFonts w:ascii="Times New Roman" w:hAnsi="Times New Roman" w:cs="Times New Roman"/>
          <w:sz w:val="24"/>
          <w:szCs w:val="24"/>
        </w:rPr>
        <w:t>varía</w:t>
      </w:r>
    </w:p>
    <w:p w:rsidR="00796217" w:rsidRDefault="00796217" w:rsidP="005B726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Calibri" w:eastAsia="Times New Roman" w:hAnsi="Calibri" w:cs="Calibri"/>
          <w:noProof/>
          <w:color w:val="000000"/>
          <w:lang w:eastAsia="es-CO"/>
        </w:rPr>
        <w:lastRenderedPageBreak/>
        <w:drawing>
          <wp:inline distT="0" distB="0" distL="0" distR="0" wp14:anchorId="09579FE2" wp14:editId="019D4E83">
            <wp:extent cx="4133850" cy="2379245"/>
            <wp:effectExtent l="0" t="0" r="0" b="2540"/>
            <wp:docPr id="9" name="Imagen 9" descr="C:\Users\Juli\Pictures\Saved Pictures\servicios-de-ener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uli\Pictures\Saved Pictures\servicios-de-energi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854" cy="238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6217" w:rsidRDefault="00796217" w:rsidP="005B726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81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20"/>
        <w:gridCol w:w="2160"/>
      </w:tblGrid>
      <w:tr w:rsidR="00796217" w:rsidRPr="004B7F08" w:rsidTr="007B270A">
        <w:trPr>
          <w:trHeight w:val="585"/>
        </w:trPr>
        <w:tc>
          <w:tcPr>
            <w:tcW w:w="6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796217" w:rsidRPr="00276D9E" w:rsidRDefault="00796217" w:rsidP="007B2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96217" w:rsidRPr="00276D9E" w:rsidRDefault="00796217" w:rsidP="007B2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276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VALOR EN PESOS PROMEDIO POR MES</w:t>
            </w:r>
          </w:p>
        </w:tc>
      </w:tr>
      <w:tr w:rsidR="00796217" w:rsidRPr="004B7F08" w:rsidTr="007B270A">
        <w:trPr>
          <w:trHeight w:val="300"/>
        </w:trPr>
        <w:tc>
          <w:tcPr>
            <w:tcW w:w="6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6217" w:rsidRPr="00276D9E" w:rsidRDefault="00796217" w:rsidP="007B2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276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 ENERGIA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6217" w:rsidRPr="00276D9E" w:rsidRDefault="00796217" w:rsidP="007B2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276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 </w:t>
            </w:r>
            <w:r w:rsidRPr="00276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347</w:t>
            </w:r>
            <w:r w:rsidRPr="00276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.000</w:t>
            </w:r>
          </w:p>
        </w:tc>
      </w:tr>
      <w:tr w:rsidR="00796217" w:rsidRPr="004B7F08" w:rsidTr="007B270A">
        <w:trPr>
          <w:trHeight w:val="300"/>
        </w:trPr>
        <w:tc>
          <w:tcPr>
            <w:tcW w:w="6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6217" w:rsidRPr="00276D9E" w:rsidRDefault="00796217" w:rsidP="007B2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276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 INTERNET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6217" w:rsidRPr="00276D9E" w:rsidRDefault="00796217" w:rsidP="007B2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276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 </w:t>
            </w:r>
            <w:r w:rsidRPr="00276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157.9</w:t>
            </w:r>
            <w:r w:rsidRPr="00276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00</w:t>
            </w:r>
          </w:p>
        </w:tc>
      </w:tr>
      <w:tr w:rsidR="00796217" w:rsidRPr="004B7F08" w:rsidTr="007B270A">
        <w:trPr>
          <w:trHeight w:val="300"/>
        </w:trPr>
        <w:tc>
          <w:tcPr>
            <w:tcW w:w="6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6217" w:rsidRPr="00276D9E" w:rsidRDefault="00796217" w:rsidP="007B2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276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 </w:t>
            </w:r>
            <w:r w:rsidRPr="00276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SERVIDORES ONLINE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6217" w:rsidRPr="00276D9E" w:rsidRDefault="00796217" w:rsidP="007B27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</w:pPr>
            <w:r w:rsidRPr="00276D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O"/>
              </w:rPr>
              <w:t> </w:t>
            </w:r>
            <w:r w:rsidRPr="00276D9E">
              <w:rPr>
                <w:rFonts w:ascii="Times New Roman" w:hAnsi="Times New Roman" w:cs="Times New Roman"/>
                <w:sz w:val="24"/>
                <w:szCs w:val="24"/>
              </w:rPr>
              <w:t>8.250</w:t>
            </w:r>
          </w:p>
        </w:tc>
      </w:tr>
      <w:tr w:rsidR="00796217" w:rsidRPr="004B7F08" w:rsidTr="007B270A">
        <w:trPr>
          <w:trHeight w:val="300"/>
        </w:trPr>
        <w:tc>
          <w:tcPr>
            <w:tcW w:w="6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6217" w:rsidRPr="004B7F08" w:rsidRDefault="00796217" w:rsidP="007B27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B7F08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6217" w:rsidRPr="004B7F08" w:rsidRDefault="00796217" w:rsidP="007B27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B7F08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</w:tr>
      <w:tr w:rsidR="00796217" w:rsidRPr="004B7F08" w:rsidTr="007B270A">
        <w:trPr>
          <w:trHeight w:val="300"/>
        </w:trPr>
        <w:tc>
          <w:tcPr>
            <w:tcW w:w="6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6217" w:rsidRPr="004B7F08" w:rsidRDefault="00796217" w:rsidP="007B27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B7F08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6217" w:rsidRPr="004B7F08" w:rsidRDefault="00796217" w:rsidP="007B27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B7F08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</w:tr>
      <w:tr w:rsidR="00796217" w:rsidRPr="004B7F08" w:rsidTr="007B270A">
        <w:trPr>
          <w:trHeight w:val="300"/>
        </w:trPr>
        <w:tc>
          <w:tcPr>
            <w:tcW w:w="6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6217" w:rsidRPr="004B7F08" w:rsidRDefault="00796217" w:rsidP="007B27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B7F08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6217" w:rsidRPr="004B7F08" w:rsidRDefault="00796217" w:rsidP="007B27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B7F08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</w:tr>
      <w:tr w:rsidR="00796217" w:rsidRPr="004B7F08" w:rsidTr="007B270A">
        <w:trPr>
          <w:trHeight w:val="300"/>
        </w:trPr>
        <w:tc>
          <w:tcPr>
            <w:tcW w:w="6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6217" w:rsidRPr="004B7F08" w:rsidRDefault="00796217" w:rsidP="007B27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B7F08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6217" w:rsidRPr="004B7F08" w:rsidRDefault="00796217" w:rsidP="007B27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B7F08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</w:tr>
      <w:tr w:rsidR="00796217" w:rsidRPr="004B7F08" w:rsidTr="007B270A">
        <w:trPr>
          <w:trHeight w:val="300"/>
        </w:trPr>
        <w:tc>
          <w:tcPr>
            <w:tcW w:w="60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6217" w:rsidRPr="004B7F08" w:rsidRDefault="00796217" w:rsidP="007B27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B7F08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6217" w:rsidRPr="004B7F08" w:rsidRDefault="00796217" w:rsidP="007B27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B7F08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</w:tr>
      <w:tr w:rsidR="00796217" w:rsidRPr="004B7F08" w:rsidTr="007B270A">
        <w:trPr>
          <w:trHeight w:val="315"/>
        </w:trPr>
        <w:tc>
          <w:tcPr>
            <w:tcW w:w="60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96217" w:rsidRPr="004B7F08" w:rsidRDefault="00796217" w:rsidP="007B27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B7F08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796217" w:rsidRPr="004B7F08" w:rsidRDefault="00796217" w:rsidP="007B27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CO"/>
              </w:rPr>
            </w:pPr>
            <w:r w:rsidRPr="004B7F08">
              <w:rPr>
                <w:rFonts w:ascii="Calibri" w:eastAsia="Times New Roman" w:hAnsi="Calibri" w:cs="Calibri"/>
                <w:color w:val="000000"/>
                <w:lang w:eastAsia="es-CO"/>
              </w:rPr>
              <w:t> </w:t>
            </w:r>
          </w:p>
        </w:tc>
      </w:tr>
    </w:tbl>
    <w:p w:rsidR="00796217" w:rsidRDefault="00796217" w:rsidP="005B726C">
      <w:pPr>
        <w:rPr>
          <w:rFonts w:ascii="Times New Roman" w:hAnsi="Times New Roman" w:cs="Times New Roman"/>
          <w:sz w:val="24"/>
          <w:szCs w:val="24"/>
        </w:rPr>
      </w:pPr>
    </w:p>
    <w:p w:rsidR="00CC198C" w:rsidRDefault="009C090A" w:rsidP="005B726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755C05" wp14:editId="72580A26">
                <wp:simplePos x="0" y="0"/>
                <wp:positionH relativeFrom="column">
                  <wp:posOffset>2888579</wp:posOffset>
                </wp:positionH>
                <wp:positionV relativeFrom="paragraph">
                  <wp:posOffset>2783792</wp:posOffset>
                </wp:positionV>
                <wp:extent cx="2510287" cy="439947"/>
                <wp:effectExtent l="0" t="0" r="4445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287" cy="4399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090A" w:rsidRPr="009C090A" w:rsidRDefault="009C090A" w:rsidP="009C09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C090A">
                              <w:rPr>
                                <w:rFonts w:ascii="Times New Roman" w:hAnsi="Times New Roman" w:cs="Times New Roman"/>
                              </w:rPr>
                              <w:t>Lo motiva cumplir adecuadamente su proyecto de vida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55C05" id="_x0000_t202" coordsize="21600,21600" o:spt="202" path="m,l,21600r21600,l21600,xe">
                <v:stroke joinstyle="miter"/>
                <v:path gradientshapeok="t" o:connecttype="rect"/>
              </v:shapetype>
              <v:shape id="Cuadro de texto 19" o:spid="_x0000_s1026" type="#_x0000_t202" style="position:absolute;margin-left:227.45pt;margin-top:219.2pt;width:197.65pt;height:34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" fillcolor="white [3201]" stroked="f" strokeweight=".5pt">
                <v:textbox>
                  <w:txbxContent>
                    <w:p w:rsidR="009C090A" w:rsidRPr="009C090A" w:rsidRDefault="009C090A" w:rsidP="009C090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C090A">
                        <w:rPr>
                          <w:rFonts w:ascii="Times New Roman" w:hAnsi="Times New Roman" w:cs="Times New Roman"/>
                        </w:rPr>
                        <w:t>Lo motiva cumplir adecuadamente su proyecto de vida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CF78F7" wp14:editId="2960829C">
                <wp:simplePos x="0" y="0"/>
                <wp:positionH relativeFrom="column">
                  <wp:posOffset>274165</wp:posOffset>
                </wp:positionH>
                <wp:positionV relativeFrom="paragraph">
                  <wp:posOffset>2809024</wp:posOffset>
                </wp:positionV>
                <wp:extent cx="2510287" cy="439947"/>
                <wp:effectExtent l="0" t="0" r="4445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0287" cy="4399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090A" w:rsidRPr="009C090A" w:rsidRDefault="009C090A" w:rsidP="009C09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C090A">
                              <w:rPr>
                                <w:rFonts w:ascii="Times New Roman" w:hAnsi="Times New Roman" w:cs="Times New Roman"/>
                              </w:rPr>
                              <w:t>El hecho de no entender los temas planteados en sus clases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F78F7" id="Cuadro de texto 18" o:spid="_x0000_s1027" type="#_x0000_t202" style="position:absolute;margin-left:21.6pt;margin-top:221.2pt;width:197.65pt;height:3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" fillcolor="white [3201]" stroked="f" strokeweight=".5pt">
                <v:textbox>
                  <w:txbxContent>
                    <w:p w:rsidR="009C090A" w:rsidRPr="009C090A" w:rsidRDefault="009C090A" w:rsidP="009C090A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C090A">
                        <w:rPr>
                          <w:rFonts w:ascii="Times New Roman" w:hAnsi="Times New Roman" w:cs="Times New Roman"/>
                        </w:rPr>
                        <w:t>El hecho de no entender los temas planteados en sus clases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7F5D35" wp14:editId="0F279F7C">
                <wp:simplePos x="0" y="0"/>
                <wp:positionH relativeFrom="margin">
                  <wp:posOffset>2655103</wp:posOffset>
                </wp:positionH>
                <wp:positionV relativeFrom="paragraph">
                  <wp:posOffset>1705382</wp:posOffset>
                </wp:positionV>
                <wp:extent cx="681487" cy="103517"/>
                <wp:effectExtent l="0" t="0" r="4445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87" cy="1035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F0777" id="Rectángulo 17" o:spid="_x0000_s1026" style="position:absolute;margin-left:209.05pt;margin-top:134.3pt;width:53.65pt;height:8.1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" fillcolor="white [3212]" stroked="f" strokeweight="1pt">
                <w10:wrap anchorx="margin"/>
              </v:rect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1E1ACE" wp14:editId="63F74AF8">
                <wp:simplePos x="0" y="0"/>
                <wp:positionH relativeFrom="column">
                  <wp:posOffset>2249565</wp:posOffset>
                </wp:positionH>
                <wp:positionV relativeFrom="paragraph">
                  <wp:posOffset>1636371</wp:posOffset>
                </wp:positionV>
                <wp:extent cx="310647" cy="146649"/>
                <wp:effectExtent l="0" t="0" r="0" b="635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47" cy="1466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4C9B95" id="Rectángulo 16" o:spid="_x0000_s1026" style="position:absolute;margin-left:177.15pt;margin-top:128.85pt;width:24.45pt;height:11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" fillcolor="white [3212]" stroked="f" strokeweight="1pt"/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03E8EF" wp14:editId="2E0BCE53">
                <wp:simplePos x="0" y="0"/>
                <wp:positionH relativeFrom="column">
                  <wp:posOffset>2008122</wp:posOffset>
                </wp:positionH>
                <wp:positionV relativeFrom="paragraph">
                  <wp:posOffset>1756625</wp:posOffset>
                </wp:positionV>
                <wp:extent cx="1630392" cy="586596"/>
                <wp:effectExtent l="0" t="0" r="8255" b="444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392" cy="5865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090A" w:rsidRDefault="009C090A">
                            <w:r>
                              <w:t>Repasa y asiste a sus clases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3E8EF" id="Cuadro de texto 15" o:spid="_x0000_s1028" type="#_x0000_t202" style="position:absolute;margin-left:158.1pt;margin-top:138.3pt;width:128.4pt;height:4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" fillcolor="white [3212]" stroked="f" strokeweight=".5pt">
                <v:textbox>
                  <w:txbxContent>
                    <w:p w:rsidR="009C090A" w:rsidRDefault="009C090A">
                      <w:r>
                        <w:t>Repasa y asiste a sus clases</w:t>
                      </w:r>
                    </w:p>
                  </w:txbxContent>
                </v:textbox>
              </v:shape>
            </w:pict>
          </mc:Fallback>
        </mc:AlternateContent>
      </w:r>
      <w:r w:rsidR="00CC19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F71428" wp14:editId="42CCF961">
                <wp:simplePos x="0" y="0"/>
                <wp:positionH relativeFrom="column">
                  <wp:posOffset>3396351</wp:posOffset>
                </wp:positionH>
                <wp:positionV relativeFrom="paragraph">
                  <wp:posOffset>954357</wp:posOffset>
                </wp:positionV>
                <wp:extent cx="1889185" cy="45720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18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198C" w:rsidRPr="00CC198C" w:rsidRDefault="00CC198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C19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Ve y aprende diferentes temas académicos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71428" id="Cuadro de texto 14" o:spid="_x0000_s1029" type="#_x0000_t202" style="position:absolute;margin-left:267.45pt;margin-top:75.15pt;width:148.7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" fillcolor="white [3212]" stroked="f" strokeweight=".5pt">
                <v:textbox>
                  <w:txbxContent>
                    <w:p w:rsidR="00CC198C" w:rsidRPr="00CC198C" w:rsidRDefault="00CC198C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C19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Ve y aprende diferentes temas académicos</w:t>
                      </w:r>
                    </w:p>
                  </w:txbxContent>
                </v:textbox>
              </v:shape>
            </w:pict>
          </mc:Fallback>
        </mc:AlternateContent>
      </w:r>
      <w:r w:rsidR="00CC19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87D694" wp14:editId="123FCB87">
                <wp:simplePos x="0" y="0"/>
                <wp:positionH relativeFrom="column">
                  <wp:posOffset>1266250</wp:posOffset>
                </wp:positionH>
                <wp:positionV relativeFrom="paragraph">
                  <wp:posOffset>980763</wp:posOffset>
                </wp:positionV>
                <wp:extent cx="905773" cy="112144"/>
                <wp:effectExtent l="0" t="0" r="27940" b="2159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773" cy="1121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520F6" id="Rectángulo 13" o:spid="_x0000_s1026" style="position:absolute;margin-left:99.7pt;margin-top:77.25pt;width:71.3pt;height: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" fillcolor="white [3212]" strokecolor="white [3212]" strokeweight="1pt"/>
            </w:pict>
          </mc:Fallback>
        </mc:AlternateContent>
      </w:r>
      <w:r w:rsidR="00CC19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6FB2C4" wp14:editId="3C29CFF0">
                <wp:simplePos x="0" y="0"/>
                <wp:positionH relativeFrom="margin">
                  <wp:posOffset>507485</wp:posOffset>
                </wp:positionH>
                <wp:positionV relativeFrom="paragraph">
                  <wp:posOffset>1083945</wp:posOffset>
                </wp:positionV>
                <wp:extent cx="1742535" cy="301925"/>
                <wp:effectExtent l="0" t="0" r="0" b="317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2535" cy="30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C198C" w:rsidRPr="00CC198C" w:rsidRDefault="00CC198C" w:rsidP="00CC19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Escucha a su profesor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FB2C4" id="Cuadro de texto 12" o:spid="_x0000_s1030" type="#_x0000_t202" style="position:absolute;margin-left:39.95pt;margin-top:85.35pt;width:137.2pt;height:23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" fillcolor="window" stroked="f" strokeweight=".5pt">
                <v:textbox>
                  <w:txbxContent>
                    <w:p w:rsidR="00CC198C" w:rsidRPr="00CC198C" w:rsidRDefault="00CC198C" w:rsidP="00CC198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Escucha a su profesor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198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1AEFA6" wp14:editId="43687564">
                <wp:simplePos x="0" y="0"/>
                <wp:positionH relativeFrom="margin">
                  <wp:posOffset>1628140</wp:posOffset>
                </wp:positionH>
                <wp:positionV relativeFrom="paragraph">
                  <wp:posOffset>-2169</wp:posOffset>
                </wp:positionV>
                <wp:extent cx="2233655" cy="664234"/>
                <wp:effectExtent l="0" t="0" r="0" b="254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655" cy="664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198C" w:rsidRPr="00CC198C" w:rsidRDefault="00CC198C" w:rsidP="00CC19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C198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Piensa en sus estudios y siente frustración al no poder ejercerlos adecuadamente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AEFA6" id="Cuadro de texto 11" o:spid="_x0000_s1031" type="#_x0000_t202" style="position:absolute;margin-left:128.2pt;margin-top:-.15pt;width:175.9pt;height:52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" fillcolor="white [3201]" stroked="f" strokeweight=".5pt">
                <v:textbox>
                  <w:txbxContent>
                    <w:p w:rsidR="00CC198C" w:rsidRPr="00CC198C" w:rsidRDefault="00CC198C" w:rsidP="00CC198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C198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Piensa en sus estudios y siente frustración al no poder ejercerlos adecuadamente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198C">
        <w:rPr>
          <w:noProof/>
          <w:lang w:eastAsia="es-CO"/>
        </w:rPr>
        <w:drawing>
          <wp:inline distT="0" distB="0" distL="0" distR="0">
            <wp:extent cx="5460298" cy="3006401"/>
            <wp:effectExtent l="0" t="0" r="7620" b="3810"/>
            <wp:docPr id="10" name="Imagen 10" descr="Pin en Servicio al Cli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n en Servicio al Cli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" t="15460" r="3243" b="7317"/>
                    <a:stretch/>
                  </pic:blipFill>
                  <pic:spPr bwMode="auto">
                    <a:xfrm>
                      <a:off x="0" y="0"/>
                      <a:ext cx="5479401" cy="301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090A" w:rsidRDefault="009C090A" w:rsidP="005B726C">
      <w:pPr>
        <w:rPr>
          <w:rFonts w:ascii="Times New Roman" w:hAnsi="Times New Roman" w:cs="Times New Roman"/>
          <w:sz w:val="24"/>
          <w:szCs w:val="24"/>
        </w:rPr>
      </w:pPr>
    </w:p>
    <w:p w:rsidR="009C090A" w:rsidRDefault="009C090A" w:rsidP="005B726C">
      <w:pPr>
        <w:rPr>
          <w:rFonts w:ascii="Times New Roman" w:hAnsi="Times New Roman" w:cs="Times New Roman"/>
          <w:sz w:val="24"/>
          <w:szCs w:val="24"/>
        </w:rPr>
      </w:pPr>
    </w:p>
    <w:p w:rsidR="009C090A" w:rsidRDefault="009C090A" w:rsidP="005B726C">
      <w:pPr>
        <w:rPr>
          <w:rFonts w:ascii="Times New Roman" w:hAnsi="Times New Roman" w:cs="Times New Roman"/>
          <w:sz w:val="24"/>
          <w:szCs w:val="24"/>
        </w:rPr>
      </w:pPr>
    </w:p>
    <w:p w:rsidR="009C090A" w:rsidRDefault="009C090A" w:rsidP="005B726C">
      <w:pPr>
        <w:rPr>
          <w:rFonts w:ascii="Times New Roman" w:hAnsi="Times New Roman" w:cs="Times New Roman"/>
          <w:sz w:val="24"/>
          <w:szCs w:val="24"/>
        </w:rPr>
      </w:pPr>
    </w:p>
    <w:p w:rsidR="009C090A" w:rsidRDefault="00E83D4C" w:rsidP="005B726C">
      <w:pPr>
        <w:rPr>
          <w:rFonts w:ascii="Times New Roman" w:hAnsi="Times New Roman" w:cs="Times New Roman"/>
          <w:noProof/>
          <w:sz w:val="24"/>
          <w:szCs w:val="24"/>
          <w:lang w:eastAsia="es-CO"/>
        </w:rPr>
      </w:pPr>
      <w:r>
        <w:rPr>
          <w:rFonts w:ascii="Times New Roman" w:hAnsi="Times New Roman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3D0D6B" wp14:editId="2B38B81C">
                <wp:simplePos x="0" y="0"/>
                <wp:positionH relativeFrom="column">
                  <wp:posOffset>-157109</wp:posOffset>
                </wp:positionH>
                <wp:positionV relativeFrom="paragraph">
                  <wp:posOffset>332956</wp:posOffset>
                </wp:positionV>
                <wp:extent cx="1199072" cy="1086928"/>
                <wp:effectExtent l="0" t="0" r="1270" b="0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072" cy="10869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DB7FDA" id="Rectángulo 28" o:spid="_x0000_s1026" style="position:absolute;margin-left:-12.35pt;margin-top:26.2pt;width:94.4pt;height:85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" fillcolor="white [3212]" stroked="f" strokeweight="1pt"/>
            </w:pict>
          </mc:Fallback>
        </mc:AlternateContent>
      </w:r>
      <w:r w:rsidR="00D94DA0">
        <w:rPr>
          <w:rFonts w:ascii="Times New Roman" w:hAnsi="Times New Roman" w:cs="Times New Roman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FBD5ED" wp14:editId="0D4AB114">
                <wp:simplePos x="0" y="0"/>
                <wp:positionH relativeFrom="column">
                  <wp:posOffset>2991533</wp:posOffset>
                </wp:positionH>
                <wp:positionV relativeFrom="paragraph">
                  <wp:posOffset>255318</wp:posOffset>
                </wp:positionV>
                <wp:extent cx="1932293" cy="388189"/>
                <wp:effectExtent l="0" t="0" r="0" b="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293" cy="3881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5477B" id="Rectángulo 22" o:spid="_x0000_s1026" style="position:absolute;margin-left:235.55pt;margin-top:20.1pt;width:152.15pt;height:30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" fillcolor="white [3212]" stroked="f" strokeweight="1pt"/>
            </w:pict>
          </mc:Fallback>
        </mc:AlternateContent>
      </w:r>
      <w:proofErr w:type="spellStart"/>
      <w:r w:rsidR="00D94DA0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D94DA0">
        <w:rPr>
          <w:rFonts w:ascii="Times New Roman" w:hAnsi="Times New Roman" w:cs="Times New Roman"/>
          <w:sz w:val="24"/>
          <w:szCs w:val="24"/>
        </w:rPr>
        <w:t xml:space="preserve"> PHVA</w:t>
      </w:r>
    </w:p>
    <w:p w:rsidR="00D94DA0" w:rsidRDefault="00EA5AAF" w:rsidP="005B726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009F7F" wp14:editId="33F3D11C">
                <wp:simplePos x="0" y="0"/>
                <wp:positionH relativeFrom="column">
                  <wp:posOffset>-424263</wp:posOffset>
                </wp:positionH>
                <wp:positionV relativeFrom="paragraph">
                  <wp:posOffset>120183</wp:posOffset>
                </wp:positionV>
                <wp:extent cx="1664251" cy="983411"/>
                <wp:effectExtent l="0" t="0" r="0" b="7620"/>
                <wp:wrapNone/>
                <wp:docPr id="193" name="Cuadro de texto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251" cy="983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5AAF" w:rsidRDefault="00EA5AAF" w:rsidP="00EA5AAF">
                            <w:r>
                              <w:t>Invertir en el mantenimiento y optimización de la página web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09F7F" id="Cuadro de texto 193" o:spid="_x0000_s1032" type="#_x0000_t202" style="position:absolute;margin-left:-33.4pt;margin-top:9.45pt;width:131.05pt;height:77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" filled="f" stroked="f" strokeweight=".5pt">
                <v:textbox>
                  <w:txbxContent>
                    <w:p w:rsidR="00EA5AAF" w:rsidRDefault="00EA5AAF" w:rsidP="00EA5AAF">
                      <w:r>
                        <w:t>Invertir en el mantenimiento y optimización de la página web</w:t>
                      </w:r>
                    </w:p>
                  </w:txbxContent>
                </v:textbox>
              </v:shape>
            </w:pict>
          </mc:Fallback>
        </mc:AlternateContent>
      </w:r>
      <w:r w:rsidR="00E52D3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D68318" wp14:editId="796FDE79">
                <wp:simplePos x="0" y="0"/>
                <wp:positionH relativeFrom="column">
                  <wp:posOffset>-1833</wp:posOffset>
                </wp:positionH>
                <wp:positionV relativeFrom="paragraph">
                  <wp:posOffset>1681780</wp:posOffset>
                </wp:positionV>
                <wp:extent cx="1664251" cy="983411"/>
                <wp:effectExtent l="0" t="0" r="0" b="7620"/>
                <wp:wrapNone/>
                <wp:docPr id="192" name="Cuadro de tex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251" cy="983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52D31" w:rsidRDefault="00EA5AAF" w:rsidP="00E52D31">
                            <w:r>
                              <w:t>Aumento de suscripciones, sin embargo, la página presenta fallas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D68318" id="Cuadro de texto 192" o:spid="_x0000_s1033" type="#_x0000_t202" style="position:absolute;margin-left:-.15pt;margin-top:132.4pt;width:131.05pt;height:77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" filled="f" stroked="f" strokeweight=".5pt">
                <v:textbox>
                  <w:txbxContent>
                    <w:p w:rsidR="00E52D31" w:rsidRDefault="00EA5AAF" w:rsidP="00E52D31">
                      <w:r>
                        <w:t>Aumento de suscripciones, sin embargo, la página presenta fallas</w:t>
                      </w:r>
                    </w:p>
                  </w:txbxContent>
                </v:textbox>
              </v:shape>
            </w:pict>
          </mc:Fallback>
        </mc:AlternateContent>
      </w:r>
      <w:r w:rsidR="00E52D3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745BB1" wp14:editId="7BEE4EFE">
                <wp:simplePos x="0" y="0"/>
                <wp:positionH relativeFrom="column">
                  <wp:posOffset>3335883</wp:posOffset>
                </wp:positionH>
                <wp:positionV relativeFrom="paragraph">
                  <wp:posOffset>301110</wp:posOffset>
                </wp:positionV>
                <wp:extent cx="1664251" cy="983411"/>
                <wp:effectExtent l="0" t="0" r="0" b="762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251" cy="983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3D4C" w:rsidRDefault="00E83D4C">
                            <w:r>
                              <w:t>El plan es ofrecer la mejor experiencia y calidad virtual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745BB1" id="Cuadro de texto 30" o:spid="_x0000_s1034" type="#_x0000_t202" style="position:absolute;margin-left:262.65pt;margin-top:23.7pt;width:131.05pt;height:77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" filled="f" stroked="f" strokeweight=".5pt">
                <v:textbox>
                  <w:txbxContent>
                    <w:p w:rsidR="00E83D4C" w:rsidRDefault="00E83D4C">
                      <w:r>
                        <w:t>El plan es ofrecer la mejor experiencia y calidad virtual</w:t>
                      </w:r>
                    </w:p>
                  </w:txbxContent>
                </v:textbox>
              </v:shape>
            </w:pict>
          </mc:Fallback>
        </mc:AlternateContent>
      </w:r>
      <w:r w:rsidR="00E83D4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59613C" wp14:editId="7FF3F11E">
                <wp:simplePos x="0" y="0"/>
                <wp:positionH relativeFrom="margin">
                  <wp:posOffset>3208751</wp:posOffset>
                </wp:positionH>
                <wp:positionV relativeFrom="paragraph">
                  <wp:posOffset>1612325</wp:posOffset>
                </wp:positionV>
                <wp:extent cx="2139351" cy="983411"/>
                <wp:effectExtent l="0" t="0" r="0" b="762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9351" cy="983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3D4C" w:rsidRDefault="00E52D31" w:rsidP="00E83D4C">
                            <w:r>
                              <w:t>Adquirir servidores e internet de alta efectividad y calidad y tener un buen mantenimiento de estos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59613C" id="Cuadro de texto 31" o:spid="_x0000_s1035" type="#_x0000_t202" style="position:absolute;margin-left:252.65pt;margin-top:126.95pt;width:168.45pt;height:77.45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" filled="f" stroked="f" strokeweight=".5pt">
                <v:textbox>
                  <w:txbxContent>
                    <w:p w:rsidR="00E83D4C" w:rsidRDefault="00E52D31" w:rsidP="00E83D4C">
                      <w:r>
                        <w:t>Adquirir servidores e internet de alta efectividad y calidad y tener un buen mantenimiento de estos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3D4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760030" wp14:editId="65F21610">
                <wp:simplePos x="0" y="0"/>
                <wp:positionH relativeFrom="column">
                  <wp:posOffset>403608</wp:posOffset>
                </wp:positionH>
                <wp:positionV relativeFrom="paragraph">
                  <wp:posOffset>16881</wp:posOffset>
                </wp:positionV>
                <wp:extent cx="1104182" cy="207034"/>
                <wp:effectExtent l="0" t="0" r="1270" b="254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182" cy="2070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5099AE" id="Rectángulo 29" o:spid="_x0000_s1026" style="position:absolute;margin-left:31.8pt;margin-top:1.35pt;width:86.95pt;height:16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" fillcolor="white [3212]" stroked="f" strokeweight="1pt"/>
            </w:pict>
          </mc:Fallback>
        </mc:AlternateContent>
      </w:r>
      <w:r w:rsidR="00E83D4C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4561D8" wp14:editId="67C762E0">
                <wp:simplePos x="0" y="0"/>
                <wp:positionH relativeFrom="column">
                  <wp:posOffset>1016084</wp:posOffset>
                </wp:positionH>
                <wp:positionV relativeFrom="paragraph">
                  <wp:posOffset>2000957</wp:posOffset>
                </wp:positionV>
                <wp:extent cx="336430" cy="197748"/>
                <wp:effectExtent l="0" t="0" r="6985" b="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0" cy="1977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AA69F6" id="Rectángulo 27" o:spid="_x0000_s1026" style="position:absolute;margin-left:80pt;margin-top:157.55pt;width:26.5pt;height:15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" fillcolor="white [3212]" stroked="f" strokeweight="1pt"/>
            </w:pict>
          </mc:Fallback>
        </mc:AlternateContent>
      </w:r>
      <w:r w:rsidR="00D94DA0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974829" wp14:editId="7DB806F6">
                <wp:simplePos x="0" y="0"/>
                <wp:positionH relativeFrom="margin">
                  <wp:align>left</wp:align>
                </wp:positionH>
                <wp:positionV relativeFrom="paragraph">
                  <wp:posOffset>1681780</wp:posOffset>
                </wp:positionV>
                <wp:extent cx="1138687" cy="870692"/>
                <wp:effectExtent l="0" t="0" r="4445" b="5715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687" cy="8706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97233" id="Rectángulo 26" o:spid="_x0000_s1026" style="position:absolute;margin-left:0;margin-top:132.4pt;width:89.65pt;height:68.55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" fillcolor="white [3212]" stroked="f" strokeweight="1pt">
                <w10:wrap anchorx="margin"/>
              </v:rect>
            </w:pict>
          </mc:Fallback>
        </mc:AlternateContent>
      </w:r>
      <w:r w:rsidR="00D94DA0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DE86A7" wp14:editId="40E0710F">
                <wp:simplePos x="0" y="0"/>
                <wp:positionH relativeFrom="column">
                  <wp:posOffset>3595382</wp:posOffset>
                </wp:positionH>
                <wp:positionV relativeFrom="paragraph">
                  <wp:posOffset>1535130</wp:posOffset>
                </wp:positionV>
                <wp:extent cx="983363" cy="663719"/>
                <wp:effectExtent l="0" t="0" r="7620" b="317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363" cy="663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2D412C" id="Rectángulo 25" o:spid="_x0000_s1026" style="position:absolute;margin-left:283.1pt;margin-top:120.9pt;width:77.45pt;height:52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" fillcolor="white [3212]" stroked="f" strokeweight="1pt"/>
            </w:pict>
          </mc:Fallback>
        </mc:AlternateContent>
      </w:r>
      <w:r w:rsidR="00D94DA0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D5E35B8" wp14:editId="223FDBEA">
                <wp:simplePos x="0" y="0"/>
                <wp:positionH relativeFrom="column">
                  <wp:posOffset>3189940</wp:posOffset>
                </wp:positionH>
                <wp:positionV relativeFrom="paragraph">
                  <wp:posOffset>258421</wp:posOffset>
                </wp:positionV>
                <wp:extent cx="284672" cy="181155"/>
                <wp:effectExtent l="0" t="0" r="1270" b="952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72" cy="1811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D1351C" id="Rectángulo 24" o:spid="_x0000_s1026" style="position:absolute;margin-left:251.2pt;margin-top:20.35pt;width:22.4pt;height:1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" fillcolor="white [3212]" stroked="f" strokeweight="1pt"/>
            </w:pict>
          </mc:Fallback>
        </mc:AlternateContent>
      </w:r>
      <w:r w:rsidR="00D94DA0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E47475" wp14:editId="055454D2">
                <wp:simplePos x="0" y="0"/>
                <wp:positionH relativeFrom="column">
                  <wp:posOffset>3414228</wp:posOffset>
                </wp:positionH>
                <wp:positionV relativeFrom="paragraph">
                  <wp:posOffset>172157</wp:posOffset>
                </wp:positionV>
                <wp:extent cx="1017738" cy="767152"/>
                <wp:effectExtent l="0" t="0" r="0" b="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738" cy="7671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CA8A2" id="Rectángulo 23" o:spid="_x0000_s1026" style="position:absolute;margin-left:268.85pt;margin-top:13.55pt;width:80.15pt;height:6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" fillcolor="white [3212]" stroked="f" strokeweight="1pt"/>
            </w:pict>
          </mc:Fallback>
        </mc:AlternateContent>
      </w:r>
      <w:r w:rsidR="00D94DA0">
        <w:rPr>
          <w:noProof/>
          <w:lang w:eastAsia="es-CO"/>
        </w:rPr>
        <w:drawing>
          <wp:inline distT="0" distB="0" distL="0" distR="0">
            <wp:extent cx="4356340" cy="2523122"/>
            <wp:effectExtent l="0" t="0" r="6350" b="0"/>
            <wp:docPr id="21" name="Imagen 21" descr="El ciclo PHVA Ejemplo de Aplicación de esta Herramienta de Calidad |  Blog-Top Punto 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l ciclo PHVA Ejemplo de Aplicación de esta Herramienta de Calidad |  Blog-Top Punto Co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086" cy="253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AAF" w:rsidRDefault="00EA5AAF" w:rsidP="005B726C">
      <w:pPr>
        <w:rPr>
          <w:rFonts w:ascii="Times New Roman" w:hAnsi="Times New Roman" w:cs="Times New Roman"/>
          <w:sz w:val="24"/>
          <w:szCs w:val="24"/>
        </w:rPr>
      </w:pPr>
    </w:p>
    <w:p w:rsidR="00EA5AAF" w:rsidRDefault="00EA5AAF" w:rsidP="005B726C">
      <w:pPr>
        <w:rPr>
          <w:rFonts w:ascii="Times New Roman" w:hAnsi="Times New Roman" w:cs="Times New Roman"/>
          <w:sz w:val="24"/>
          <w:szCs w:val="24"/>
        </w:rPr>
      </w:pPr>
    </w:p>
    <w:p w:rsidR="00BE583B" w:rsidRDefault="00BE583B" w:rsidP="005B726C">
      <w:pPr>
        <w:rPr>
          <w:rFonts w:ascii="Times New Roman" w:hAnsi="Times New Roman" w:cs="Times New Roman"/>
          <w:sz w:val="24"/>
          <w:szCs w:val="24"/>
        </w:rPr>
      </w:pPr>
    </w:p>
    <w:p w:rsidR="00BE583B" w:rsidRDefault="00BE583B" w:rsidP="005B72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PROTOTIPO DE LA PÁGINA WEB</w:t>
      </w:r>
    </w:p>
    <w:p w:rsidR="00BE583B" w:rsidRDefault="00BE583B" w:rsidP="005B726C">
      <w:pPr>
        <w:rPr>
          <w:rFonts w:ascii="Times New Roman" w:hAnsi="Times New Roman" w:cs="Times New Roman"/>
          <w:sz w:val="24"/>
          <w:szCs w:val="24"/>
        </w:rPr>
      </w:pPr>
    </w:p>
    <w:p w:rsidR="00EA5AAF" w:rsidRDefault="00BE583B" w:rsidP="005B72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.5pt;height:217.35pt">
            <v:imagedata r:id="rId21" o:title="Academy" croptop="20407f" cropbottom="21149f" cropleft="4417f"/>
          </v:shape>
        </w:pict>
      </w:r>
    </w:p>
    <w:p w:rsidR="00E02459" w:rsidRDefault="00E02459" w:rsidP="005B726C">
      <w:pPr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5B726C">
      <w:pPr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5B726C">
      <w:pPr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5B726C">
      <w:pPr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5B726C">
      <w:pPr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5B726C">
      <w:pPr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5B726C">
      <w:pPr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5B726C">
      <w:pPr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5B726C">
      <w:pPr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5B726C">
      <w:pPr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5B726C">
      <w:pPr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5B726C">
      <w:pPr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5B726C">
      <w:pPr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5B726C">
      <w:pPr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5B726C">
      <w:pPr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5B726C">
      <w:pPr>
        <w:rPr>
          <w:rFonts w:ascii="Times New Roman" w:hAnsi="Times New Roman" w:cs="Times New Roman"/>
          <w:sz w:val="24"/>
          <w:szCs w:val="24"/>
        </w:rPr>
      </w:pPr>
    </w:p>
    <w:p w:rsidR="00E02459" w:rsidRDefault="00E02459" w:rsidP="005B72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TABLA DE AMORTIZACIÓN:</w:t>
      </w:r>
    </w:p>
    <w:p w:rsidR="00E02459" w:rsidRDefault="00E02459" w:rsidP="005B726C">
      <w:pPr>
        <w:rPr>
          <w:rFonts w:ascii="Times New Roman" w:hAnsi="Times New Roman" w:cs="Times New Roman"/>
          <w:sz w:val="24"/>
          <w:szCs w:val="24"/>
        </w:rPr>
      </w:pPr>
    </w:p>
    <w:p w:rsidR="00E02459" w:rsidRPr="005B726C" w:rsidRDefault="00E02459" w:rsidP="005B726C">
      <w:pPr>
        <w:rPr>
          <w:rFonts w:ascii="Times New Roman" w:hAnsi="Times New Roman" w:cs="Times New Roman"/>
          <w:sz w:val="24"/>
          <w:szCs w:val="24"/>
        </w:rPr>
      </w:pPr>
      <w:r w:rsidRPr="00E02459">
        <w:drawing>
          <wp:inline distT="0" distB="0" distL="0" distR="0">
            <wp:extent cx="5612130" cy="6077126"/>
            <wp:effectExtent l="0" t="0" r="7620" b="0"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07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2459" w:rsidRPr="005B72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AC9" w:rsidRDefault="00622AC9" w:rsidP="00287A5A">
      <w:pPr>
        <w:spacing w:after="0" w:line="240" w:lineRule="auto"/>
      </w:pPr>
      <w:r>
        <w:separator/>
      </w:r>
    </w:p>
  </w:endnote>
  <w:endnote w:type="continuationSeparator" w:id="0">
    <w:p w:rsidR="00622AC9" w:rsidRDefault="00622AC9" w:rsidP="00287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AC9" w:rsidRDefault="00622AC9" w:rsidP="00287A5A">
      <w:pPr>
        <w:spacing w:after="0" w:line="240" w:lineRule="auto"/>
      </w:pPr>
      <w:r>
        <w:separator/>
      </w:r>
    </w:p>
  </w:footnote>
  <w:footnote w:type="continuationSeparator" w:id="0">
    <w:p w:rsidR="00622AC9" w:rsidRDefault="00622AC9" w:rsidP="00287A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26C"/>
    <w:rsid w:val="00276D9E"/>
    <w:rsid w:val="00287A5A"/>
    <w:rsid w:val="005B726C"/>
    <w:rsid w:val="005F1F39"/>
    <w:rsid w:val="00622AC9"/>
    <w:rsid w:val="00796217"/>
    <w:rsid w:val="008B7AD6"/>
    <w:rsid w:val="009C090A"/>
    <w:rsid w:val="00BD621F"/>
    <w:rsid w:val="00BE583B"/>
    <w:rsid w:val="00CC198C"/>
    <w:rsid w:val="00D94DA0"/>
    <w:rsid w:val="00E02459"/>
    <w:rsid w:val="00E52D31"/>
    <w:rsid w:val="00E83D4C"/>
    <w:rsid w:val="00EA5AAF"/>
    <w:rsid w:val="00F02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390720-4BB1-452D-9FA4-2C278D77C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7A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A5A"/>
  </w:style>
  <w:style w:type="paragraph" w:styleId="Piedepgina">
    <w:name w:val="footer"/>
    <w:basedOn w:val="Normal"/>
    <w:link w:val="PiedepginaCar"/>
    <w:uiPriority w:val="99"/>
    <w:unhideWhenUsed/>
    <w:rsid w:val="00287A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A5A"/>
  </w:style>
  <w:style w:type="character" w:styleId="Hipervnculo">
    <w:name w:val="Hyperlink"/>
    <w:basedOn w:val="Fuentedeprrafopredeter"/>
    <w:uiPriority w:val="99"/>
    <w:unhideWhenUsed/>
    <w:rsid w:val="008B7A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5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1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diagramLayout" Target="diagrams/layout1.xml"/><Relationship Id="rId12" Type="http://schemas.openxmlformats.org/officeDocument/2006/relationships/hyperlink" Target="https://www.hp.com/co-es/shop/todo-en-uno-hp-24-df0008la-140t9aa.html?gclid=CjwKCAjwtfqKBhBoEiwAZuesiIUsPHW6Ej2a2zT2jb0QDYIsb8qXfV5K9wUCxA6T-ekhUznjflcwcxoCIpYQAvD_BwE&amp;gclsrc=aw.ds" TargetMode="External"/><Relationship Id="rId1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www.hostgator.co/?gclid=CjwKCAjwtfqKBhBoEiwAZuesiFCFQLtEGkWcOf3fH7i1Ga5Hx5TgT2WJvQrto2-I3Jch8KplxQ2tVRoC96EQAvD_BwE" TargetMode="External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1.em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microsoft.com/office/2007/relationships/diagramDrawing" Target="diagrams/drawing1.xml"/><Relationship Id="rId19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hyperlink" Target="https://claro-promociones.co/s/claro-internet-i6/internet.html?keyword=Internet%20De%20Claro&amp;gclid=CjwKCAjwtfqKBhBoEiwAZuesiAZMg7K-GekMEH7Pft47U14VkPX-dtAFWiXFAr6CBFfxl9IVZLm9JRoCLVAQAvD_BwE" TargetMode="External"/><Relationship Id="rId22" Type="http://schemas.openxmlformats.org/officeDocument/2006/relationships/image" Target="media/image9.em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E9DE282-5FB3-43EC-87C8-A84EC1D06669}" type="doc">
      <dgm:prSet loTypeId="urn:microsoft.com/office/officeart/2005/8/layout/orgChart1" loCatId="hierarchy" qsTypeId="urn:microsoft.com/office/officeart/2005/8/quickstyle/3d2" qsCatId="3D" csTypeId="urn:microsoft.com/office/officeart/2005/8/colors/accent0_1" csCatId="mainScheme" phldr="1"/>
      <dgm:spPr/>
      <dgm:t>
        <a:bodyPr/>
        <a:lstStyle/>
        <a:p>
          <a:endParaRPr lang="es-CO"/>
        </a:p>
      </dgm:t>
    </dgm:pt>
    <dgm:pt modelId="{6E378681-B1FC-4760-A15C-E37A08F4503B}">
      <dgm:prSet phldrT="[Texto]"/>
      <dgm:spPr/>
      <dgm:t>
        <a:bodyPr/>
        <a:lstStyle/>
        <a:p>
          <a:r>
            <a:rPr lang="es-CO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TIPOS DE FUENTES DE INGRESO</a:t>
          </a:r>
          <a:endParaRPr lang="es-CO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C7FF80-419C-4220-BC7F-2A957733D934}" type="parTrans" cxnId="{DBB57542-4146-4DB6-B11B-DEDDA9D4AA8E}">
      <dgm:prSet/>
      <dgm:spPr/>
      <dgm:t>
        <a:bodyPr/>
        <a:lstStyle/>
        <a:p>
          <a:endParaRPr lang="es-CO"/>
        </a:p>
      </dgm:t>
    </dgm:pt>
    <dgm:pt modelId="{5CBC6DB4-D57A-4B4B-BDD3-88B9213A3A18}" type="sibTrans" cxnId="{DBB57542-4146-4DB6-B11B-DEDDA9D4AA8E}">
      <dgm:prSet/>
      <dgm:spPr/>
      <dgm:t>
        <a:bodyPr/>
        <a:lstStyle/>
        <a:p>
          <a:endParaRPr lang="es-CO"/>
        </a:p>
      </dgm:t>
    </dgm:pt>
    <dgm:pt modelId="{BD7FD9FA-5A8F-4E02-B08E-F86C3E0198C3}">
      <dgm:prSet phldrT="[Texto]"/>
      <dgm:spPr/>
      <dgm:t>
        <a:bodyPr/>
        <a:lstStyle/>
        <a:p>
          <a:r>
            <a:rPr lang="es-CO" b="0" i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La venta de activos, es decir, la venta de ganancias que se obtienen debido a los productos, servicios o mercancía que maneja una empresa</a:t>
          </a:r>
          <a:endParaRPr lang="es-CO" b="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91C13E-59EF-4B45-A751-5B2E026BC643}" type="parTrans" cxnId="{EE9850F5-C29F-44BC-A175-5FCAAEBB9EBD}">
      <dgm:prSet/>
      <dgm:spPr/>
      <dgm:t>
        <a:bodyPr/>
        <a:lstStyle/>
        <a:p>
          <a:endParaRPr lang="es-CO"/>
        </a:p>
      </dgm:t>
    </dgm:pt>
    <dgm:pt modelId="{B2C7F675-5F0C-4C5F-B745-58E991D1A579}" type="sibTrans" cxnId="{EE9850F5-C29F-44BC-A175-5FCAAEBB9EBD}">
      <dgm:prSet/>
      <dgm:spPr/>
      <dgm:t>
        <a:bodyPr/>
        <a:lstStyle/>
        <a:p>
          <a:endParaRPr lang="es-CO"/>
        </a:p>
      </dgm:t>
    </dgm:pt>
    <dgm:pt modelId="{1E846F0A-966F-491A-A3E8-18A067F305BD}">
      <dgm:prSet phldrT="[Texto]"/>
      <dgm:spPr/>
      <dgm:t>
        <a:bodyPr/>
        <a:lstStyle/>
        <a:p>
          <a:r>
            <a:rPr lang="es-CO" b="0" i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El modelo de </a:t>
          </a:r>
          <a:r>
            <a:rPr lang="es-CO" b="1" i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suscripción</a:t>
          </a:r>
          <a:r>
            <a:rPr lang="es-CO" b="0" i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 consiste en vender productos, servicios o contenido a una cartera de clientes de manera recurrente, a cambio del pago de </a:t>
          </a:r>
          <a:r>
            <a:rPr lang="es-CO" b="1" i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cuotas</a:t>
          </a:r>
          <a:r>
            <a:rPr lang="es-CO" b="0" i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 periódicas, que normalmente son mensuales. </a:t>
          </a:r>
          <a:endParaRPr lang="es-CO" b="0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6A55309-9716-480A-B9AE-148405D98DF0}" type="parTrans" cxnId="{7569ADBE-1CD2-47BB-8589-FD0DC04A2B67}">
      <dgm:prSet/>
      <dgm:spPr/>
      <dgm:t>
        <a:bodyPr/>
        <a:lstStyle/>
        <a:p>
          <a:endParaRPr lang="es-CO"/>
        </a:p>
      </dgm:t>
    </dgm:pt>
    <dgm:pt modelId="{533B23B7-CEAA-440D-855F-AC8782B8A15E}" type="sibTrans" cxnId="{7569ADBE-1CD2-47BB-8589-FD0DC04A2B67}">
      <dgm:prSet/>
      <dgm:spPr/>
      <dgm:t>
        <a:bodyPr/>
        <a:lstStyle/>
        <a:p>
          <a:endParaRPr lang="es-CO"/>
        </a:p>
      </dgm:t>
    </dgm:pt>
    <dgm:pt modelId="{59066A4A-901E-4ED3-BDD4-D852C4EFADEE}">
      <dgm:prSet phldrT="[Texto]"/>
      <dgm:spPr/>
      <dgm:t>
        <a:bodyPr/>
        <a:lstStyle/>
        <a:p>
          <a:r>
            <a:rPr lang="es-CO" b="0" i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Es un contrato de alquiler de un bien que un cliente firma con la entidad financiera por un periodo de tiempo. Al finalizar ese plazo, el cliente tiene la posibilidad de; adquirir el bien pagando el valor residual, renovar el contrato o devolver el bien. </a:t>
          </a:r>
          <a:endParaRPr lang="es-CO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35C6705-EDAD-4E2E-A3E7-D847F40EB520}" type="parTrans" cxnId="{81BEF0FC-D444-47F7-9AB2-400ED6E40CD9}">
      <dgm:prSet/>
      <dgm:spPr/>
      <dgm:t>
        <a:bodyPr/>
        <a:lstStyle/>
        <a:p>
          <a:endParaRPr lang="es-CO"/>
        </a:p>
      </dgm:t>
    </dgm:pt>
    <dgm:pt modelId="{9995365B-1CF6-405D-AD89-4294F888D847}" type="sibTrans" cxnId="{81BEF0FC-D444-47F7-9AB2-400ED6E40CD9}">
      <dgm:prSet/>
      <dgm:spPr/>
      <dgm:t>
        <a:bodyPr/>
        <a:lstStyle/>
        <a:p>
          <a:endParaRPr lang="es-CO"/>
        </a:p>
      </dgm:t>
    </dgm:pt>
    <dgm:pt modelId="{712B0E6D-DCE4-47D5-828A-FF55A033536E}">
      <dgm:prSet/>
      <dgm:spPr/>
      <dgm:t>
        <a:bodyPr/>
        <a:lstStyle/>
        <a:p>
          <a:r>
            <a:rPr lang="es-CO" b="0" i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Cuota por uso, en este caso, el beneficio se genera por el uso de un servicio en particular</a:t>
          </a:r>
          <a:endParaRPr lang="es-CO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322A08-8CAE-469D-90E4-889AB8D2C02A}" type="parTrans" cxnId="{9A0D5F9E-80F0-45CC-BFA1-F3CD486CAC15}">
      <dgm:prSet/>
      <dgm:spPr/>
      <dgm:t>
        <a:bodyPr/>
        <a:lstStyle/>
        <a:p>
          <a:endParaRPr lang="es-CO"/>
        </a:p>
      </dgm:t>
    </dgm:pt>
    <dgm:pt modelId="{A158A99D-3803-420B-AAB5-51B81B06254C}" type="sibTrans" cxnId="{9A0D5F9E-80F0-45CC-BFA1-F3CD486CAC15}">
      <dgm:prSet/>
      <dgm:spPr/>
      <dgm:t>
        <a:bodyPr/>
        <a:lstStyle/>
        <a:p>
          <a:endParaRPr lang="es-CO"/>
        </a:p>
      </dgm:t>
    </dgm:pt>
    <dgm:pt modelId="{24842CAB-5B21-4BE8-9E5F-C5A0D00AC215}">
      <dgm:prSet/>
      <dgm:spPr/>
      <dgm:t>
        <a:bodyPr/>
        <a:lstStyle/>
        <a:p>
          <a:r>
            <a:rPr lang="es-CO" b="0" i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La concesión de licencias es una de las formas contemporáneas más poderosas de marketing y extensión de marca</a:t>
          </a:r>
          <a:r>
            <a:rPr lang="es-CO" b="0" i="0" dirty="0" smtClean="0"/>
            <a:t>.</a:t>
          </a:r>
          <a:endParaRPr lang="es-CO" b="0" dirty="0"/>
        </a:p>
      </dgm:t>
    </dgm:pt>
    <dgm:pt modelId="{685ED8DB-9CF0-4E4F-AB1C-636565F9F2D1}" type="parTrans" cxnId="{614F9F0C-89C2-42FA-BA0E-5242A2638876}">
      <dgm:prSet/>
      <dgm:spPr/>
      <dgm:t>
        <a:bodyPr/>
        <a:lstStyle/>
        <a:p>
          <a:endParaRPr lang="es-CO"/>
        </a:p>
      </dgm:t>
    </dgm:pt>
    <dgm:pt modelId="{97790A1C-DEBB-4A6D-98F3-95A66A35ECED}" type="sibTrans" cxnId="{614F9F0C-89C2-42FA-BA0E-5242A2638876}">
      <dgm:prSet/>
      <dgm:spPr/>
      <dgm:t>
        <a:bodyPr/>
        <a:lstStyle/>
        <a:p>
          <a:endParaRPr lang="es-CO"/>
        </a:p>
      </dgm:t>
    </dgm:pt>
    <dgm:pt modelId="{D822CB9C-17C5-4B33-AB91-FA56D7242929}">
      <dgm:prSet/>
      <dgm:spPr/>
      <dgm:t>
        <a:bodyPr/>
        <a:lstStyle/>
        <a:p>
          <a:r>
            <a:rPr lang="es-CO" b="0" i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El </a:t>
          </a:r>
          <a:r>
            <a:rPr lang="es-CO" b="1" i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corretaje</a:t>
          </a:r>
          <a:r>
            <a:rPr lang="es-CO" b="0" i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 es la remuneración que recibe un contratista o corredor de comercio por los servicios prestados a una persona u organización</a:t>
          </a:r>
          <a:endParaRPr lang="es-CO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CA8770-A7A2-41FF-AA7E-C290AC3592D8}" type="parTrans" cxnId="{96E38B36-EEB9-4799-9904-6BF8F332FDF9}">
      <dgm:prSet/>
      <dgm:spPr/>
      <dgm:t>
        <a:bodyPr/>
        <a:lstStyle/>
        <a:p>
          <a:endParaRPr lang="es-CO"/>
        </a:p>
      </dgm:t>
    </dgm:pt>
    <dgm:pt modelId="{C9B7C68D-76DD-48E2-95A2-859A1CB83B29}" type="sibTrans" cxnId="{96E38B36-EEB9-4799-9904-6BF8F332FDF9}">
      <dgm:prSet/>
      <dgm:spPr/>
      <dgm:t>
        <a:bodyPr/>
        <a:lstStyle/>
        <a:p>
          <a:endParaRPr lang="es-CO"/>
        </a:p>
      </dgm:t>
    </dgm:pt>
    <dgm:pt modelId="{85EF6F3B-68BB-4524-9DFA-D54B36628199}">
      <dgm:prSet/>
      <dgm:spPr/>
      <dgm:t>
        <a:bodyPr/>
        <a:lstStyle/>
        <a:p>
          <a:r>
            <a:rPr lang="es-CO" b="0" i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Las atenciones a clientes o proveedores son </a:t>
          </a:r>
          <a:r>
            <a:rPr lang="es-CO" b="1" i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gastos</a:t>
          </a:r>
          <a:r>
            <a:rPr lang="es-CO" b="0" i="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 publicitarios que se realizan para promocionar la venta de tus productos o servicios</a:t>
          </a:r>
          <a:endParaRPr lang="es-CO" dirty="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4515DCD-161E-4FC9-BB92-58AE498B73AA}" type="parTrans" cxnId="{63E02089-E110-4797-A272-20C4850EB6E0}">
      <dgm:prSet/>
      <dgm:spPr/>
      <dgm:t>
        <a:bodyPr/>
        <a:lstStyle/>
        <a:p>
          <a:endParaRPr lang="es-CO"/>
        </a:p>
      </dgm:t>
    </dgm:pt>
    <dgm:pt modelId="{7887761F-FC7A-4F72-9110-D875A65A855F}" type="sibTrans" cxnId="{63E02089-E110-4797-A272-20C4850EB6E0}">
      <dgm:prSet/>
      <dgm:spPr/>
      <dgm:t>
        <a:bodyPr/>
        <a:lstStyle/>
        <a:p>
          <a:endParaRPr lang="es-CO"/>
        </a:p>
      </dgm:t>
    </dgm:pt>
    <dgm:pt modelId="{7A354826-46E8-42F2-9CAE-277B0915742A}" type="pres">
      <dgm:prSet presAssocID="{8E9DE282-5FB3-43EC-87C8-A84EC1D0666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CO"/>
        </a:p>
      </dgm:t>
    </dgm:pt>
    <dgm:pt modelId="{C879266E-35DA-4DE8-B8A7-202A31FAD106}" type="pres">
      <dgm:prSet presAssocID="{6E378681-B1FC-4760-A15C-E37A08F4503B}" presName="hierRoot1" presStyleCnt="0">
        <dgm:presLayoutVars>
          <dgm:hierBranch val="init"/>
        </dgm:presLayoutVars>
      </dgm:prSet>
      <dgm:spPr/>
    </dgm:pt>
    <dgm:pt modelId="{64F5EAD6-A374-4132-90EA-04F7AB28B5E8}" type="pres">
      <dgm:prSet presAssocID="{6E378681-B1FC-4760-A15C-E37A08F4503B}" presName="rootComposite1" presStyleCnt="0"/>
      <dgm:spPr/>
    </dgm:pt>
    <dgm:pt modelId="{646DFD97-B883-48F5-8C42-D78BC61A929E}" type="pres">
      <dgm:prSet presAssocID="{6E378681-B1FC-4760-A15C-E37A08F4503B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CO"/>
        </a:p>
      </dgm:t>
    </dgm:pt>
    <dgm:pt modelId="{200605CE-BAA5-4374-8432-4F57B2EC38AB}" type="pres">
      <dgm:prSet presAssocID="{6E378681-B1FC-4760-A15C-E37A08F4503B}" presName="rootConnector1" presStyleLbl="node1" presStyleIdx="0" presStyleCnt="0"/>
      <dgm:spPr/>
      <dgm:t>
        <a:bodyPr/>
        <a:lstStyle/>
        <a:p>
          <a:endParaRPr lang="es-CO"/>
        </a:p>
      </dgm:t>
    </dgm:pt>
    <dgm:pt modelId="{5DD9787E-E53F-4A82-8D9F-055EEA951121}" type="pres">
      <dgm:prSet presAssocID="{6E378681-B1FC-4760-A15C-E37A08F4503B}" presName="hierChild2" presStyleCnt="0"/>
      <dgm:spPr/>
    </dgm:pt>
    <dgm:pt modelId="{47F1D81C-251C-433C-A24E-5A56B33DE40B}" type="pres">
      <dgm:prSet presAssocID="{CF91C13E-59EF-4B45-A751-5B2E026BC643}" presName="Name37" presStyleLbl="parChTrans1D2" presStyleIdx="0" presStyleCnt="4"/>
      <dgm:spPr/>
      <dgm:t>
        <a:bodyPr/>
        <a:lstStyle/>
        <a:p>
          <a:endParaRPr lang="es-CO"/>
        </a:p>
      </dgm:t>
    </dgm:pt>
    <dgm:pt modelId="{8A56AA30-5D9E-4AD8-A253-B7FD7D1DEA95}" type="pres">
      <dgm:prSet presAssocID="{BD7FD9FA-5A8F-4E02-B08E-F86C3E0198C3}" presName="hierRoot2" presStyleCnt="0">
        <dgm:presLayoutVars>
          <dgm:hierBranch val="init"/>
        </dgm:presLayoutVars>
      </dgm:prSet>
      <dgm:spPr/>
    </dgm:pt>
    <dgm:pt modelId="{62BA5792-4537-4C59-AFF0-0BD0BC9707AE}" type="pres">
      <dgm:prSet presAssocID="{BD7FD9FA-5A8F-4E02-B08E-F86C3E0198C3}" presName="rootComposite" presStyleCnt="0"/>
      <dgm:spPr/>
    </dgm:pt>
    <dgm:pt modelId="{D991E01A-EF72-436D-8987-1D874C95706B}" type="pres">
      <dgm:prSet presAssocID="{BD7FD9FA-5A8F-4E02-B08E-F86C3E0198C3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es-CO"/>
        </a:p>
      </dgm:t>
    </dgm:pt>
    <dgm:pt modelId="{748CC354-0082-412C-A2ED-25B5CE941A2F}" type="pres">
      <dgm:prSet presAssocID="{BD7FD9FA-5A8F-4E02-B08E-F86C3E0198C3}" presName="rootConnector" presStyleLbl="node2" presStyleIdx="0" presStyleCnt="4"/>
      <dgm:spPr/>
      <dgm:t>
        <a:bodyPr/>
        <a:lstStyle/>
        <a:p>
          <a:endParaRPr lang="es-CO"/>
        </a:p>
      </dgm:t>
    </dgm:pt>
    <dgm:pt modelId="{D28EE0F1-12A6-451A-A21E-40E7475C1BA8}" type="pres">
      <dgm:prSet presAssocID="{BD7FD9FA-5A8F-4E02-B08E-F86C3E0198C3}" presName="hierChild4" presStyleCnt="0"/>
      <dgm:spPr/>
    </dgm:pt>
    <dgm:pt modelId="{08637167-7423-41DF-86E1-E15405377AC8}" type="pres">
      <dgm:prSet presAssocID="{BD7FD9FA-5A8F-4E02-B08E-F86C3E0198C3}" presName="hierChild5" presStyleCnt="0"/>
      <dgm:spPr/>
    </dgm:pt>
    <dgm:pt modelId="{70B25484-6361-4B16-9189-883B476D0EA5}" type="pres">
      <dgm:prSet presAssocID="{3D322A08-8CAE-469D-90E4-889AB8D2C02A}" presName="Name37" presStyleLbl="parChTrans1D2" presStyleIdx="1" presStyleCnt="4"/>
      <dgm:spPr/>
      <dgm:t>
        <a:bodyPr/>
        <a:lstStyle/>
        <a:p>
          <a:endParaRPr lang="es-CO"/>
        </a:p>
      </dgm:t>
    </dgm:pt>
    <dgm:pt modelId="{82BCB7B4-F8EF-48B2-B1D4-A69417E6E1BA}" type="pres">
      <dgm:prSet presAssocID="{712B0E6D-DCE4-47D5-828A-FF55A033536E}" presName="hierRoot2" presStyleCnt="0">
        <dgm:presLayoutVars>
          <dgm:hierBranch val="init"/>
        </dgm:presLayoutVars>
      </dgm:prSet>
      <dgm:spPr/>
    </dgm:pt>
    <dgm:pt modelId="{5F42E2DB-B72C-475E-B5EB-C3FD231D3E5F}" type="pres">
      <dgm:prSet presAssocID="{712B0E6D-DCE4-47D5-828A-FF55A033536E}" presName="rootComposite" presStyleCnt="0"/>
      <dgm:spPr/>
    </dgm:pt>
    <dgm:pt modelId="{22D5F3CC-BD3E-4D96-9B9A-FC3539EA59F2}" type="pres">
      <dgm:prSet presAssocID="{712B0E6D-DCE4-47D5-828A-FF55A033536E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es-CO"/>
        </a:p>
      </dgm:t>
    </dgm:pt>
    <dgm:pt modelId="{4470B398-C562-4700-82AD-1380A430E3E9}" type="pres">
      <dgm:prSet presAssocID="{712B0E6D-DCE4-47D5-828A-FF55A033536E}" presName="rootConnector" presStyleLbl="node2" presStyleIdx="1" presStyleCnt="4"/>
      <dgm:spPr/>
      <dgm:t>
        <a:bodyPr/>
        <a:lstStyle/>
        <a:p>
          <a:endParaRPr lang="es-CO"/>
        </a:p>
      </dgm:t>
    </dgm:pt>
    <dgm:pt modelId="{3E330F9E-CA1A-498C-98FE-A52DAF66757C}" type="pres">
      <dgm:prSet presAssocID="{712B0E6D-DCE4-47D5-828A-FF55A033536E}" presName="hierChild4" presStyleCnt="0"/>
      <dgm:spPr/>
    </dgm:pt>
    <dgm:pt modelId="{30837ABE-41CD-4FD6-8038-04B58B846A24}" type="pres">
      <dgm:prSet presAssocID="{685ED8DB-9CF0-4E4F-AB1C-636565F9F2D1}" presName="Name37" presStyleLbl="parChTrans1D3" presStyleIdx="0" presStyleCnt="3"/>
      <dgm:spPr/>
      <dgm:t>
        <a:bodyPr/>
        <a:lstStyle/>
        <a:p>
          <a:endParaRPr lang="es-CO"/>
        </a:p>
      </dgm:t>
    </dgm:pt>
    <dgm:pt modelId="{55F7C54F-B36F-45F7-944F-4F67043BF90E}" type="pres">
      <dgm:prSet presAssocID="{24842CAB-5B21-4BE8-9E5F-C5A0D00AC215}" presName="hierRoot2" presStyleCnt="0">
        <dgm:presLayoutVars>
          <dgm:hierBranch val="init"/>
        </dgm:presLayoutVars>
      </dgm:prSet>
      <dgm:spPr/>
    </dgm:pt>
    <dgm:pt modelId="{42F0ADD6-CC88-4271-B261-238869A24F39}" type="pres">
      <dgm:prSet presAssocID="{24842CAB-5B21-4BE8-9E5F-C5A0D00AC215}" presName="rootComposite" presStyleCnt="0"/>
      <dgm:spPr/>
    </dgm:pt>
    <dgm:pt modelId="{F4BE317F-4D68-49CA-A79F-5E8C690BB562}" type="pres">
      <dgm:prSet presAssocID="{24842CAB-5B21-4BE8-9E5F-C5A0D00AC215}" presName="rootText" presStyleLbl="node3" presStyleIdx="0" presStyleCnt="3" custLinFactNeighborX="-1661" custLinFactNeighborY="-1108">
        <dgm:presLayoutVars>
          <dgm:chPref val="3"/>
        </dgm:presLayoutVars>
      </dgm:prSet>
      <dgm:spPr/>
      <dgm:t>
        <a:bodyPr/>
        <a:lstStyle/>
        <a:p>
          <a:endParaRPr lang="es-CO"/>
        </a:p>
      </dgm:t>
    </dgm:pt>
    <dgm:pt modelId="{22220758-7DDC-4933-A559-768B3E032EBB}" type="pres">
      <dgm:prSet presAssocID="{24842CAB-5B21-4BE8-9E5F-C5A0D00AC215}" presName="rootConnector" presStyleLbl="node3" presStyleIdx="0" presStyleCnt="3"/>
      <dgm:spPr/>
      <dgm:t>
        <a:bodyPr/>
        <a:lstStyle/>
        <a:p>
          <a:endParaRPr lang="es-CO"/>
        </a:p>
      </dgm:t>
    </dgm:pt>
    <dgm:pt modelId="{83259865-1AB0-4B6A-B36F-2467B69B4D48}" type="pres">
      <dgm:prSet presAssocID="{24842CAB-5B21-4BE8-9E5F-C5A0D00AC215}" presName="hierChild4" presStyleCnt="0"/>
      <dgm:spPr/>
    </dgm:pt>
    <dgm:pt modelId="{DFD6892E-8D44-4E56-9238-6A6A97C5C5F1}" type="pres">
      <dgm:prSet presAssocID="{24842CAB-5B21-4BE8-9E5F-C5A0D00AC215}" presName="hierChild5" presStyleCnt="0"/>
      <dgm:spPr/>
    </dgm:pt>
    <dgm:pt modelId="{12CC7D31-E092-4CBF-B9AB-FDBC02ED5502}" type="pres">
      <dgm:prSet presAssocID="{712B0E6D-DCE4-47D5-828A-FF55A033536E}" presName="hierChild5" presStyleCnt="0"/>
      <dgm:spPr/>
    </dgm:pt>
    <dgm:pt modelId="{609532E9-62BD-424B-9D98-A4E4C45B7163}" type="pres">
      <dgm:prSet presAssocID="{A6A55309-9716-480A-B9AE-148405D98DF0}" presName="Name37" presStyleLbl="parChTrans1D2" presStyleIdx="2" presStyleCnt="4"/>
      <dgm:spPr/>
      <dgm:t>
        <a:bodyPr/>
        <a:lstStyle/>
        <a:p>
          <a:endParaRPr lang="es-CO"/>
        </a:p>
      </dgm:t>
    </dgm:pt>
    <dgm:pt modelId="{CB5C7F90-111E-47D8-9201-D4F78C6D7B3F}" type="pres">
      <dgm:prSet presAssocID="{1E846F0A-966F-491A-A3E8-18A067F305BD}" presName="hierRoot2" presStyleCnt="0">
        <dgm:presLayoutVars>
          <dgm:hierBranch val="init"/>
        </dgm:presLayoutVars>
      </dgm:prSet>
      <dgm:spPr/>
    </dgm:pt>
    <dgm:pt modelId="{1FF62F68-C202-4F87-B20D-59562852A1D9}" type="pres">
      <dgm:prSet presAssocID="{1E846F0A-966F-491A-A3E8-18A067F305BD}" presName="rootComposite" presStyleCnt="0"/>
      <dgm:spPr/>
    </dgm:pt>
    <dgm:pt modelId="{E20D022C-820A-4EB7-A7C4-577C559B4D1E}" type="pres">
      <dgm:prSet presAssocID="{1E846F0A-966F-491A-A3E8-18A067F305BD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es-CO"/>
        </a:p>
      </dgm:t>
    </dgm:pt>
    <dgm:pt modelId="{83557957-FD22-45B1-BB5B-5AD5975D562E}" type="pres">
      <dgm:prSet presAssocID="{1E846F0A-966F-491A-A3E8-18A067F305BD}" presName="rootConnector" presStyleLbl="node2" presStyleIdx="2" presStyleCnt="4"/>
      <dgm:spPr/>
      <dgm:t>
        <a:bodyPr/>
        <a:lstStyle/>
        <a:p>
          <a:endParaRPr lang="es-CO"/>
        </a:p>
      </dgm:t>
    </dgm:pt>
    <dgm:pt modelId="{CB8BF569-86FD-463F-9EA9-33DA11A4D138}" type="pres">
      <dgm:prSet presAssocID="{1E846F0A-966F-491A-A3E8-18A067F305BD}" presName="hierChild4" presStyleCnt="0"/>
      <dgm:spPr/>
    </dgm:pt>
    <dgm:pt modelId="{1C3321F7-D8B6-4E7A-A5A3-F2EC87E804BD}" type="pres">
      <dgm:prSet presAssocID="{CFCA8770-A7A2-41FF-AA7E-C290AC3592D8}" presName="Name37" presStyleLbl="parChTrans1D3" presStyleIdx="1" presStyleCnt="3"/>
      <dgm:spPr/>
      <dgm:t>
        <a:bodyPr/>
        <a:lstStyle/>
        <a:p>
          <a:endParaRPr lang="es-CO"/>
        </a:p>
      </dgm:t>
    </dgm:pt>
    <dgm:pt modelId="{5F3DA6F5-E2A9-4FDF-9A88-F89B78DC8129}" type="pres">
      <dgm:prSet presAssocID="{D822CB9C-17C5-4B33-AB91-FA56D7242929}" presName="hierRoot2" presStyleCnt="0">
        <dgm:presLayoutVars>
          <dgm:hierBranch val="init"/>
        </dgm:presLayoutVars>
      </dgm:prSet>
      <dgm:spPr/>
    </dgm:pt>
    <dgm:pt modelId="{9538739E-22E0-47B3-A975-9FF0DA3AA36E}" type="pres">
      <dgm:prSet presAssocID="{D822CB9C-17C5-4B33-AB91-FA56D7242929}" presName="rootComposite" presStyleCnt="0"/>
      <dgm:spPr/>
    </dgm:pt>
    <dgm:pt modelId="{B8C2AF43-B780-4675-8857-7B1F0684BE49}" type="pres">
      <dgm:prSet presAssocID="{D822CB9C-17C5-4B33-AB91-FA56D7242929}" presName="rootText" presStyleLbl="node3" presStyleIdx="1" presStyleCnt="3">
        <dgm:presLayoutVars>
          <dgm:chPref val="3"/>
        </dgm:presLayoutVars>
      </dgm:prSet>
      <dgm:spPr/>
      <dgm:t>
        <a:bodyPr/>
        <a:lstStyle/>
        <a:p>
          <a:endParaRPr lang="es-CO"/>
        </a:p>
      </dgm:t>
    </dgm:pt>
    <dgm:pt modelId="{29A58948-BCB2-4481-BC02-829BC7B5E11F}" type="pres">
      <dgm:prSet presAssocID="{D822CB9C-17C5-4B33-AB91-FA56D7242929}" presName="rootConnector" presStyleLbl="node3" presStyleIdx="1" presStyleCnt="3"/>
      <dgm:spPr/>
      <dgm:t>
        <a:bodyPr/>
        <a:lstStyle/>
        <a:p>
          <a:endParaRPr lang="es-CO"/>
        </a:p>
      </dgm:t>
    </dgm:pt>
    <dgm:pt modelId="{10833A55-4BEF-4602-A742-653122663407}" type="pres">
      <dgm:prSet presAssocID="{D822CB9C-17C5-4B33-AB91-FA56D7242929}" presName="hierChild4" presStyleCnt="0"/>
      <dgm:spPr/>
    </dgm:pt>
    <dgm:pt modelId="{42DDE041-9B46-4C4D-A8E9-265A600E1F93}" type="pres">
      <dgm:prSet presAssocID="{D822CB9C-17C5-4B33-AB91-FA56D7242929}" presName="hierChild5" presStyleCnt="0"/>
      <dgm:spPr/>
    </dgm:pt>
    <dgm:pt modelId="{61E2E0BD-1EE1-4EF2-A8C2-C80EDD295276}" type="pres">
      <dgm:prSet presAssocID="{1E846F0A-966F-491A-A3E8-18A067F305BD}" presName="hierChild5" presStyleCnt="0"/>
      <dgm:spPr/>
    </dgm:pt>
    <dgm:pt modelId="{11C642CB-5EAF-4837-9F6D-1680896A3420}" type="pres">
      <dgm:prSet presAssocID="{935C6705-EDAD-4E2E-A3E7-D847F40EB520}" presName="Name37" presStyleLbl="parChTrans1D2" presStyleIdx="3" presStyleCnt="4"/>
      <dgm:spPr/>
      <dgm:t>
        <a:bodyPr/>
        <a:lstStyle/>
        <a:p>
          <a:endParaRPr lang="es-CO"/>
        </a:p>
      </dgm:t>
    </dgm:pt>
    <dgm:pt modelId="{2230659F-563F-4AE1-94E6-0D84DF4FB224}" type="pres">
      <dgm:prSet presAssocID="{59066A4A-901E-4ED3-BDD4-D852C4EFADEE}" presName="hierRoot2" presStyleCnt="0">
        <dgm:presLayoutVars>
          <dgm:hierBranch val="init"/>
        </dgm:presLayoutVars>
      </dgm:prSet>
      <dgm:spPr/>
    </dgm:pt>
    <dgm:pt modelId="{67FCF0F6-2797-4B35-92AD-FF9D92AEBDD9}" type="pres">
      <dgm:prSet presAssocID="{59066A4A-901E-4ED3-BDD4-D852C4EFADEE}" presName="rootComposite" presStyleCnt="0"/>
      <dgm:spPr/>
    </dgm:pt>
    <dgm:pt modelId="{825D69C1-6450-4329-89A8-24281B74C4C8}" type="pres">
      <dgm:prSet presAssocID="{59066A4A-901E-4ED3-BDD4-D852C4EFADEE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es-CO"/>
        </a:p>
      </dgm:t>
    </dgm:pt>
    <dgm:pt modelId="{C29D55BB-890B-4D5E-82E7-AD2656C91D0B}" type="pres">
      <dgm:prSet presAssocID="{59066A4A-901E-4ED3-BDD4-D852C4EFADEE}" presName="rootConnector" presStyleLbl="node2" presStyleIdx="3" presStyleCnt="4"/>
      <dgm:spPr/>
      <dgm:t>
        <a:bodyPr/>
        <a:lstStyle/>
        <a:p>
          <a:endParaRPr lang="es-CO"/>
        </a:p>
      </dgm:t>
    </dgm:pt>
    <dgm:pt modelId="{56DF5E1D-231A-46F8-AD2A-9E71FBCA9577}" type="pres">
      <dgm:prSet presAssocID="{59066A4A-901E-4ED3-BDD4-D852C4EFADEE}" presName="hierChild4" presStyleCnt="0"/>
      <dgm:spPr/>
    </dgm:pt>
    <dgm:pt modelId="{8EF44467-4FC5-4775-9E16-71D6E654EFBE}" type="pres">
      <dgm:prSet presAssocID="{54515DCD-161E-4FC9-BB92-58AE498B73AA}" presName="Name37" presStyleLbl="parChTrans1D3" presStyleIdx="2" presStyleCnt="3"/>
      <dgm:spPr/>
      <dgm:t>
        <a:bodyPr/>
        <a:lstStyle/>
        <a:p>
          <a:endParaRPr lang="es-CO"/>
        </a:p>
      </dgm:t>
    </dgm:pt>
    <dgm:pt modelId="{677D582C-648A-4445-9DAF-7A9B2A91EA68}" type="pres">
      <dgm:prSet presAssocID="{85EF6F3B-68BB-4524-9DFA-D54B36628199}" presName="hierRoot2" presStyleCnt="0">
        <dgm:presLayoutVars>
          <dgm:hierBranch val="init"/>
        </dgm:presLayoutVars>
      </dgm:prSet>
      <dgm:spPr/>
    </dgm:pt>
    <dgm:pt modelId="{7A071760-11A3-4FCD-8882-5469E1279253}" type="pres">
      <dgm:prSet presAssocID="{85EF6F3B-68BB-4524-9DFA-D54B36628199}" presName="rootComposite" presStyleCnt="0"/>
      <dgm:spPr/>
    </dgm:pt>
    <dgm:pt modelId="{2B3229D6-2F31-45DC-9618-C5D4FCDC2CC8}" type="pres">
      <dgm:prSet presAssocID="{85EF6F3B-68BB-4524-9DFA-D54B36628199}" presName="rootText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es-CO"/>
        </a:p>
      </dgm:t>
    </dgm:pt>
    <dgm:pt modelId="{C164BA8F-0931-462D-B0F0-ECD471FB72CE}" type="pres">
      <dgm:prSet presAssocID="{85EF6F3B-68BB-4524-9DFA-D54B36628199}" presName="rootConnector" presStyleLbl="node3" presStyleIdx="2" presStyleCnt="3"/>
      <dgm:spPr/>
      <dgm:t>
        <a:bodyPr/>
        <a:lstStyle/>
        <a:p>
          <a:endParaRPr lang="es-CO"/>
        </a:p>
      </dgm:t>
    </dgm:pt>
    <dgm:pt modelId="{4E362C41-62F3-4954-AF4B-A597C992CBC8}" type="pres">
      <dgm:prSet presAssocID="{85EF6F3B-68BB-4524-9DFA-D54B36628199}" presName="hierChild4" presStyleCnt="0"/>
      <dgm:spPr/>
    </dgm:pt>
    <dgm:pt modelId="{DB3F78E6-19FB-471B-9169-F3E46B5D7CED}" type="pres">
      <dgm:prSet presAssocID="{85EF6F3B-68BB-4524-9DFA-D54B36628199}" presName="hierChild5" presStyleCnt="0"/>
      <dgm:spPr/>
    </dgm:pt>
    <dgm:pt modelId="{8CBA3558-DB0B-466E-A315-F19F8151EC1C}" type="pres">
      <dgm:prSet presAssocID="{59066A4A-901E-4ED3-BDD4-D852C4EFADEE}" presName="hierChild5" presStyleCnt="0"/>
      <dgm:spPr/>
    </dgm:pt>
    <dgm:pt modelId="{94A28914-8C2A-4A52-B93F-7EE3C8A7F671}" type="pres">
      <dgm:prSet presAssocID="{6E378681-B1FC-4760-A15C-E37A08F4503B}" presName="hierChild3" presStyleCnt="0"/>
      <dgm:spPr/>
    </dgm:pt>
  </dgm:ptLst>
  <dgm:cxnLst>
    <dgm:cxn modelId="{93684689-DB2D-4C83-AC52-5EAD8752B3EC}" type="presOf" srcId="{59066A4A-901E-4ED3-BDD4-D852C4EFADEE}" destId="{C29D55BB-890B-4D5E-82E7-AD2656C91D0B}" srcOrd="1" destOrd="0" presId="urn:microsoft.com/office/officeart/2005/8/layout/orgChart1"/>
    <dgm:cxn modelId="{8064A8D5-83A1-4D18-814C-FF59EE76843F}" type="presOf" srcId="{1E846F0A-966F-491A-A3E8-18A067F305BD}" destId="{83557957-FD22-45B1-BB5B-5AD5975D562E}" srcOrd="1" destOrd="0" presId="urn:microsoft.com/office/officeart/2005/8/layout/orgChart1"/>
    <dgm:cxn modelId="{96E38B36-EEB9-4799-9904-6BF8F332FDF9}" srcId="{1E846F0A-966F-491A-A3E8-18A067F305BD}" destId="{D822CB9C-17C5-4B33-AB91-FA56D7242929}" srcOrd="0" destOrd="0" parTransId="{CFCA8770-A7A2-41FF-AA7E-C290AC3592D8}" sibTransId="{C9B7C68D-76DD-48E2-95A2-859A1CB83B29}"/>
    <dgm:cxn modelId="{1C9C25A9-C285-4C82-9260-5FCDCC6ED258}" type="presOf" srcId="{CF91C13E-59EF-4B45-A751-5B2E026BC643}" destId="{47F1D81C-251C-433C-A24E-5A56B33DE40B}" srcOrd="0" destOrd="0" presId="urn:microsoft.com/office/officeart/2005/8/layout/orgChart1"/>
    <dgm:cxn modelId="{359BB71D-06FB-48B4-9F90-1A953232099F}" type="presOf" srcId="{8E9DE282-5FB3-43EC-87C8-A84EC1D06669}" destId="{7A354826-46E8-42F2-9CAE-277B0915742A}" srcOrd="0" destOrd="0" presId="urn:microsoft.com/office/officeart/2005/8/layout/orgChart1"/>
    <dgm:cxn modelId="{9B69B4C5-12C3-42A0-A8BD-D5E162E4CCD8}" type="presOf" srcId="{BD7FD9FA-5A8F-4E02-B08E-F86C3E0198C3}" destId="{D991E01A-EF72-436D-8987-1D874C95706B}" srcOrd="0" destOrd="0" presId="urn:microsoft.com/office/officeart/2005/8/layout/orgChart1"/>
    <dgm:cxn modelId="{A429625C-1AF3-4C7C-94F2-AA326EDAA7CF}" type="presOf" srcId="{85EF6F3B-68BB-4524-9DFA-D54B36628199}" destId="{C164BA8F-0931-462D-B0F0-ECD471FB72CE}" srcOrd="1" destOrd="0" presId="urn:microsoft.com/office/officeart/2005/8/layout/orgChart1"/>
    <dgm:cxn modelId="{81BEF0FC-D444-47F7-9AB2-400ED6E40CD9}" srcId="{6E378681-B1FC-4760-A15C-E37A08F4503B}" destId="{59066A4A-901E-4ED3-BDD4-D852C4EFADEE}" srcOrd="3" destOrd="0" parTransId="{935C6705-EDAD-4E2E-A3E7-D847F40EB520}" sibTransId="{9995365B-1CF6-405D-AD89-4294F888D847}"/>
    <dgm:cxn modelId="{1D97B4B4-16A1-44ED-A7A4-FCC9F57BA7B5}" type="presOf" srcId="{712B0E6D-DCE4-47D5-828A-FF55A033536E}" destId="{4470B398-C562-4700-82AD-1380A430E3E9}" srcOrd="1" destOrd="0" presId="urn:microsoft.com/office/officeart/2005/8/layout/orgChart1"/>
    <dgm:cxn modelId="{EE9850F5-C29F-44BC-A175-5FCAAEBB9EBD}" srcId="{6E378681-B1FC-4760-A15C-E37A08F4503B}" destId="{BD7FD9FA-5A8F-4E02-B08E-F86C3E0198C3}" srcOrd="0" destOrd="0" parTransId="{CF91C13E-59EF-4B45-A751-5B2E026BC643}" sibTransId="{B2C7F675-5F0C-4C5F-B745-58E991D1A579}"/>
    <dgm:cxn modelId="{DFF87F95-E87D-4FB6-8021-F07DD97907F9}" type="presOf" srcId="{54515DCD-161E-4FC9-BB92-58AE498B73AA}" destId="{8EF44467-4FC5-4775-9E16-71D6E654EFBE}" srcOrd="0" destOrd="0" presId="urn:microsoft.com/office/officeart/2005/8/layout/orgChart1"/>
    <dgm:cxn modelId="{06D227D8-03E2-46DE-8A57-65897DE20F56}" type="presOf" srcId="{D822CB9C-17C5-4B33-AB91-FA56D7242929}" destId="{B8C2AF43-B780-4675-8857-7B1F0684BE49}" srcOrd="0" destOrd="0" presId="urn:microsoft.com/office/officeart/2005/8/layout/orgChart1"/>
    <dgm:cxn modelId="{279A8495-F342-4C8B-A819-BA1DA1D298A1}" type="presOf" srcId="{24842CAB-5B21-4BE8-9E5F-C5A0D00AC215}" destId="{F4BE317F-4D68-49CA-A79F-5E8C690BB562}" srcOrd="0" destOrd="0" presId="urn:microsoft.com/office/officeart/2005/8/layout/orgChart1"/>
    <dgm:cxn modelId="{CE71BBB8-7470-44BA-8F0E-525FF6F63F53}" type="presOf" srcId="{24842CAB-5B21-4BE8-9E5F-C5A0D00AC215}" destId="{22220758-7DDC-4933-A559-768B3E032EBB}" srcOrd="1" destOrd="0" presId="urn:microsoft.com/office/officeart/2005/8/layout/orgChart1"/>
    <dgm:cxn modelId="{614F9F0C-89C2-42FA-BA0E-5242A2638876}" srcId="{712B0E6D-DCE4-47D5-828A-FF55A033536E}" destId="{24842CAB-5B21-4BE8-9E5F-C5A0D00AC215}" srcOrd="0" destOrd="0" parTransId="{685ED8DB-9CF0-4E4F-AB1C-636565F9F2D1}" sibTransId="{97790A1C-DEBB-4A6D-98F3-95A66A35ECED}"/>
    <dgm:cxn modelId="{31F97D8C-B81B-4260-BF70-FA229F04C558}" type="presOf" srcId="{712B0E6D-DCE4-47D5-828A-FF55A033536E}" destId="{22D5F3CC-BD3E-4D96-9B9A-FC3539EA59F2}" srcOrd="0" destOrd="0" presId="urn:microsoft.com/office/officeart/2005/8/layout/orgChart1"/>
    <dgm:cxn modelId="{01E43863-1909-4C1A-BD18-D0159678BA2B}" type="presOf" srcId="{685ED8DB-9CF0-4E4F-AB1C-636565F9F2D1}" destId="{30837ABE-41CD-4FD6-8038-04B58B846A24}" srcOrd="0" destOrd="0" presId="urn:microsoft.com/office/officeart/2005/8/layout/orgChart1"/>
    <dgm:cxn modelId="{A2826138-B4FF-408D-A979-FFA3281B4ECA}" type="presOf" srcId="{6E378681-B1FC-4760-A15C-E37A08F4503B}" destId="{646DFD97-B883-48F5-8C42-D78BC61A929E}" srcOrd="0" destOrd="0" presId="urn:microsoft.com/office/officeart/2005/8/layout/orgChart1"/>
    <dgm:cxn modelId="{9A0D5F9E-80F0-45CC-BFA1-F3CD486CAC15}" srcId="{6E378681-B1FC-4760-A15C-E37A08F4503B}" destId="{712B0E6D-DCE4-47D5-828A-FF55A033536E}" srcOrd="1" destOrd="0" parTransId="{3D322A08-8CAE-469D-90E4-889AB8D2C02A}" sibTransId="{A158A99D-3803-420B-AAB5-51B81B06254C}"/>
    <dgm:cxn modelId="{7569ADBE-1CD2-47BB-8589-FD0DC04A2B67}" srcId="{6E378681-B1FC-4760-A15C-E37A08F4503B}" destId="{1E846F0A-966F-491A-A3E8-18A067F305BD}" srcOrd="2" destOrd="0" parTransId="{A6A55309-9716-480A-B9AE-148405D98DF0}" sibTransId="{533B23B7-CEAA-440D-855F-AC8782B8A15E}"/>
    <dgm:cxn modelId="{63E02089-E110-4797-A272-20C4850EB6E0}" srcId="{59066A4A-901E-4ED3-BDD4-D852C4EFADEE}" destId="{85EF6F3B-68BB-4524-9DFA-D54B36628199}" srcOrd="0" destOrd="0" parTransId="{54515DCD-161E-4FC9-BB92-58AE498B73AA}" sibTransId="{7887761F-FC7A-4F72-9110-D875A65A855F}"/>
    <dgm:cxn modelId="{DAF80FDD-2DF5-4E16-8820-5FA79F476031}" type="presOf" srcId="{3D322A08-8CAE-469D-90E4-889AB8D2C02A}" destId="{70B25484-6361-4B16-9189-883B476D0EA5}" srcOrd="0" destOrd="0" presId="urn:microsoft.com/office/officeart/2005/8/layout/orgChart1"/>
    <dgm:cxn modelId="{DBB57542-4146-4DB6-B11B-DEDDA9D4AA8E}" srcId="{8E9DE282-5FB3-43EC-87C8-A84EC1D06669}" destId="{6E378681-B1FC-4760-A15C-E37A08F4503B}" srcOrd="0" destOrd="0" parTransId="{18C7FF80-419C-4220-BC7F-2A957733D934}" sibTransId="{5CBC6DB4-D57A-4B4B-BDD3-88B9213A3A18}"/>
    <dgm:cxn modelId="{184BF63B-088C-4E74-866F-97F59DB93EB5}" type="presOf" srcId="{BD7FD9FA-5A8F-4E02-B08E-F86C3E0198C3}" destId="{748CC354-0082-412C-A2ED-25B5CE941A2F}" srcOrd="1" destOrd="0" presId="urn:microsoft.com/office/officeart/2005/8/layout/orgChart1"/>
    <dgm:cxn modelId="{90AD3789-2B7E-4664-A95B-8F7BDE65053B}" type="presOf" srcId="{85EF6F3B-68BB-4524-9DFA-D54B36628199}" destId="{2B3229D6-2F31-45DC-9618-C5D4FCDC2CC8}" srcOrd="0" destOrd="0" presId="urn:microsoft.com/office/officeart/2005/8/layout/orgChart1"/>
    <dgm:cxn modelId="{F4EE0029-8595-4A92-97F1-042ADF1AFD28}" type="presOf" srcId="{59066A4A-901E-4ED3-BDD4-D852C4EFADEE}" destId="{825D69C1-6450-4329-89A8-24281B74C4C8}" srcOrd="0" destOrd="0" presId="urn:microsoft.com/office/officeart/2005/8/layout/orgChart1"/>
    <dgm:cxn modelId="{4D39E4ED-BCE3-4179-8810-862E6A42C9BE}" type="presOf" srcId="{1E846F0A-966F-491A-A3E8-18A067F305BD}" destId="{E20D022C-820A-4EB7-A7C4-577C559B4D1E}" srcOrd="0" destOrd="0" presId="urn:microsoft.com/office/officeart/2005/8/layout/orgChart1"/>
    <dgm:cxn modelId="{F4C9AA6B-1B6B-4772-B0EE-2DE631118BC3}" type="presOf" srcId="{D822CB9C-17C5-4B33-AB91-FA56D7242929}" destId="{29A58948-BCB2-4481-BC02-829BC7B5E11F}" srcOrd="1" destOrd="0" presId="urn:microsoft.com/office/officeart/2005/8/layout/orgChart1"/>
    <dgm:cxn modelId="{7C66F434-6B8C-4BCF-AEDF-4900A4CDD3EB}" type="presOf" srcId="{6E378681-B1FC-4760-A15C-E37A08F4503B}" destId="{200605CE-BAA5-4374-8432-4F57B2EC38AB}" srcOrd="1" destOrd="0" presId="urn:microsoft.com/office/officeart/2005/8/layout/orgChart1"/>
    <dgm:cxn modelId="{121D8F80-49D1-449D-8893-8EFC5830F716}" type="presOf" srcId="{935C6705-EDAD-4E2E-A3E7-D847F40EB520}" destId="{11C642CB-5EAF-4837-9F6D-1680896A3420}" srcOrd="0" destOrd="0" presId="urn:microsoft.com/office/officeart/2005/8/layout/orgChart1"/>
    <dgm:cxn modelId="{D2D16B6D-5031-4E2A-86BA-0A9BB04E2C6F}" type="presOf" srcId="{CFCA8770-A7A2-41FF-AA7E-C290AC3592D8}" destId="{1C3321F7-D8B6-4E7A-A5A3-F2EC87E804BD}" srcOrd="0" destOrd="0" presId="urn:microsoft.com/office/officeart/2005/8/layout/orgChart1"/>
    <dgm:cxn modelId="{D7A39E7E-34FD-4368-A4F0-FCCA735932F2}" type="presOf" srcId="{A6A55309-9716-480A-B9AE-148405D98DF0}" destId="{609532E9-62BD-424B-9D98-A4E4C45B7163}" srcOrd="0" destOrd="0" presId="urn:microsoft.com/office/officeart/2005/8/layout/orgChart1"/>
    <dgm:cxn modelId="{9B2098A4-C996-496B-84C5-E04444548F45}" type="presParOf" srcId="{7A354826-46E8-42F2-9CAE-277B0915742A}" destId="{C879266E-35DA-4DE8-B8A7-202A31FAD106}" srcOrd="0" destOrd="0" presId="urn:microsoft.com/office/officeart/2005/8/layout/orgChart1"/>
    <dgm:cxn modelId="{AC4CFC62-10E0-492A-8398-F9209339E8FE}" type="presParOf" srcId="{C879266E-35DA-4DE8-B8A7-202A31FAD106}" destId="{64F5EAD6-A374-4132-90EA-04F7AB28B5E8}" srcOrd="0" destOrd="0" presId="urn:microsoft.com/office/officeart/2005/8/layout/orgChart1"/>
    <dgm:cxn modelId="{17A146E6-D36C-4E39-B085-81A9793970B5}" type="presParOf" srcId="{64F5EAD6-A374-4132-90EA-04F7AB28B5E8}" destId="{646DFD97-B883-48F5-8C42-D78BC61A929E}" srcOrd="0" destOrd="0" presId="urn:microsoft.com/office/officeart/2005/8/layout/orgChart1"/>
    <dgm:cxn modelId="{CF374C05-BF6C-4ADE-9796-D04DA2D667D7}" type="presParOf" srcId="{64F5EAD6-A374-4132-90EA-04F7AB28B5E8}" destId="{200605CE-BAA5-4374-8432-4F57B2EC38AB}" srcOrd="1" destOrd="0" presId="urn:microsoft.com/office/officeart/2005/8/layout/orgChart1"/>
    <dgm:cxn modelId="{F982B8C3-2FA3-418F-BF3A-F682E575C257}" type="presParOf" srcId="{C879266E-35DA-4DE8-B8A7-202A31FAD106}" destId="{5DD9787E-E53F-4A82-8D9F-055EEA951121}" srcOrd="1" destOrd="0" presId="urn:microsoft.com/office/officeart/2005/8/layout/orgChart1"/>
    <dgm:cxn modelId="{05A554CC-429B-4CB3-85EC-1414C7BD21A0}" type="presParOf" srcId="{5DD9787E-E53F-4A82-8D9F-055EEA951121}" destId="{47F1D81C-251C-433C-A24E-5A56B33DE40B}" srcOrd="0" destOrd="0" presId="urn:microsoft.com/office/officeart/2005/8/layout/orgChart1"/>
    <dgm:cxn modelId="{3490066D-3FAD-4D3D-B03A-55CD364F81A6}" type="presParOf" srcId="{5DD9787E-E53F-4A82-8D9F-055EEA951121}" destId="{8A56AA30-5D9E-4AD8-A253-B7FD7D1DEA95}" srcOrd="1" destOrd="0" presId="urn:microsoft.com/office/officeart/2005/8/layout/orgChart1"/>
    <dgm:cxn modelId="{2DAF9DF4-5782-4DE1-9C80-2FE23A138045}" type="presParOf" srcId="{8A56AA30-5D9E-4AD8-A253-B7FD7D1DEA95}" destId="{62BA5792-4537-4C59-AFF0-0BD0BC9707AE}" srcOrd="0" destOrd="0" presId="urn:microsoft.com/office/officeart/2005/8/layout/orgChart1"/>
    <dgm:cxn modelId="{FEF0D454-1880-4315-83B3-9F467A626EA5}" type="presParOf" srcId="{62BA5792-4537-4C59-AFF0-0BD0BC9707AE}" destId="{D991E01A-EF72-436D-8987-1D874C95706B}" srcOrd="0" destOrd="0" presId="urn:microsoft.com/office/officeart/2005/8/layout/orgChart1"/>
    <dgm:cxn modelId="{14F91CA1-9DCE-4559-8D18-21217D7F9116}" type="presParOf" srcId="{62BA5792-4537-4C59-AFF0-0BD0BC9707AE}" destId="{748CC354-0082-412C-A2ED-25B5CE941A2F}" srcOrd="1" destOrd="0" presId="urn:microsoft.com/office/officeart/2005/8/layout/orgChart1"/>
    <dgm:cxn modelId="{0218B7FD-2027-4A84-8424-3B796A90BCBE}" type="presParOf" srcId="{8A56AA30-5D9E-4AD8-A253-B7FD7D1DEA95}" destId="{D28EE0F1-12A6-451A-A21E-40E7475C1BA8}" srcOrd="1" destOrd="0" presId="urn:microsoft.com/office/officeart/2005/8/layout/orgChart1"/>
    <dgm:cxn modelId="{95A2827B-5760-43FF-938D-B504DE3FD3CA}" type="presParOf" srcId="{8A56AA30-5D9E-4AD8-A253-B7FD7D1DEA95}" destId="{08637167-7423-41DF-86E1-E15405377AC8}" srcOrd="2" destOrd="0" presId="urn:microsoft.com/office/officeart/2005/8/layout/orgChart1"/>
    <dgm:cxn modelId="{602C3807-2EE0-4D27-A4B6-B49F80BAC550}" type="presParOf" srcId="{5DD9787E-E53F-4A82-8D9F-055EEA951121}" destId="{70B25484-6361-4B16-9189-883B476D0EA5}" srcOrd="2" destOrd="0" presId="urn:microsoft.com/office/officeart/2005/8/layout/orgChart1"/>
    <dgm:cxn modelId="{324A8681-3C0E-4DCB-B965-CE4FFEA0B6C8}" type="presParOf" srcId="{5DD9787E-E53F-4A82-8D9F-055EEA951121}" destId="{82BCB7B4-F8EF-48B2-B1D4-A69417E6E1BA}" srcOrd="3" destOrd="0" presId="urn:microsoft.com/office/officeart/2005/8/layout/orgChart1"/>
    <dgm:cxn modelId="{E1636545-215E-487A-9D19-1AD90535BDD9}" type="presParOf" srcId="{82BCB7B4-F8EF-48B2-B1D4-A69417E6E1BA}" destId="{5F42E2DB-B72C-475E-B5EB-C3FD231D3E5F}" srcOrd="0" destOrd="0" presId="urn:microsoft.com/office/officeart/2005/8/layout/orgChart1"/>
    <dgm:cxn modelId="{8F3292D5-294C-44EF-8BB3-277BFA39C709}" type="presParOf" srcId="{5F42E2DB-B72C-475E-B5EB-C3FD231D3E5F}" destId="{22D5F3CC-BD3E-4D96-9B9A-FC3539EA59F2}" srcOrd="0" destOrd="0" presId="urn:microsoft.com/office/officeart/2005/8/layout/orgChart1"/>
    <dgm:cxn modelId="{0E79AD87-8075-4321-B154-09A66E8F93D2}" type="presParOf" srcId="{5F42E2DB-B72C-475E-B5EB-C3FD231D3E5F}" destId="{4470B398-C562-4700-82AD-1380A430E3E9}" srcOrd="1" destOrd="0" presId="urn:microsoft.com/office/officeart/2005/8/layout/orgChart1"/>
    <dgm:cxn modelId="{E1CE4E0C-DBA5-4968-9DA9-D6FF3BBBE185}" type="presParOf" srcId="{82BCB7B4-F8EF-48B2-B1D4-A69417E6E1BA}" destId="{3E330F9E-CA1A-498C-98FE-A52DAF66757C}" srcOrd="1" destOrd="0" presId="urn:microsoft.com/office/officeart/2005/8/layout/orgChart1"/>
    <dgm:cxn modelId="{962B004F-2B75-4372-AFC5-1F73564BCD19}" type="presParOf" srcId="{3E330F9E-CA1A-498C-98FE-A52DAF66757C}" destId="{30837ABE-41CD-4FD6-8038-04B58B846A24}" srcOrd="0" destOrd="0" presId="urn:microsoft.com/office/officeart/2005/8/layout/orgChart1"/>
    <dgm:cxn modelId="{5A6BA6EF-134B-486C-AB0A-AB62177E6C1D}" type="presParOf" srcId="{3E330F9E-CA1A-498C-98FE-A52DAF66757C}" destId="{55F7C54F-B36F-45F7-944F-4F67043BF90E}" srcOrd="1" destOrd="0" presId="urn:microsoft.com/office/officeart/2005/8/layout/orgChart1"/>
    <dgm:cxn modelId="{7FBDD62D-5094-408A-B743-8F0F3244DC66}" type="presParOf" srcId="{55F7C54F-B36F-45F7-944F-4F67043BF90E}" destId="{42F0ADD6-CC88-4271-B261-238869A24F39}" srcOrd="0" destOrd="0" presId="urn:microsoft.com/office/officeart/2005/8/layout/orgChart1"/>
    <dgm:cxn modelId="{E37FCA79-707D-412D-A962-A679271B4C90}" type="presParOf" srcId="{42F0ADD6-CC88-4271-B261-238869A24F39}" destId="{F4BE317F-4D68-49CA-A79F-5E8C690BB562}" srcOrd="0" destOrd="0" presId="urn:microsoft.com/office/officeart/2005/8/layout/orgChart1"/>
    <dgm:cxn modelId="{F1814061-81F5-494A-8F85-E0B30FD667E5}" type="presParOf" srcId="{42F0ADD6-CC88-4271-B261-238869A24F39}" destId="{22220758-7DDC-4933-A559-768B3E032EBB}" srcOrd="1" destOrd="0" presId="urn:microsoft.com/office/officeart/2005/8/layout/orgChart1"/>
    <dgm:cxn modelId="{E36A51D0-7AC5-4774-B6F2-298E12C99CCC}" type="presParOf" srcId="{55F7C54F-B36F-45F7-944F-4F67043BF90E}" destId="{83259865-1AB0-4B6A-B36F-2467B69B4D48}" srcOrd="1" destOrd="0" presId="urn:microsoft.com/office/officeart/2005/8/layout/orgChart1"/>
    <dgm:cxn modelId="{AD44E6C3-2DAE-4291-9DA2-8AC93CEB5DD0}" type="presParOf" srcId="{55F7C54F-B36F-45F7-944F-4F67043BF90E}" destId="{DFD6892E-8D44-4E56-9238-6A6A97C5C5F1}" srcOrd="2" destOrd="0" presId="urn:microsoft.com/office/officeart/2005/8/layout/orgChart1"/>
    <dgm:cxn modelId="{A1E53792-7BBC-4C67-8FA8-317CBDEB3F0B}" type="presParOf" srcId="{82BCB7B4-F8EF-48B2-B1D4-A69417E6E1BA}" destId="{12CC7D31-E092-4CBF-B9AB-FDBC02ED5502}" srcOrd="2" destOrd="0" presId="urn:microsoft.com/office/officeart/2005/8/layout/orgChart1"/>
    <dgm:cxn modelId="{8BF3AA43-C856-4ECA-9746-053078D17474}" type="presParOf" srcId="{5DD9787E-E53F-4A82-8D9F-055EEA951121}" destId="{609532E9-62BD-424B-9D98-A4E4C45B7163}" srcOrd="4" destOrd="0" presId="urn:microsoft.com/office/officeart/2005/8/layout/orgChart1"/>
    <dgm:cxn modelId="{4E5EB55E-C06C-4785-9CFE-C5F4105F5987}" type="presParOf" srcId="{5DD9787E-E53F-4A82-8D9F-055EEA951121}" destId="{CB5C7F90-111E-47D8-9201-D4F78C6D7B3F}" srcOrd="5" destOrd="0" presId="urn:microsoft.com/office/officeart/2005/8/layout/orgChart1"/>
    <dgm:cxn modelId="{4681587E-5EB8-4D3B-B581-55221CC0524A}" type="presParOf" srcId="{CB5C7F90-111E-47D8-9201-D4F78C6D7B3F}" destId="{1FF62F68-C202-4F87-B20D-59562852A1D9}" srcOrd="0" destOrd="0" presId="urn:microsoft.com/office/officeart/2005/8/layout/orgChart1"/>
    <dgm:cxn modelId="{7B8B3CD9-8E3E-4F11-8F78-7E5874B03997}" type="presParOf" srcId="{1FF62F68-C202-4F87-B20D-59562852A1D9}" destId="{E20D022C-820A-4EB7-A7C4-577C559B4D1E}" srcOrd="0" destOrd="0" presId="urn:microsoft.com/office/officeart/2005/8/layout/orgChart1"/>
    <dgm:cxn modelId="{68291C81-7A5B-47B6-BA15-0CB031590BD9}" type="presParOf" srcId="{1FF62F68-C202-4F87-B20D-59562852A1D9}" destId="{83557957-FD22-45B1-BB5B-5AD5975D562E}" srcOrd="1" destOrd="0" presId="urn:microsoft.com/office/officeart/2005/8/layout/orgChart1"/>
    <dgm:cxn modelId="{E9F0A7F0-4E9C-4CF7-A931-03359A170BF6}" type="presParOf" srcId="{CB5C7F90-111E-47D8-9201-D4F78C6D7B3F}" destId="{CB8BF569-86FD-463F-9EA9-33DA11A4D138}" srcOrd="1" destOrd="0" presId="urn:microsoft.com/office/officeart/2005/8/layout/orgChart1"/>
    <dgm:cxn modelId="{0C0E1300-E4C1-40BB-8E82-3B43E9FE32B9}" type="presParOf" srcId="{CB8BF569-86FD-463F-9EA9-33DA11A4D138}" destId="{1C3321F7-D8B6-4E7A-A5A3-F2EC87E804BD}" srcOrd="0" destOrd="0" presId="urn:microsoft.com/office/officeart/2005/8/layout/orgChart1"/>
    <dgm:cxn modelId="{048D05D5-BB67-4EA0-826C-3037CAE497EC}" type="presParOf" srcId="{CB8BF569-86FD-463F-9EA9-33DA11A4D138}" destId="{5F3DA6F5-E2A9-4FDF-9A88-F89B78DC8129}" srcOrd="1" destOrd="0" presId="urn:microsoft.com/office/officeart/2005/8/layout/orgChart1"/>
    <dgm:cxn modelId="{B293D61B-1A04-4F3E-AD02-6FD740B2FF50}" type="presParOf" srcId="{5F3DA6F5-E2A9-4FDF-9A88-F89B78DC8129}" destId="{9538739E-22E0-47B3-A975-9FF0DA3AA36E}" srcOrd="0" destOrd="0" presId="urn:microsoft.com/office/officeart/2005/8/layout/orgChart1"/>
    <dgm:cxn modelId="{4E01F569-36B9-4AE2-8C5D-D690DAC594FE}" type="presParOf" srcId="{9538739E-22E0-47B3-A975-9FF0DA3AA36E}" destId="{B8C2AF43-B780-4675-8857-7B1F0684BE49}" srcOrd="0" destOrd="0" presId="urn:microsoft.com/office/officeart/2005/8/layout/orgChart1"/>
    <dgm:cxn modelId="{99764E1F-E7A4-4B51-9619-5F6613A6989B}" type="presParOf" srcId="{9538739E-22E0-47B3-A975-9FF0DA3AA36E}" destId="{29A58948-BCB2-4481-BC02-829BC7B5E11F}" srcOrd="1" destOrd="0" presId="urn:microsoft.com/office/officeart/2005/8/layout/orgChart1"/>
    <dgm:cxn modelId="{59FF2306-A23B-4849-828A-BD1F95B41416}" type="presParOf" srcId="{5F3DA6F5-E2A9-4FDF-9A88-F89B78DC8129}" destId="{10833A55-4BEF-4602-A742-653122663407}" srcOrd="1" destOrd="0" presId="urn:microsoft.com/office/officeart/2005/8/layout/orgChart1"/>
    <dgm:cxn modelId="{A5189433-B4C5-4864-999B-6CF714432529}" type="presParOf" srcId="{5F3DA6F5-E2A9-4FDF-9A88-F89B78DC8129}" destId="{42DDE041-9B46-4C4D-A8E9-265A600E1F93}" srcOrd="2" destOrd="0" presId="urn:microsoft.com/office/officeart/2005/8/layout/orgChart1"/>
    <dgm:cxn modelId="{66E83C54-E56C-42E2-9DE7-B6D95DDB22C7}" type="presParOf" srcId="{CB5C7F90-111E-47D8-9201-D4F78C6D7B3F}" destId="{61E2E0BD-1EE1-4EF2-A8C2-C80EDD295276}" srcOrd="2" destOrd="0" presId="urn:microsoft.com/office/officeart/2005/8/layout/orgChart1"/>
    <dgm:cxn modelId="{D3638C5B-F19B-4B61-B5A8-40FADC4E81C7}" type="presParOf" srcId="{5DD9787E-E53F-4A82-8D9F-055EEA951121}" destId="{11C642CB-5EAF-4837-9F6D-1680896A3420}" srcOrd="6" destOrd="0" presId="urn:microsoft.com/office/officeart/2005/8/layout/orgChart1"/>
    <dgm:cxn modelId="{61B1CFDA-4EAC-47BB-AADE-4062CA00F768}" type="presParOf" srcId="{5DD9787E-E53F-4A82-8D9F-055EEA951121}" destId="{2230659F-563F-4AE1-94E6-0D84DF4FB224}" srcOrd="7" destOrd="0" presId="urn:microsoft.com/office/officeart/2005/8/layout/orgChart1"/>
    <dgm:cxn modelId="{991D83D6-F3BE-4C52-B765-31318CBEBDAB}" type="presParOf" srcId="{2230659F-563F-4AE1-94E6-0D84DF4FB224}" destId="{67FCF0F6-2797-4B35-92AD-FF9D92AEBDD9}" srcOrd="0" destOrd="0" presId="urn:microsoft.com/office/officeart/2005/8/layout/orgChart1"/>
    <dgm:cxn modelId="{A3CE8E64-CFCC-4BA0-A8AC-2D35FF989FAC}" type="presParOf" srcId="{67FCF0F6-2797-4B35-92AD-FF9D92AEBDD9}" destId="{825D69C1-6450-4329-89A8-24281B74C4C8}" srcOrd="0" destOrd="0" presId="urn:microsoft.com/office/officeart/2005/8/layout/orgChart1"/>
    <dgm:cxn modelId="{ACB7CADF-E5A0-4DED-A34D-8233CB36681D}" type="presParOf" srcId="{67FCF0F6-2797-4B35-92AD-FF9D92AEBDD9}" destId="{C29D55BB-890B-4D5E-82E7-AD2656C91D0B}" srcOrd="1" destOrd="0" presId="urn:microsoft.com/office/officeart/2005/8/layout/orgChart1"/>
    <dgm:cxn modelId="{4CA7CD24-B188-46B4-881C-A72F9BC1DC39}" type="presParOf" srcId="{2230659F-563F-4AE1-94E6-0D84DF4FB224}" destId="{56DF5E1D-231A-46F8-AD2A-9E71FBCA9577}" srcOrd="1" destOrd="0" presId="urn:microsoft.com/office/officeart/2005/8/layout/orgChart1"/>
    <dgm:cxn modelId="{03405F9A-946F-4634-9996-2475197A6B91}" type="presParOf" srcId="{56DF5E1D-231A-46F8-AD2A-9E71FBCA9577}" destId="{8EF44467-4FC5-4775-9E16-71D6E654EFBE}" srcOrd="0" destOrd="0" presId="urn:microsoft.com/office/officeart/2005/8/layout/orgChart1"/>
    <dgm:cxn modelId="{4B9926B7-229D-43CE-B2EB-BA683AD0B26A}" type="presParOf" srcId="{56DF5E1D-231A-46F8-AD2A-9E71FBCA9577}" destId="{677D582C-648A-4445-9DAF-7A9B2A91EA68}" srcOrd="1" destOrd="0" presId="urn:microsoft.com/office/officeart/2005/8/layout/orgChart1"/>
    <dgm:cxn modelId="{4E5E39F4-744B-47A4-8B96-869DE5468E93}" type="presParOf" srcId="{677D582C-648A-4445-9DAF-7A9B2A91EA68}" destId="{7A071760-11A3-4FCD-8882-5469E1279253}" srcOrd="0" destOrd="0" presId="urn:microsoft.com/office/officeart/2005/8/layout/orgChart1"/>
    <dgm:cxn modelId="{5A948580-E829-46DD-8677-B302FFC342DA}" type="presParOf" srcId="{7A071760-11A3-4FCD-8882-5469E1279253}" destId="{2B3229D6-2F31-45DC-9618-C5D4FCDC2CC8}" srcOrd="0" destOrd="0" presId="urn:microsoft.com/office/officeart/2005/8/layout/orgChart1"/>
    <dgm:cxn modelId="{CF130DC0-E93E-44CC-A885-63AA9CC0F1BE}" type="presParOf" srcId="{7A071760-11A3-4FCD-8882-5469E1279253}" destId="{C164BA8F-0931-462D-B0F0-ECD471FB72CE}" srcOrd="1" destOrd="0" presId="urn:microsoft.com/office/officeart/2005/8/layout/orgChart1"/>
    <dgm:cxn modelId="{6D1746C1-55BD-4395-AD66-58329C9B107F}" type="presParOf" srcId="{677D582C-648A-4445-9DAF-7A9B2A91EA68}" destId="{4E362C41-62F3-4954-AF4B-A597C992CBC8}" srcOrd="1" destOrd="0" presId="urn:microsoft.com/office/officeart/2005/8/layout/orgChart1"/>
    <dgm:cxn modelId="{7878F5B3-CFF6-4D58-959C-F4BE26473069}" type="presParOf" srcId="{677D582C-648A-4445-9DAF-7A9B2A91EA68}" destId="{DB3F78E6-19FB-471B-9169-F3E46B5D7CED}" srcOrd="2" destOrd="0" presId="urn:microsoft.com/office/officeart/2005/8/layout/orgChart1"/>
    <dgm:cxn modelId="{7E3CEFB9-8ABC-42ED-8BEB-1D70ED58D1E1}" type="presParOf" srcId="{2230659F-563F-4AE1-94E6-0D84DF4FB224}" destId="{8CBA3558-DB0B-466E-A315-F19F8151EC1C}" srcOrd="2" destOrd="0" presId="urn:microsoft.com/office/officeart/2005/8/layout/orgChart1"/>
    <dgm:cxn modelId="{119F0D10-2B55-4FA5-B738-E30FF4FA904F}" type="presParOf" srcId="{C879266E-35DA-4DE8-B8A7-202A31FAD106}" destId="{94A28914-8C2A-4A52-B93F-7EE3C8A7F671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F44467-4FC5-4775-9E16-71D6E654EFBE}">
      <dsp:nvSpPr>
        <dsp:cNvPr id="0" name=""/>
        <dsp:cNvSpPr/>
      </dsp:nvSpPr>
      <dsp:spPr>
        <a:xfrm>
          <a:off x="5771926" y="2567904"/>
          <a:ext cx="232007" cy="7114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11489"/>
              </a:lnTo>
              <a:lnTo>
                <a:pt x="232007" y="71148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1C642CB-5EAF-4837-9F6D-1680896A3420}">
      <dsp:nvSpPr>
        <dsp:cNvPr id="0" name=""/>
        <dsp:cNvSpPr/>
      </dsp:nvSpPr>
      <dsp:spPr>
        <a:xfrm>
          <a:off x="3583322" y="1469735"/>
          <a:ext cx="2807290" cy="3248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2405"/>
              </a:lnTo>
              <a:lnTo>
                <a:pt x="2807290" y="162405"/>
              </a:lnTo>
              <a:lnTo>
                <a:pt x="2807290" y="32481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3321F7-D8B6-4E7A-A5A3-F2EC87E804BD}">
      <dsp:nvSpPr>
        <dsp:cNvPr id="0" name=""/>
        <dsp:cNvSpPr/>
      </dsp:nvSpPr>
      <dsp:spPr>
        <a:xfrm>
          <a:off x="3900399" y="2567904"/>
          <a:ext cx="232007" cy="7114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11489"/>
              </a:lnTo>
              <a:lnTo>
                <a:pt x="232007" y="71148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9532E9-62BD-424B-9D98-A4E4C45B7163}">
      <dsp:nvSpPr>
        <dsp:cNvPr id="0" name=""/>
        <dsp:cNvSpPr/>
      </dsp:nvSpPr>
      <dsp:spPr>
        <a:xfrm>
          <a:off x="3583322" y="1469735"/>
          <a:ext cx="935763" cy="3248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2405"/>
              </a:lnTo>
              <a:lnTo>
                <a:pt x="935763" y="162405"/>
              </a:lnTo>
              <a:lnTo>
                <a:pt x="935763" y="32481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837ABE-41CD-4FD6-8038-04B58B846A24}">
      <dsp:nvSpPr>
        <dsp:cNvPr id="0" name=""/>
        <dsp:cNvSpPr/>
      </dsp:nvSpPr>
      <dsp:spPr>
        <a:xfrm>
          <a:off x="2028872" y="2567904"/>
          <a:ext cx="206316" cy="7029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02920"/>
              </a:lnTo>
              <a:lnTo>
                <a:pt x="206316" y="702920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B25484-6361-4B16-9189-883B476D0EA5}">
      <dsp:nvSpPr>
        <dsp:cNvPr id="0" name=""/>
        <dsp:cNvSpPr/>
      </dsp:nvSpPr>
      <dsp:spPr>
        <a:xfrm>
          <a:off x="2647559" y="1469735"/>
          <a:ext cx="935763" cy="324810"/>
        </a:xfrm>
        <a:custGeom>
          <a:avLst/>
          <a:gdLst/>
          <a:ahLst/>
          <a:cxnLst/>
          <a:rect l="0" t="0" r="0" b="0"/>
          <a:pathLst>
            <a:path>
              <a:moveTo>
                <a:pt x="935763" y="0"/>
              </a:moveTo>
              <a:lnTo>
                <a:pt x="935763" y="162405"/>
              </a:lnTo>
              <a:lnTo>
                <a:pt x="0" y="162405"/>
              </a:lnTo>
              <a:lnTo>
                <a:pt x="0" y="32481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F1D81C-251C-433C-A24E-5A56B33DE40B}">
      <dsp:nvSpPr>
        <dsp:cNvPr id="0" name=""/>
        <dsp:cNvSpPr/>
      </dsp:nvSpPr>
      <dsp:spPr>
        <a:xfrm>
          <a:off x="776032" y="1469735"/>
          <a:ext cx="2807290" cy="324810"/>
        </a:xfrm>
        <a:custGeom>
          <a:avLst/>
          <a:gdLst/>
          <a:ahLst/>
          <a:cxnLst/>
          <a:rect l="0" t="0" r="0" b="0"/>
          <a:pathLst>
            <a:path>
              <a:moveTo>
                <a:pt x="2807290" y="0"/>
              </a:moveTo>
              <a:lnTo>
                <a:pt x="2807290" y="162405"/>
              </a:lnTo>
              <a:lnTo>
                <a:pt x="0" y="162405"/>
              </a:lnTo>
              <a:lnTo>
                <a:pt x="0" y="324810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46DFD97-B883-48F5-8C42-D78BC61A929E}">
      <dsp:nvSpPr>
        <dsp:cNvPr id="0" name=""/>
        <dsp:cNvSpPr/>
      </dsp:nvSpPr>
      <dsp:spPr>
        <a:xfrm>
          <a:off x="2809964" y="696377"/>
          <a:ext cx="1546716" cy="773358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80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TIPOS DE FUENTES DE INGRESO</a:t>
          </a:r>
          <a:endParaRPr lang="es-CO" sz="8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809964" y="696377"/>
        <a:ext cx="1546716" cy="773358"/>
      </dsp:txXfrm>
    </dsp:sp>
    <dsp:sp modelId="{D991E01A-EF72-436D-8987-1D874C95706B}">
      <dsp:nvSpPr>
        <dsp:cNvPr id="0" name=""/>
        <dsp:cNvSpPr/>
      </dsp:nvSpPr>
      <dsp:spPr>
        <a:xfrm>
          <a:off x="2673" y="1794545"/>
          <a:ext cx="1546716" cy="773358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800" b="0" i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La venta de activos, es decir, la venta de ganancias que se obtienen debido a los productos, servicios o mercancía que maneja una empresa</a:t>
          </a:r>
          <a:endParaRPr lang="es-CO" sz="800" b="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673" y="1794545"/>
        <a:ext cx="1546716" cy="773358"/>
      </dsp:txXfrm>
    </dsp:sp>
    <dsp:sp modelId="{22D5F3CC-BD3E-4D96-9B9A-FC3539EA59F2}">
      <dsp:nvSpPr>
        <dsp:cNvPr id="0" name=""/>
        <dsp:cNvSpPr/>
      </dsp:nvSpPr>
      <dsp:spPr>
        <a:xfrm>
          <a:off x="1874201" y="1794545"/>
          <a:ext cx="1546716" cy="773358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800" b="0" i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Cuota por uso, en este caso, el beneficio se genera por el uso de un servicio en particular</a:t>
          </a:r>
          <a:endParaRPr lang="es-CO" sz="8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874201" y="1794545"/>
        <a:ext cx="1546716" cy="773358"/>
      </dsp:txXfrm>
    </dsp:sp>
    <dsp:sp modelId="{F4BE317F-4D68-49CA-A79F-5E8C690BB562}">
      <dsp:nvSpPr>
        <dsp:cNvPr id="0" name=""/>
        <dsp:cNvSpPr/>
      </dsp:nvSpPr>
      <dsp:spPr>
        <a:xfrm>
          <a:off x="2235189" y="2884145"/>
          <a:ext cx="1546716" cy="773358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800" b="0" i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La concesión de licencias es una de las formas contemporáneas más poderosas de marketing y extensión de marca</a:t>
          </a:r>
          <a:r>
            <a:rPr lang="es-CO" sz="800" b="0" i="0" kern="1200" dirty="0" smtClean="0"/>
            <a:t>.</a:t>
          </a:r>
          <a:endParaRPr lang="es-CO" sz="800" b="0" kern="1200" dirty="0"/>
        </a:p>
      </dsp:txBody>
      <dsp:txXfrm>
        <a:off x="2235189" y="2884145"/>
        <a:ext cx="1546716" cy="773358"/>
      </dsp:txXfrm>
    </dsp:sp>
    <dsp:sp modelId="{E20D022C-820A-4EB7-A7C4-577C559B4D1E}">
      <dsp:nvSpPr>
        <dsp:cNvPr id="0" name=""/>
        <dsp:cNvSpPr/>
      </dsp:nvSpPr>
      <dsp:spPr>
        <a:xfrm>
          <a:off x="3745728" y="1794545"/>
          <a:ext cx="1546716" cy="773358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800" b="0" i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El modelo de </a:t>
          </a:r>
          <a:r>
            <a:rPr lang="es-CO" sz="800" b="1" i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suscripción</a:t>
          </a:r>
          <a:r>
            <a:rPr lang="es-CO" sz="800" b="0" i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 consiste en vender productos, servicios o contenido a una cartera de clientes de manera recurrente, a cambio del pago de </a:t>
          </a:r>
          <a:r>
            <a:rPr lang="es-CO" sz="800" b="1" i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cuotas</a:t>
          </a:r>
          <a:r>
            <a:rPr lang="es-CO" sz="800" b="0" i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 periódicas, que normalmente son mensuales. </a:t>
          </a:r>
          <a:endParaRPr lang="es-CO" sz="800" b="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745728" y="1794545"/>
        <a:ext cx="1546716" cy="773358"/>
      </dsp:txXfrm>
    </dsp:sp>
    <dsp:sp modelId="{B8C2AF43-B780-4675-8857-7B1F0684BE49}">
      <dsp:nvSpPr>
        <dsp:cNvPr id="0" name=""/>
        <dsp:cNvSpPr/>
      </dsp:nvSpPr>
      <dsp:spPr>
        <a:xfrm>
          <a:off x="4132407" y="2892714"/>
          <a:ext cx="1546716" cy="773358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800" b="0" i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El </a:t>
          </a:r>
          <a:r>
            <a:rPr lang="es-CO" sz="800" b="1" i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corretaje</a:t>
          </a:r>
          <a:r>
            <a:rPr lang="es-CO" sz="800" b="0" i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 es la remuneración que recibe un contratista o corredor de comercio por los servicios prestados a una persona u organización</a:t>
          </a:r>
          <a:endParaRPr lang="es-CO" sz="8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132407" y="2892714"/>
        <a:ext cx="1546716" cy="773358"/>
      </dsp:txXfrm>
    </dsp:sp>
    <dsp:sp modelId="{825D69C1-6450-4329-89A8-24281B74C4C8}">
      <dsp:nvSpPr>
        <dsp:cNvPr id="0" name=""/>
        <dsp:cNvSpPr/>
      </dsp:nvSpPr>
      <dsp:spPr>
        <a:xfrm>
          <a:off x="5617255" y="1794545"/>
          <a:ext cx="1546716" cy="773358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800" b="0" i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Es un contrato de alquiler de un bien que un cliente firma con la entidad financiera por un periodo de tiempo. Al finalizar ese plazo, el cliente tiene la posibilidad de; adquirir el bien pagando el valor residual, renovar el contrato o devolver el bien. </a:t>
          </a:r>
          <a:endParaRPr lang="es-CO" sz="8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5617255" y="1794545"/>
        <a:ext cx="1546716" cy="773358"/>
      </dsp:txXfrm>
    </dsp:sp>
    <dsp:sp modelId="{2B3229D6-2F31-45DC-9618-C5D4FCDC2CC8}">
      <dsp:nvSpPr>
        <dsp:cNvPr id="0" name=""/>
        <dsp:cNvSpPr/>
      </dsp:nvSpPr>
      <dsp:spPr>
        <a:xfrm>
          <a:off x="6003934" y="2892714"/>
          <a:ext cx="1546716" cy="773358"/>
        </a:xfrm>
        <a:prstGeom prst="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800" b="0" i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Las atenciones a clientes o proveedores son </a:t>
          </a:r>
          <a:r>
            <a:rPr lang="es-CO" sz="800" b="1" i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gastos</a:t>
          </a:r>
          <a:r>
            <a:rPr lang="es-CO" sz="800" b="0" i="0" kern="1200" dirty="0" smtClean="0">
              <a:latin typeface="Times New Roman" panose="02020603050405020304" pitchFamily="18" charset="0"/>
              <a:cs typeface="Times New Roman" panose="02020603050405020304" pitchFamily="18" charset="0"/>
            </a:rPr>
            <a:t> publicitarios que se realizan para promocionar la venta de tus productos o servicios</a:t>
          </a:r>
          <a:endParaRPr lang="es-CO" sz="800" kern="1200" dirty="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003934" y="2892714"/>
        <a:ext cx="1546716" cy="7733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11</Pages>
  <Words>862</Words>
  <Characters>4743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</dc:creator>
  <cp:keywords/>
  <dc:description/>
  <cp:lastModifiedBy>Juli</cp:lastModifiedBy>
  <cp:revision>1</cp:revision>
  <dcterms:created xsi:type="dcterms:W3CDTF">2021-10-08T00:46:00Z</dcterms:created>
  <dcterms:modified xsi:type="dcterms:W3CDTF">2021-10-08T05:13:00Z</dcterms:modified>
</cp:coreProperties>
</file>