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FF" w:rsidRPr="00E731FF" w:rsidRDefault="00E731FF" w:rsidP="00E731FF">
      <w:pPr>
        <w:jc w:val="center"/>
        <w:rPr>
          <w:b/>
          <w:sz w:val="24"/>
          <w:szCs w:val="24"/>
        </w:rPr>
      </w:pPr>
      <w:bookmarkStart w:id="0" w:name="_GoBack"/>
      <w:r w:rsidRPr="00E731FF">
        <w:rPr>
          <w:b/>
          <w:sz w:val="24"/>
          <w:szCs w:val="24"/>
        </w:rPr>
        <w:t>EL PAIS MÁS HERMOSO DEL MUNDO</w:t>
      </w:r>
    </w:p>
    <w:p w:rsidR="00E731FF" w:rsidRPr="00E731FF" w:rsidRDefault="00E731FF" w:rsidP="00E731FF">
      <w:pPr>
        <w:jc w:val="center"/>
        <w:rPr>
          <w:b/>
          <w:sz w:val="24"/>
          <w:szCs w:val="24"/>
        </w:rPr>
      </w:pPr>
      <w:r w:rsidRPr="00E731FF">
        <w:rPr>
          <w:b/>
          <w:sz w:val="24"/>
          <w:szCs w:val="24"/>
        </w:rPr>
        <w:t>CAPITULO XI NOVIEMBRE EL PAIS DE LOS TÉMPANOS VIAJEROS</w:t>
      </w:r>
    </w:p>
    <w:bookmarkEnd w:id="0"/>
    <w:p w:rsidR="00E731FF" w:rsidRDefault="00E731FF" w:rsidP="00E731FF">
      <w:r>
        <w:t>VOCABULARIO</w:t>
      </w:r>
    </w:p>
    <w:p w:rsidR="00E731FF" w:rsidRDefault="00E731FF" w:rsidP="00E731FF">
      <w:r>
        <w:t xml:space="preserve"> - Cúspide</w:t>
      </w:r>
    </w:p>
    <w:p w:rsidR="00E731FF" w:rsidRDefault="00E731FF" w:rsidP="00E731FF">
      <w:r>
        <w:t xml:space="preserve"> - Icebergs</w:t>
      </w:r>
    </w:p>
    <w:p w:rsidR="00E731FF" w:rsidRDefault="00E731FF" w:rsidP="00E731FF">
      <w:r>
        <w:t xml:space="preserve"> - Esquimal</w:t>
      </w:r>
    </w:p>
    <w:p w:rsidR="00E731FF" w:rsidRDefault="00E731FF" w:rsidP="00E731FF">
      <w:r>
        <w:t xml:space="preserve"> - Témpano</w:t>
      </w:r>
    </w:p>
    <w:p w:rsidR="00E731FF" w:rsidRDefault="00E731FF" w:rsidP="00E731FF">
      <w:r>
        <w:t xml:space="preserve">- Asta </w:t>
      </w:r>
    </w:p>
    <w:p w:rsidR="00E731FF" w:rsidRDefault="00E731FF" w:rsidP="00E731FF">
      <w:r>
        <w:t xml:space="preserve">- Barrancas </w:t>
      </w:r>
    </w:p>
    <w:p w:rsidR="00E731FF" w:rsidRDefault="00E731FF" w:rsidP="00E731FF">
      <w:r>
        <w:t>- Precipicios</w:t>
      </w:r>
    </w:p>
    <w:p w:rsidR="00E731FF" w:rsidRDefault="00E731FF" w:rsidP="00E731FF">
      <w:r>
        <w:t xml:space="preserve"> - Cúpula</w:t>
      </w:r>
    </w:p>
    <w:p w:rsidR="00E731FF" w:rsidRDefault="00E731FF" w:rsidP="00E731FF">
      <w:r>
        <w:t xml:space="preserve"> - Planicie</w:t>
      </w:r>
    </w:p>
    <w:p w:rsidR="00E731FF" w:rsidRDefault="00E731FF" w:rsidP="00E731FF">
      <w:r>
        <w:t xml:space="preserve"> - Viola </w:t>
      </w:r>
    </w:p>
    <w:p w:rsidR="00E731FF" w:rsidRDefault="00E731FF" w:rsidP="00E731FF">
      <w:r>
        <w:t xml:space="preserve">- Contrabajo </w:t>
      </w:r>
    </w:p>
    <w:p w:rsidR="00E731FF" w:rsidRDefault="00E731FF" w:rsidP="00E731FF">
      <w:r>
        <w:t>- Cogotes</w:t>
      </w:r>
    </w:p>
    <w:p w:rsidR="00E731FF" w:rsidRDefault="00E731FF" w:rsidP="00E731FF"/>
    <w:p w:rsidR="00E731FF" w:rsidRDefault="00E731FF" w:rsidP="00E731FF">
      <w:r>
        <w:t>Complete:</w:t>
      </w:r>
    </w:p>
    <w:p w:rsidR="00E731FF" w:rsidRDefault="00E731FF" w:rsidP="00E731FF">
      <w:pPr>
        <w:jc w:val="both"/>
      </w:pPr>
      <w:r>
        <w:t>- Noviembre era un país ____________________ el sol entregó una bandera de color _________________ para que los niños ____________________. A los niños los recogió una ________________ formada por _______________ iban sobre ____________________ vestían _________________ vivían en ______________ y se alimentaban de _______________________</w:t>
      </w:r>
    </w:p>
    <w:p w:rsidR="00E731FF" w:rsidRDefault="00E731FF" w:rsidP="00E731FF">
      <w:pPr>
        <w:jc w:val="both"/>
      </w:pPr>
      <w:r>
        <w:t xml:space="preserve">- Consulto sobre las ballenas y dibujo </w:t>
      </w:r>
    </w:p>
    <w:p w:rsidR="00E731FF" w:rsidRDefault="00E731FF" w:rsidP="00E731FF">
      <w:pPr>
        <w:jc w:val="both"/>
      </w:pPr>
      <w:r>
        <w:t>- En Colombia hay ballenas</w:t>
      </w:r>
      <w:proofErr w:type="gramStart"/>
      <w:r>
        <w:t>?</w:t>
      </w:r>
      <w:proofErr w:type="gramEnd"/>
      <w:r>
        <w:t xml:space="preserve"> De qué clase</w:t>
      </w:r>
      <w:proofErr w:type="gramStart"/>
      <w:r>
        <w:t>?</w:t>
      </w:r>
      <w:proofErr w:type="gramEnd"/>
      <w:r>
        <w:t xml:space="preserve"> Donde</w:t>
      </w:r>
      <w:proofErr w:type="gramStart"/>
      <w:r>
        <w:t>?</w:t>
      </w:r>
      <w:proofErr w:type="gramEnd"/>
      <w:r>
        <w:t xml:space="preserve"> Por qué se dice que están en vía de extinción</w:t>
      </w:r>
      <w:proofErr w:type="gramStart"/>
      <w:r>
        <w:t>?</w:t>
      </w:r>
      <w:proofErr w:type="gramEnd"/>
      <w:r>
        <w:t xml:space="preserve"> </w:t>
      </w:r>
    </w:p>
    <w:p w:rsidR="00E731FF" w:rsidRDefault="00E731FF" w:rsidP="00E731FF">
      <w:pPr>
        <w:jc w:val="both"/>
      </w:pPr>
      <w:r>
        <w:t xml:space="preserve">- Hace muchos años ocurrió un accidente cuando un gran barco chocó con </w:t>
      </w:r>
      <w:proofErr w:type="gramStart"/>
      <w:r>
        <w:t>un icebergs</w:t>
      </w:r>
      <w:proofErr w:type="gramEnd"/>
      <w:r>
        <w:t xml:space="preserve">. Consulta a cerca de esta terrible noticia. Si puedes ver junto con tus padres la película </w:t>
      </w:r>
      <w:proofErr w:type="spellStart"/>
      <w:r>
        <w:t>Titanic</w:t>
      </w:r>
      <w:proofErr w:type="spellEnd"/>
      <w:r>
        <w:t xml:space="preserve">, podrás entender mejor lo sucedido. </w:t>
      </w:r>
    </w:p>
    <w:p w:rsidR="00E731FF" w:rsidRDefault="00E731FF" w:rsidP="00E731FF">
      <w:pPr>
        <w:jc w:val="both"/>
      </w:pPr>
      <w:r>
        <w:t>- Recuerdas que en un capítulo anterior se había hablado de oasis</w:t>
      </w:r>
      <w:proofErr w:type="gramStart"/>
      <w:r>
        <w:t>?</w:t>
      </w:r>
      <w:proofErr w:type="gramEnd"/>
      <w:r>
        <w:t xml:space="preserve"> Qué diferencia habrá entre uno y otro</w:t>
      </w:r>
      <w:proofErr w:type="gramStart"/>
      <w:r>
        <w:t>?</w:t>
      </w:r>
      <w:proofErr w:type="gramEnd"/>
    </w:p>
    <w:p w:rsidR="00E731FF" w:rsidRDefault="00E731FF" w:rsidP="00E731FF">
      <w:pPr>
        <w:jc w:val="both"/>
      </w:pPr>
      <w:r>
        <w:t xml:space="preserve"> - En la noche ¿Qué hacen sus habitantes? </w:t>
      </w:r>
      <w:proofErr w:type="spellStart"/>
      <w:r>
        <w:t>Pág</w:t>
      </w:r>
      <w:proofErr w:type="spellEnd"/>
      <w:r>
        <w:t xml:space="preserve"> 130 </w:t>
      </w:r>
    </w:p>
    <w:p w:rsidR="00E731FF" w:rsidRDefault="00E731FF" w:rsidP="00E731FF">
      <w:pPr>
        <w:jc w:val="both"/>
      </w:pPr>
      <w:r>
        <w:t>- ¿Qué señal utilizarían los habitantes de Noviembre para que la luna los ayudará a devolverse cuando viajaron a Julio?</w:t>
      </w:r>
    </w:p>
    <w:p w:rsidR="00C95CC4" w:rsidRDefault="00C95CC4"/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FF"/>
    <w:rsid w:val="007576CC"/>
    <w:rsid w:val="008B1366"/>
    <w:rsid w:val="00C95CC4"/>
    <w:rsid w:val="00E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E1A95-DE2E-4B41-BB0C-6393966B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1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2021-10-19T23:57:00Z</dcterms:created>
  <dcterms:modified xsi:type="dcterms:W3CDTF">2021-10-19T23:58:00Z</dcterms:modified>
</cp:coreProperties>
</file>