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4CDF8" w14:textId="6C879647" w:rsidR="00C264D4" w:rsidRPr="00917C42" w:rsidRDefault="00C264D4" w:rsidP="0027682F">
      <w:pPr>
        <w:tabs>
          <w:tab w:val="left" w:pos="2338"/>
        </w:tabs>
        <w:jc w:val="center"/>
        <w:rPr>
          <w:b/>
          <w:bCs/>
          <w:sz w:val="20"/>
          <w:szCs w:val="20"/>
        </w:rPr>
      </w:pPr>
      <w:r w:rsidRPr="00917C42">
        <w:rPr>
          <w:b/>
          <w:bCs/>
          <w:sz w:val="20"/>
          <w:szCs w:val="20"/>
        </w:rPr>
        <w:t xml:space="preserve">GUIA N. 2 HUMANIDADES Y LENGUA </w:t>
      </w:r>
      <w:r w:rsidR="0027682F" w:rsidRPr="00917C42">
        <w:rPr>
          <w:b/>
          <w:bCs/>
          <w:sz w:val="20"/>
          <w:szCs w:val="20"/>
        </w:rPr>
        <w:t>CASTELLANA GRADO 5____</w:t>
      </w:r>
    </w:p>
    <w:p w14:paraId="3CA4D9FC" w14:textId="77777777" w:rsidR="00AA6128" w:rsidRPr="00917C42" w:rsidRDefault="00AA6128">
      <w:pPr>
        <w:rPr>
          <w:sz w:val="20"/>
          <w:szCs w:val="20"/>
        </w:rPr>
      </w:pPr>
      <w:r w:rsidRPr="00917C42">
        <w:rPr>
          <w:sz w:val="20"/>
          <w:szCs w:val="20"/>
        </w:rPr>
        <w:t xml:space="preserve">1. Completa las siguientes oraciones utilizando una de las palabras que están dentro de los paréntesis. </w:t>
      </w:r>
    </w:p>
    <w:p w14:paraId="1B4B7280" w14:textId="77777777" w:rsidR="00AA6128" w:rsidRPr="00917C42" w:rsidRDefault="00AA6128">
      <w:pPr>
        <w:rPr>
          <w:sz w:val="20"/>
          <w:szCs w:val="20"/>
        </w:rPr>
      </w:pPr>
      <w:r w:rsidRPr="00917C42">
        <w:rPr>
          <w:sz w:val="20"/>
          <w:szCs w:val="20"/>
        </w:rPr>
        <w:t xml:space="preserve">a) Cuando recibí el _________________ lloré de alegría. (golpe - premio) </w:t>
      </w:r>
    </w:p>
    <w:p w14:paraId="3874617B" w14:textId="77777777" w:rsidR="00AA6128" w:rsidRPr="00917C42" w:rsidRDefault="00AA6128">
      <w:pPr>
        <w:rPr>
          <w:sz w:val="20"/>
          <w:szCs w:val="20"/>
        </w:rPr>
      </w:pPr>
      <w:r w:rsidRPr="00917C42">
        <w:rPr>
          <w:sz w:val="20"/>
          <w:szCs w:val="20"/>
        </w:rPr>
        <w:t>b) Los médicos _____________ las enfermedades de los niños. (curaron - recogieron)</w:t>
      </w:r>
    </w:p>
    <w:p w14:paraId="63CC8260" w14:textId="77777777" w:rsidR="00AA6128" w:rsidRPr="00917C42" w:rsidRDefault="00AA6128">
      <w:pPr>
        <w:rPr>
          <w:sz w:val="20"/>
          <w:szCs w:val="20"/>
        </w:rPr>
      </w:pPr>
      <w:r w:rsidRPr="00917C42">
        <w:rPr>
          <w:sz w:val="20"/>
          <w:szCs w:val="20"/>
        </w:rPr>
        <w:t xml:space="preserve">c) Los payasos y malabaristas trabajan en los ______________. (mercados - circos) </w:t>
      </w:r>
    </w:p>
    <w:p w14:paraId="37B27CC9" w14:textId="77777777" w:rsidR="00AA6128" w:rsidRDefault="00AA6128">
      <w:r>
        <w:rPr>
          <w:noProof/>
        </w:rPr>
        <w:drawing>
          <wp:inline distT="0" distB="0" distL="0" distR="0" wp14:anchorId="68AC1A30" wp14:editId="019F434E">
            <wp:extent cx="5120640" cy="24384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69F1AD" w14:textId="77777777" w:rsidR="00AA6128" w:rsidRDefault="00AA6128">
      <w:r>
        <w:t xml:space="preserve">Los principales dioses del Olimpo vivían en ________________________ y eran conocidos como los doce _________________. El dios de todos los dioses era _______________. Algunos de los hijos de Zeus eran: ______________ (diosa de la sabiduría), Dionisio (Dios del ________ y ________________) y _____________ (dios de la guerra). </w:t>
      </w:r>
    </w:p>
    <w:p w14:paraId="5C695EB3" w14:textId="77777777" w:rsidR="00AA6128" w:rsidRDefault="00AA6128">
      <w:r>
        <w:t xml:space="preserve">3. Ordena las siguientes oraciones y vuélvelas a escribir. </w:t>
      </w:r>
    </w:p>
    <w:p w14:paraId="5162E599" w14:textId="6AC813C7" w:rsidR="00D74F62" w:rsidRDefault="00AA6128">
      <w:pPr>
        <w:pBdr>
          <w:bottom w:val="single" w:sz="12" w:space="1" w:color="auto"/>
        </w:pBdr>
      </w:pPr>
      <w:r>
        <w:t xml:space="preserve">a) un - es - Brasil - que - Perú. - este - está - país - al - de _______________________________________________________________________________. b) guitarra - Lucho - toca - la - eléctrica. _______________________________________________________________________________. c) jugador. - El - sancionó - árbitro </w:t>
      </w:r>
      <w:r w:rsidR="006B7248">
        <w:t>–</w:t>
      </w:r>
      <w:r>
        <w:t xml:space="preserve"> al</w:t>
      </w:r>
    </w:p>
    <w:p w14:paraId="0C7F6BD9" w14:textId="766DBBBC" w:rsidR="006B7248" w:rsidRDefault="006B7248">
      <w:r>
        <w:rPr>
          <w:noProof/>
        </w:rPr>
        <w:drawing>
          <wp:inline distT="0" distB="0" distL="0" distR="0" wp14:anchorId="1167A68B" wp14:editId="379C27AE">
            <wp:extent cx="5608320" cy="203454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91CA2" w14:textId="64785DED" w:rsidR="006B7248" w:rsidRDefault="006B7248"/>
    <w:p w14:paraId="62E02915" w14:textId="5CD561D5" w:rsidR="002C4647" w:rsidRDefault="00D82193" w:rsidP="002C4647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2C4647" w:rsidRPr="00FA33AC">
        <w:rPr>
          <w:sz w:val="24"/>
          <w:szCs w:val="24"/>
        </w:rPr>
        <w:t xml:space="preserve">Escribe los números de 1 a 5, en orden de acuerdo a la idea que quiere expresar el párrafo. </w:t>
      </w:r>
    </w:p>
    <w:p w14:paraId="7DDED66A" w14:textId="02FE6590" w:rsidR="009A454F" w:rsidRPr="008C449A" w:rsidRDefault="002C4647" w:rsidP="009C757A">
      <w:pPr>
        <w:rPr>
          <w:rStyle w:val="Textoennegrita"/>
          <w:rFonts w:ascii="Arial" w:hAnsi="Arial" w:cs="Arial"/>
          <w:b w:val="0"/>
          <w:color w:val="FF0000"/>
          <w:bdr w:val="none" w:sz="0" w:space="0" w:color="auto" w:frame="1"/>
        </w:rPr>
      </w:pPr>
      <w:r w:rsidRPr="00FA33AC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F580A98" wp14:editId="7F9B4B72">
            <wp:simplePos x="0" y="0"/>
            <wp:positionH relativeFrom="column">
              <wp:posOffset>-292735</wp:posOffset>
            </wp:positionH>
            <wp:positionV relativeFrom="paragraph">
              <wp:posOffset>130810</wp:posOffset>
            </wp:positionV>
            <wp:extent cx="6162675" cy="3681095"/>
            <wp:effectExtent l="0" t="0" r="9525" b="0"/>
            <wp:wrapTight wrapText="bothSides">
              <wp:wrapPolygon edited="0">
                <wp:start x="0" y="0"/>
                <wp:lineTo x="0" y="21462"/>
                <wp:lineTo x="21567" y="21462"/>
                <wp:lineTo x="2156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3A">
        <w:t>6.</w:t>
      </w:r>
      <w:r w:rsidR="009A454F">
        <w:t xml:space="preserve"> </w:t>
      </w:r>
      <w:r w:rsidR="008F393A">
        <w:t xml:space="preserve"> </w:t>
      </w:r>
      <w:r w:rsidR="009A454F" w:rsidRPr="008C449A">
        <w:rPr>
          <w:rStyle w:val="Textoennegrita"/>
          <w:rFonts w:ascii="Arial" w:hAnsi="Arial" w:cs="Arial"/>
          <w:color w:val="FF0000"/>
          <w:bdr w:val="none" w:sz="0" w:space="0" w:color="auto" w:frame="1"/>
        </w:rPr>
        <w:t>Lee la noticia mentalmente</w:t>
      </w:r>
    </w:p>
    <w:p w14:paraId="68D4AA26" w14:textId="77777777" w:rsidR="009A454F" w:rsidRPr="009C757A" w:rsidRDefault="009A454F" w:rsidP="009A45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C757A">
        <w:rPr>
          <w:rStyle w:val="Textoennegrita"/>
          <w:rFonts w:ascii="Arial" w:hAnsi="Arial" w:cs="Arial"/>
          <w:color w:val="333333"/>
          <w:sz w:val="20"/>
          <w:szCs w:val="20"/>
          <w:bdr w:val="none" w:sz="0" w:space="0" w:color="auto" w:frame="1"/>
        </w:rPr>
        <w:t>Luis Miguel Gómez,</w:t>
      </w:r>
      <w:r w:rsidRPr="009C757A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9C757A">
        <w:rPr>
          <w:rFonts w:ascii="Arial" w:hAnsi="Arial" w:cs="Arial"/>
          <w:color w:val="333333"/>
          <w:sz w:val="20"/>
          <w:szCs w:val="20"/>
        </w:rPr>
        <w:t>un campesino de 45 años, fue</w:t>
      </w:r>
      <w:r w:rsidRPr="009C757A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9C757A">
        <w:rPr>
          <w:rStyle w:val="Textoennegrita"/>
          <w:rFonts w:ascii="Arial" w:hAnsi="Arial" w:cs="Arial"/>
          <w:color w:val="333333"/>
          <w:sz w:val="20"/>
          <w:szCs w:val="20"/>
          <w:bdr w:val="none" w:sz="0" w:space="0" w:color="auto" w:frame="1"/>
        </w:rPr>
        <w:t>condenado a cinco años</w:t>
      </w:r>
      <w:r w:rsidRPr="009C757A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9C757A">
        <w:rPr>
          <w:rFonts w:ascii="Arial" w:hAnsi="Arial" w:cs="Arial"/>
          <w:color w:val="333333"/>
          <w:sz w:val="20"/>
          <w:szCs w:val="20"/>
        </w:rPr>
        <w:t>de detención domiciliaria y una multa de 2.5 salarios mínimos vigentes, por matar a un oso andino en el municipio de Junín, Cundinamarca, en el 2016.</w:t>
      </w:r>
    </w:p>
    <w:p w14:paraId="41906792" w14:textId="77777777" w:rsidR="009A454F" w:rsidRPr="009C757A" w:rsidRDefault="009A454F" w:rsidP="009A45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C757A">
        <w:rPr>
          <w:rFonts w:ascii="Arial" w:hAnsi="Arial" w:cs="Arial"/>
          <w:color w:val="333333"/>
          <w:sz w:val="20"/>
          <w:szCs w:val="20"/>
        </w:rPr>
        <w:t>De esta manera, Gómez se convierte en el</w:t>
      </w:r>
      <w:r w:rsidRPr="009C757A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9C757A">
        <w:rPr>
          <w:rStyle w:val="Textoennegrita"/>
          <w:rFonts w:ascii="Arial" w:hAnsi="Arial" w:cs="Arial"/>
          <w:color w:val="333333"/>
          <w:sz w:val="20"/>
          <w:szCs w:val="20"/>
          <w:bdr w:val="none" w:sz="0" w:space="0" w:color="auto" w:frame="1"/>
        </w:rPr>
        <w:t>primer colombiano en ser condenado</w:t>
      </w:r>
      <w:r w:rsidRPr="009C757A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9C757A">
        <w:rPr>
          <w:rFonts w:ascii="Arial" w:hAnsi="Arial" w:cs="Arial"/>
          <w:color w:val="333333"/>
          <w:sz w:val="20"/>
          <w:szCs w:val="20"/>
        </w:rPr>
        <w:t>por delito ambiental en el país. Según la Ley 774 de 2016 que vela por la protección de la fauna y flora del territorio nacional.</w:t>
      </w:r>
    </w:p>
    <w:p w14:paraId="5BE217DD" w14:textId="77777777" w:rsidR="009A454F" w:rsidRPr="009C757A" w:rsidRDefault="009A454F" w:rsidP="009A45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C757A">
        <w:rPr>
          <w:rFonts w:ascii="Arial" w:hAnsi="Arial" w:cs="Arial"/>
          <w:color w:val="333333"/>
          <w:sz w:val="20"/>
          <w:szCs w:val="20"/>
        </w:rPr>
        <w:t>“Esta condena es un claro mensaje a todas las personas que</w:t>
      </w:r>
      <w:r w:rsidRPr="009C757A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9C757A">
        <w:rPr>
          <w:rStyle w:val="Textoennegrita"/>
          <w:rFonts w:ascii="Arial" w:hAnsi="Arial" w:cs="Arial"/>
          <w:color w:val="333333"/>
          <w:sz w:val="20"/>
          <w:szCs w:val="20"/>
          <w:bdr w:val="none" w:sz="0" w:space="0" w:color="auto" w:frame="1"/>
        </w:rPr>
        <w:t>atentan</w:t>
      </w:r>
      <w:r w:rsidRPr="009C757A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9C757A">
        <w:rPr>
          <w:rFonts w:ascii="Arial" w:hAnsi="Arial" w:cs="Arial"/>
          <w:color w:val="333333"/>
          <w:sz w:val="20"/>
          <w:szCs w:val="20"/>
        </w:rPr>
        <w:t>contra la</w:t>
      </w:r>
      <w:r w:rsidRPr="009C757A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9C757A">
        <w:rPr>
          <w:rStyle w:val="Textoennegrita"/>
          <w:rFonts w:ascii="Arial" w:hAnsi="Arial" w:cs="Arial"/>
          <w:color w:val="333333"/>
          <w:sz w:val="20"/>
          <w:szCs w:val="20"/>
          <w:bdr w:val="none" w:sz="0" w:space="0" w:color="auto" w:frame="1"/>
        </w:rPr>
        <w:t>fauna silvestre</w:t>
      </w:r>
      <w:r w:rsidRPr="009C757A">
        <w:rPr>
          <w:rFonts w:ascii="Arial" w:hAnsi="Arial" w:cs="Arial"/>
          <w:color w:val="333333"/>
          <w:sz w:val="20"/>
          <w:szCs w:val="20"/>
        </w:rPr>
        <w:t>. Los animales realmente no están solos, nuestras autoridades ambientales tienen capacidad de respuesta para encontrar a los responsables”, dijo Orlando Feliciano, director de la Fundación Bio – Andina en Cundinamarca.</w:t>
      </w:r>
    </w:p>
    <w:p w14:paraId="0BBA7299" w14:textId="77777777" w:rsidR="009A454F" w:rsidRPr="009C757A" w:rsidRDefault="009A454F" w:rsidP="009A45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C757A">
        <w:rPr>
          <w:rFonts w:ascii="Arial" w:hAnsi="Arial" w:cs="Arial"/>
          <w:color w:val="333333"/>
          <w:sz w:val="20"/>
          <w:szCs w:val="20"/>
        </w:rPr>
        <w:t>Por su parte, Oswaldo Jiménez, director de</w:t>
      </w:r>
      <w:r w:rsidRPr="009C757A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proofErr w:type="spellStart"/>
      <w:r w:rsidRPr="009C757A">
        <w:rPr>
          <w:rStyle w:val="Textoennegrita"/>
          <w:rFonts w:ascii="Arial" w:hAnsi="Arial" w:cs="Arial"/>
          <w:color w:val="333333"/>
          <w:sz w:val="20"/>
          <w:szCs w:val="20"/>
          <w:bdr w:val="none" w:sz="0" w:space="0" w:color="auto" w:frame="1"/>
        </w:rPr>
        <w:t>Corpoguavio</w:t>
      </w:r>
      <w:proofErr w:type="spellEnd"/>
      <w:r w:rsidRPr="009C757A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9C757A">
        <w:rPr>
          <w:rFonts w:ascii="Arial" w:hAnsi="Arial" w:cs="Arial"/>
          <w:color w:val="333333"/>
          <w:sz w:val="20"/>
          <w:szCs w:val="20"/>
        </w:rPr>
        <w:t>considera que la condena debería ser más alta a aquellos que atentan contra la</w:t>
      </w:r>
      <w:r w:rsidRPr="009C757A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9C757A">
        <w:rPr>
          <w:rStyle w:val="Textoennegrita"/>
          <w:rFonts w:ascii="Arial" w:hAnsi="Arial" w:cs="Arial"/>
          <w:color w:val="333333"/>
          <w:sz w:val="20"/>
          <w:szCs w:val="20"/>
          <w:bdr w:val="none" w:sz="0" w:space="0" w:color="auto" w:frame="1"/>
        </w:rPr>
        <w:t>biodiversidad</w:t>
      </w:r>
      <w:r w:rsidRPr="009C757A">
        <w:rPr>
          <w:rFonts w:ascii="Arial" w:hAnsi="Arial" w:cs="Arial"/>
          <w:color w:val="333333"/>
          <w:sz w:val="20"/>
          <w:szCs w:val="20"/>
        </w:rPr>
        <w:t>. “La condena, dentro de la normativa legal vigente en el país, es ejemplar. Nos hubiera gustado que fuera más amplia, pero es un gran paso”.</w:t>
      </w:r>
    </w:p>
    <w:p w14:paraId="2AE42B14" w14:textId="1F74C24B" w:rsidR="009A454F" w:rsidRPr="008C449A" w:rsidRDefault="009A454F" w:rsidP="009A454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Textoennegrita"/>
          <w:rFonts w:ascii="Arial" w:hAnsi="Arial" w:cs="Arial"/>
          <w:b w:val="0"/>
          <w:color w:val="FF0000"/>
          <w:sz w:val="22"/>
          <w:szCs w:val="22"/>
          <w:bdr w:val="none" w:sz="0" w:space="0" w:color="auto" w:frame="1"/>
        </w:rPr>
      </w:pPr>
      <w:r w:rsidRPr="008C449A">
        <w:rPr>
          <w:rStyle w:val="Textoennegrita"/>
          <w:rFonts w:ascii="Arial" w:hAnsi="Arial" w:cs="Arial"/>
          <w:color w:val="FF0000"/>
          <w:sz w:val="22"/>
          <w:szCs w:val="22"/>
          <w:bdr w:val="none" w:sz="0" w:space="0" w:color="auto" w:frame="1"/>
        </w:rPr>
        <w:t>Señala cada párrafo de la noticia con un color diferente</w:t>
      </w:r>
    </w:p>
    <w:p w14:paraId="23399F41" w14:textId="4EF40AFA" w:rsidR="002C4647" w:rsidRDefault="009A454F" w:rsidP="009C75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9C757A">
        <w:rPr>
          <w:rStyle w:val="Textoennegrita"/>
          <w:rFonts w:ascii="Arial" w:hAnsi="Arial" w:cs="Arial"/>
          <w:color w:val="FF0000"/>
          <w:sz w:val="22"/>
          <w:szCs w:val="22"/>
          <w:bdr w:val="none" w:sz="0" w:space="0" w:color="auto" w:frame="1"/>
        </w:rPr>
        <w:lastRenderedPageBreak/>
        <w:t xml:space="preserve">Selecciona la </w:t>
      </w:r>
      <w:r w:rsidRPr="009C757A">
        <w:rPr>
          <w:rStyle w:val="Textoennegrita"/>
          <w:rFonts w:ascii="Arial" w:hAnsi="Arial" w:cs="Arial"/>
          <w:b w:val="0"/>
          <w:color w:val="FF0000"/>
          <w:sz w:val="22"/>
          <w:szCs w:val="22"/>
          <w:bdr w:val="none" w:sz="0" w:space="0" w:color="auto" w:frame="1"/>
        </w:rPr>
        <w:t>oración que</w:t>
      </w:r>
      <w:r w:rsidRPr="009C757A">
        <w:rPr>
          <w:rStyle w:val="Textoennegrita"/>
          <w:rFonts w:ascii="Arial" w:hAnsi="Arial" w:cs="Arial"/>
          <w:color w:val="FF0000"/>
          <w:sz w:val="22"/>
          <w:szCs w:val="22"/>
          <w:bdr w:val="none" w:sz="0" w:space="0" w:color="auto" w:frame="1"/>
        </w:rPr>
        <w:t xml:space="preserve"> considere más importante de toda la noticia </w:t>
      </w:r>
    </w:p>
    <w:sectPr w:rsidR="002C4647" w:rsidSect="009C757A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86805" w14:textId="77777777" w:rsidR="0049783E" w:rsidRDefault="0049783E" w:rsidP="00992FA8">
      <w:pPr>
        <w:spacing w:after="0" w:line="240" w:lineRule="auto"/>
      </w:pPr>
      <w:r>
        <w:separator/>
      </w:r>
    </w:p>
  </w:endnote>
  <w:endnote w:type="continuationSeparator" w:id="0">
    <w:p w14:paraId="425A6D7A" w14:textId="77777777" w:rsidR="0049783E" w:rsidRDefault="0049783E" w:rsidP="0099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733FA" w14:textId="77777777" w:rsidR="0049783E" w:rsidRDefault="0049783E" w:rsidP="00992FA8">
      <w:pPr>
        <w:spacing w:after="0" w:line="240" w:lineRule="auto"/>
      </w:pPr>
      <w:r>
        <w:separator/>
      </w:r>
    </w:p>
  </w:footnote>
  <w:footnote w:type="continuationSeparator" w:id="0">
    <w:p w14:paraId="4B481FE1" w14:textId="77777777" w:rsidR="0049783E" w:rsidRDefault="0049783E" w:rsidP="0099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9C74E" w14:textId="77777777" w:rsidR="00992FA8" w:rsidRPr="00AC6F31" w:rsidRDefault="00992FA8" w:rsidP="00992FA8">
    <w:pPr>
      <w:pStyle w:val="Encabezado"/>
      <w:jc w:val="center"/>
      <w:rPr>
        <w:b/>
      </w:rPr>
    </w:pPr>
    <w:r w:rsidRPr="00AC6F31">
      <w:rPr>
        <w:b/>
        <w:noProof/>
        <w:lang w:eastAsia="es-CO"/>
      </w:rPr>
      <w:drawing>
        <wp:anchor distT="0" distB="0" distL="114300" distR="114300" simplePos="0" relativeHeight="251659264" behindDoc="1" locked="0" layoutInCell="1" allowOverlap="1" wp14:anchorId="06379008" wp14:editId="1C9D3808">
          <wp:simplePos x="0" y="0"/>
          <wp:positionH relativeFrom="column">
            <wp:posOffset>4853940</wp:posOffset>
          </wp:positionH>
          <wp:positionV relativeFrom="paragraph">
            <wp:posOffset>-240030</wp:posOffset>
          </wp:positionV>
          <wp:extent cx="743585" cy="609600"/>
          <wp:effectExtent l="0" t="0" r="0" b="0"/>
          <wp:wrapTight wrapText="bothSides">
            <wp:wrapPolygon edited="0">
              <wp:start x="0" y="0"/>
              <wp:lineTo x="0" y="20925"/>
              <wp:lineTo x="21028" y="20925"/>
              <wp:lineTo x="21028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6F31">
      <w:rPr>
        <w:b/>
      </w:rPr>
      <w:t>INSTITUCIÓN EDUCATIVA TÉCNICA JOAQUIN PARIS</w:t>
    </w:r>
  </w:p>
  <w:p w14:paraId="3C0FEC67" w14:textId="77777777" w:rsidR="00992FA8" w:rsidRDefault="00992FA8" w:rsidP="00992FA8">
    <w:pPr>
      <w:pStyle w:val="Encabezado"/>
      <w:jc w:val="center"/>
    </w:pPr>
    <w:r w:rsidRPr="00AC6F31">
      <w:rPr>
        <w:b/>
      </w:rPr>
      <w:t>SEDE SAGRADO CORAZÓN</w:t>
    </w:r>
  </w:p>
  <w:p w14:paraId="49ED0901" w14:textId="77777777" w:rsidR="00992FA8" w:rsidRDefault="00992F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D24C2"/>
    <w:multiLevelType w:val="hybridMultilevel"/>
    <w:tmpl w:val="6C243052"/>
    <w:lvl w:ilvl="0" w:tplc="8E8AEB4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28"/>
    <w:rsid w:val="000216CE"/>
    <w:rsid w:val="0027682F"/>
    <w:rsid w:val="002C4647"/>
    <w:rsid w:val="0049783E"/>
    <w:rsid w:val="004F63FB"/>
    <w:rsid w:val="006002C6"/>
    <w:rsid w:val="00612200"/>
    <w:rsid w:val="006B7248"/>
    <w:rsid w:val="008F393A"/>
    <w:rsid w:val="00917C42"/>
    <w:rsid w:val="009451B1"/>
    <w:rsid w:val="00992FA8"/>
    <w:rsid w:val="009A454F"/>
    <w:rsid w:val="009C757A"/>
    <w:rsid w:val="00AA6128"/>
    <w:rsid w:val="00C264D4"/>
    <w:rsid w:val="00C64EE7"/>
    <w:rsid w:val="00D62866"/>
    <w:rsid w:val="00D74F62"/>
    <w:rsid w:val="00D8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B36A"/>
  <w15:chartTrackingRefBased/>
  <w15:docId w15:val="{7D10D4CA-3093-4254-A507-D9A24305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FA8"/>
  </w:style>
  <w:style w:type="paragraph" w:styleId="Piedepgina">
    <w:name w:val="footer"/>
    <w:basedOn w:val="Normal"/>
    <w:link w:val="PiedepginaCar"/>
    <w:uiPriority w:val="99"/>
    <w:unhideWhenUsed/>
    <w:rsid w:val="00992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FA8"/>
  </w:style>
  <w:style w:type="paragraph" w:styleId="NormalWeb">
    <w:name w:val="Normal (Web)"/>
    <w:basedOn w:val="Normal"/>
    <w:uiPriority w:val="99"/>
    <w:unhideWhenUsed/>
    <w:rsid w:val="009A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A454F"/>
    <w:rPr>
      <w:b/>
      <w:bCs/>
    </w:rPr>
  </w:style>
  <w:style w:type="character" w:customStyle="1" w:styleId="apple-converted-space">
    <w:name w:val="apple-converted-space"/>
    <w:basedOn w:val="Fuentedeprrafopredeter"/>
    <w:rsid w:val="009A4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62</cp:revision>
  <cp:lastPrinted>2022-03-01T03:35:00Z</cp:lastPrinted>
  <dcterms:created xsi:type="dcterms:W3CDTF">2022-02-05T21:13:00Z</dcterms:created>
  <dcterms:modified xsi:type="dcterms:W3CDTF">2022-03-01T03:36:00Z</dcterms:modified>
</cp:coreProperties>
</file>