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2064A" w14:textId="77777777" w:rsidR="00AA3B38" w:rsidRDefault="005B2349" w:rsidP="005B23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C2B11">
        <w:rPr>
          <w:rFonts w:ascii="Arial" w:hAnsi="Arial" w:cs="Arial"/>
          <w:b/>
          <w:bCs/>
          <w:sz w:val="32"/>
          <w:szCs w:val="32"/>
        </w:rPr>
        <w:t>Los conectores de texto</w:t>
      </w:r>
    </w:p>
    <w:p w14:paraId="507E3069" w14:textId="77777777" w:rsidR="00AA3B38" w:rsidRDefault="00AA3B38" w:rsidP="00AA3B38">
      <w:pPr>
        <w:jc w:val="both"/>
        <w:rPr>
          <w:rFonts w:ascii="Georgia" w:hAnsi="Georgia"/>
          <w:color w:val="0B5394"/>
          <w:sz w:val="20"/>
          <w:szCs w:val="20"/>
        </w:rPr>
      </w:pPr>
      <w:r>
        <w:rPr>
          <w:rFonts w:ascii="Georgia" w:hAnsi="Georgia"/>
          <w:color w:val="0B5394"/>
          <w:sz w:val="20"/>
          <w:szCs w:val="20"/>
        </w:rPr>
        <w:t>Los </w:t>
      </w:r>
      <w:r>
        <w:rPr>
          <w:rFonts w:ascii="Georgia" w:hAnsi="Georgia"/>
          <w:b/>
          <w:bCs/>
          <w:color w:val="0B5394"/>
          <w:sz w:val="20"/>
          <w:szCs w:val="20"/>
        </w:rPr>
        <w:t>conectores</w:t>
      </w:r>
      <w:r>
        <w:rPr>
          <w:rFonts w:ascii="Georgia" w:hAnsi="Georgia"/>
          <w:color w:val="0B5394"/>
          <w:sz w:val="20"/>
          <w:szCs w:val="20"/>
        </w:rPr>
        <w:t> son palabras o grupos de palabras que se emplean en un texto para relacionar ideas. Pueden ser de diferentes clases, según el tipo de relación que establecen.</w:t>
      </w:r>
    </w:p>
    <w:p w14:paraId="62979F4A" w14:textId="3C6A20F4" w:rsidR="00AA3B38" w:rsidRDefault="00392B24" w:rsidP="00AA3B38">
      <w:pPr>
        <w:jc w:val="both"/>
        <w:rPr>
          <w:rFonts w:ascii="Georgia" w:hAnsi="Georgia"/>
          <w:color w:val="0B5394"/>
          <w:sz w:val="20"/>
          <w:szCs w:val="20"/>
        </w:rPr>
      </w:pPr>
      <w:r>
        <w:rPr>
          <w:rFonts w:ascii="Georgia" w:hAnsi="Georgia"/>
          <w:noProof/>
          <w:color w:val="0B5394"/>
          <w:sz w:val="20"/>
          <w:szCs w:val="20"/>
        </w:rPr>
        <w:drawing>
          <wp:inline distT="0" distB="0" distL="0" distR="0" wp14:anchorId="259F4550" wp14:editId="12BECA78">
            <wp:extent cx="4747260" cy="3886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F713" w14:textId="2D05E6B1" w:rsidR="00A02DBB" w:rsidRPr="004C2B11" w:rsidRDefault="00A02DBB" w:rsidP="00CF53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2B11">
        <w:rPr>
          <w:rFonts w:ascii="Arial" w:hAnsi="Arial" w:cs="Arial"/>
          <w:sz w:val="24"/>
          <w:szCs w:val="24"/>
        </w:rPr>
        <w:t>Elabore un mapa conceptual del tema</w:t>
      </w:r>
      <w:r w:rsidR="00CB3DD2">
        <w:rPr>
          <w:rFonts w:ascii="Arial" w:hAnsi="Arial" w:cs="Arial"/>
          <w:sz w:val="24"/>
          <w:szCs w:val="24"/>
        </w:rPr>
        <w:t xml:space="preserve"> de los conectores.</w:t>
      </w:r>
      <w:r w:rsidRPr="004C2B11">
        <w:rPr>
          <w:rFonts w:ascii="Arial" w:hAnsi="Arial" w:cs="Arial"/>
          <w:sz w:val="24"/>
          <w:szCs w:val="24"/>
        </w:rPr>
        <w:t xml:space="preserve"> </w:t>
      </w:r>
    </w:p>
    <w:p w14:paraId="5C6BB759" w14:textId="1951AC2A" w:rsidR="005B2349" w:rsidRDefault="00DC250D" w:rsidP="000411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un párrafo donde utilice un conector de cada tipo de relación, en total son 9 párrafos.</w:t>
      </w:r>
    </w:p>
    <w:p w14:paraId="6D4691CF" w14:textId="0F9F284C" w:rsidR="00DC250D" w:rsidRDefault="00B569F2" w:rsidP="000411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Soluciona los siguientes ejercicios: </w:t>
      </w:r>
    </w:p>
    <w:p w14:paraId="6CE4728C" w14:textId="251449BF" w:rsidR="00B569F2" w:rsidRPr="00665F95" w:rsidRDefault="00B569F2" w:rsidP="00665F95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665F95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CO"/>
        </w:rPr>
        <w:t>No accedió al cargo por sus méritos .............. por sus relaciones familiares, ................ la prensa cuestionó su designación.</w:t>
      </w:r>
    </w:p>
    <w:p w14:paraId="130B5C4C" w14:textId="77777777" w:rsidR="00B569F2" w:rsidRPr="008E351A" w:rsidRDefault="00B569F2" w:rsidP="00B569F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a) y - ante ello</w:t>
      </w:r>
    </w:p>
    <w:p w14:paraId="35E097C4" w14:textId="77777777" w:rsidR="00B569F2" w:rsidRPr="008E351A" w:rsidRDefault="00B569F2" w:rsidP="00B569F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b) o - pues</w:t>
      </w:r>
    </w:p>
    <w:p w14:paraId="042B10F9" w14:textId="77777777" w:rsidR="00B569F2" w:rsidRPr="008E351A" w:rsidRDefault="00B569F2" w:rsidP="00B569F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c) sino - por ello</w:t>
      </w:r>
    </w:p>
    <w:p w14:paraId="0336E0F9" w14:textId="5B606F45" w:rsidR="00B569F2" w:rsidRDefault="00665F95" w:rsidP="00B569F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</w:pPr>
      <w:r w:rsidRPr="00665F95">
        <w:rPr>
          <w:noProof/>
        </w:rPr>
        <w:drawing>
          <wp:anchor distT="0" distB="0" distL="114300" distR="114300" simplePos="0" relativeHeight="251658240" behindDoc="1" locked="0" layoutInCell="1" allowOverlap="1" wp14:anchorId="180C5618" wp14:editId="28F982D6">
            <wp:simplePos x="0" y="0"/>
            <wp:positionH relativeFrom="column">
              <wp:posOffset>398145</wp:posOffset>
            </wp:positionH>
            <wp:positionV relativeFrom="paragraph">
              <wp:posOffset>259080</wp:posOffset>
            </wp:positionV>
            <wp:extent cx="5490072" cy="1370965"/>
            <wp:effectExtent l="0" t="0" r="0" b="0"/>
            <wp:wrapTight wrapText="bothSides">
              <wp:wrapPolygon edited="0">
                <wp:start x="225" y="0"/>
                <wp:lineTo x="0" y="1801"/>
                <wp:lineTo x="0" y="18008"/>
                <wp:lineTo x="150" y="18909"/>
                <wp:lineTo x="450" y="18909"/>
                <wp:lineTo x="5922" y="18008"/>
                <wp:lineTo x="6071" y="16808"/>
                <wp:lineTo x="2623" y="14707"/>
                <wp:lineTo x="3673" y="14707"/>
                <wp:lineTo x="5097" y="12006"/>
                <wp:lineTo x="5172" y="9905"/>
                <wp:lineTo x="4872" y="7203"/>
                <wp:lineTo x="4572" y="5102"/>
                <wp:lineTo x="21513" y="2101"/>
                <wp:lineTo x="21513" y="600"/>
                <wp:lineTo x="20988" y="0"/>
                <wp:lineTo x="225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72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9F2"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d) si no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–</w:t>
      </w:r>
      <w:r w:rsidR="00B569F2"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 entonces</w:t>
      </w:r>
    </w:p>
    <w:p w14:paraId="1D998ED9" w14:textId="2709DA13" w:rsidR="00665F95" w:rsidRDefault="00665F95" w:rsidP="00665F95">
      <w:pPr>
        <w:rPr>
          <w:lang w:val="es-ES" w:eastAsia="es-CO"/>
        </w:rPr>
      </w:pPr>
    </w:p>
    <w:p w14:paraId="3C85CEDA" w14:textId="30F508E2" w:rsidR="00665F95" w:rsidRDefault="00665F95" w:rsidP="00665F95">
      <w:pPr>
        <w:rPr>
          <w:lang w:eastAsia="es-CO"/>
        </w:rPr>
      </w:pPr>
      <w:r>
        <w:rPr>
          <w:lang w:eastAsia="es-CO"/>
        </w:rPr>
        <w:t xml:space="preserve">B. </w:t>
      </w:r>
    </w:p>
    <w:p w14:paraId="3E6E6370" w14:textId="07762AFB" w:rsidR="00665F95" w:rsidRPr="00665F95" w:rsidRDefault="00665F95" w:rsidP="00665F95">
      <w:pPr>
        <w:rPr>
          <w:lang w:eastAsia="es-CO"/>
        </w:rPr>
      </w:pPr>
      <w:r>
        <w:rPr>
          <w:lang w:eastAsia="es-CO"/>
        </w:rPr>
        <w:t xml:space="preserve"> </w:t>
      </w:r>
    </w:p>
    <w:p w14:paraId="6B6172FE" w14:textId="77777777" w:rsidR="00B569F2" w:rsidRPr="008E351A" w:rsidRDefault="00B569F2" w:rsidP="00B569F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e) sino - esto es</w:t>
      </w:r>
    </w:p>
    <w:p w14:paraId="67D9AD8B" w14:textId="5B5B9B20" w:rsidR="00B569F2" w:rsidRDefault="00B569F2" w:rsidP="00665F9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45B0073" w14:textId="122D3637" w:rsidR="00665F95" w:rsidRDefault="00665F95" w:rsidP="00665F95">
      <w:pPr>
        <w:rPr>
          <w:rFonts w:ascii="Arial" w:hAnsi="Arial" w:cs="Arial"/>
          <w:sz w:val="24"/>
          <w:szCs w:val="24"/>
        </w:rPr>
      </w:pPr>
    </w:p>
    <w:p w14:paraId="3D1D5281" w14:textId="540F5DCA" w:rsidR="00665F95" w:rsidRDefault="00665F95" w:rsidP="0066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</w:rPr>
        <w:t>C.</w:t>
      </w:r>
      <w:r w:rsidRPr="00665F9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El maestro se expresaba sin dificultad, .............. con alguna afectación; ............, no congeniaba plenamente con los alumnos.</w:t>
      </w:r>
    </w:p>
    <w:p w14:paraId="28F2FBDA" w14:textId="77777777" w:rsidR="00665F95" w:rsidRDefault="00665F95" w:rsidP="0066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y - luego</w:t>
      </w:r>
    </w:p>
    <w:p w14:paraId="0CB49DA2" w14:textId="77777777" w:rsidR="00665F95" w:rsidRDefault="00665F95" w:rsidP="0066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sin embargo - incluso</w:t>
      </w:r>
    </w:p>
    <w:p w14:paraId="0810159D" w14:textId="77777777" w:rsidR="00665F95" w:rsidRDefault="00665F95" w:rsidP="0066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o - además</w:t>
      </w:r>
    </w:p>
    <w:p w14:paraId="6C19DFA1" w14:textId="77777777" w:rsidR="00665F95" w:rsidRDefault="00665F95" w:rsidP="0066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aun - y</w:t>
      </w:r>
    </w:p>
    <w:p w14:paraId="37A51B26" w14:textId="75CF1169" w:rsidR="00665F95" w:rsidRDefault="00665F95" w:rsidP="0066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pero - por ello</w:t>
      </w:r>
    </w:p>
    <w:p w14:paraId="23DBE7C7" w14:textId="46576FDF" w:rsidR="00665F95" w:rsidRDefault="00665F95" w:rsidP="0066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12513069" w14:textId="77777777" w:rsidR="00A40CC6" w:rsidRPr="00A40CC6" w:rsidRDefault="00665F95" w:rsidP="00A40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D. </w:t>
      </w:r>
      <w:r w:rsidR="00A40CC6" w:rsidRPr="00A40CC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............. bailaba con agilidad ........... gracia, no fue admitida en la conformación final del ballet, ............ era una mujer irresponsable.</w:t>
      </w:r>
    </w:p>
    <w:p w14:paraId="4FBAF8F2" w14:textId="77777777" w:rsidR="00A40CC6" w:rsidRPr="00A40CC6" w:rsidRDefault="00A40CC6" w:rsidP="00A4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40CC6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Como - o - por ello</w:t>
      </w:r>
    </w:p>
    <w:p w14:paraId="52ED3CB8" w14:textId="77777777" w:rsidR="00A40CC6" w:rsidRPr="00A40CC6" w:rsidRDefault="00A40CC6" w:rsidP="00A4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40CC6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Aunque - y - esto es</w:t>
      </w:r>
    </w:p>
    <w:p w14:paraId="723F52C1" w14:textId="77777777" w:rsidR="00A40CC6" w:rsidRPr="00A40CC6" w:rsidRDefault="00A40CC6" w:rsidP="00A4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40CC6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A pesar de que - y- pues</w:t>
      </w:r>
    </w:p>
    <w:p w14:paraId="0256B63F" w14:textId="77777777" w:rsidR="00A40CC6" w:rsidRPr="00A40CC6" w:rsidRDefault="00A40CC6" w:rsidP="00A4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40CC6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Por más que - y - pues</w:t>
      </w:r>
    </w:p>
    <w:p w14:paraId="539A3360" w14:textId="77777777" w:rsidR="00A40CC6" w:rsidRPr="00A40CC6" w:rsidRDefault="00A40CC6" w:rsidP="00A4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A40CC6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No obstante - o - además</w:t>
      </w:r>
    </w:p>
    <w:p w14:paraId="5DB1D553" w14:textId="28BD9A37" w:rsidR="00A40CC6" w:rsidRDefault="00A40CC6" w:rsidP="00A4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0CD1FA76" w14:textId="0BA44A13" w:rsidR="00A40CC6" w:rsidRPr="00A40CC6" w:rsidRDefault="00536B82" w:rsidP="00A4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AE9AB52" wp14:editId="2BF7DC43">
            <wp:simplePos x="0" y="0"/>
            <wp:positionH relativeFrom="column">
              <wp:posOffset>116205</wp:posOffset>
            </wp:positionH>
            <wp:positionV relativeFrom="paragraph">
              <wp:posOffset>354330</wp:posOffset>
            </wp:positionV>
            <wp:extent cx="560832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97" y="21408"/>
                <wp:lineTo x="2149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587D0" w14:textId="6723CC98" w:rsidR="00665F95" w:rsidRDefault="00665F95" w:rsidP="00536B8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03761EDE" w14:textId="636CC1B4" w:rsidR="00715CCC" w:rsidRPr="00715CCC" w:rsidRDefault="00715CCC" w:rsidP="00715CCC">
      <w:r>
        <w:rPr>
          <w:noProof/>
        </w:rPr>
        <w:drawing>
          <wp:anchor distT="0" distB="0" distL="114300" distR="114300" simplePos="0" relativeHeight="251660288" behindDoc="1" locked="0" layoutInCell="1" allowOverlap="1" wp14:anchorId="00927EEA" wp14:editId="45001CA5">
            <wp:simplePos x="0" y="0"/>
            <wp:positionH relativeFrom="column">
              <wp:posOffset>382905</wp:posOffset>
            </wp:positionH>
            <wp:positionV relativeFrom="paragraph">
              <wp:posOffset>1222375</wp:posOffset>
            </wp:positionV>
            <wp:extent cx="560832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497" y="21333"/>
                <wp:lineTo x="21497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5.</w:t>
      </w:r>
    </w:p>
    <w:p w14:paraId="1D978ADB" w14:textId="59B6C155" w:rsidR="00715CCC" w:rsidRPr="00715CCC" w:rsidRDefault="00715CCC" w:rsidP="00715CCC"/>
    <w:p w14:paraId="5323C88C" w14:textId="1ED18791" w:rsidR="00715CCC" w:rsidRPr="00715CCC" w:rsidRDefault="00715CCC" w:rsidP="00715CCC"/>
    <w:p w14:paraId="674A7DF2" w14:textId="77777777" w:rsidR="00715CCC" w:rsidRPr="00715CCC" w:rsidRDefault="00715CCC" w:rsidP="00715CCC"/>
    <w:p w14:paraId="6BD712C6" w14:textId="77777777" w:rsidR="00343FE3" w:rsidRPr="00343FE3" w:rsidRDefault="00343FE3" w:rsidP="00343FE3">
      <w:pPr>
        <w:pStyle w:val="Prrafodelista"/>
        <w:numPr>
          <w:ilvl w:val="0"/>
          <w:numId w:val="10"/>
        </w:numPr>
      </w:pPr>
      <w:r w:rsidRPr="00343FE3">
        <w:t>Escribe una pequeña historia de misterio y utiliza las siguientes palabras:</w:t>
      </w:r>
    </w:p>
    <w:p w14:paraId="690765BF" w14:textId="4473137B" w:rsidR="00F10CC5" w:rsidRDefault="00343FE3" w:rsidP="00343FE3">
      <w:pPr>
        <w:pStyle w:val="Prrafodelista"/>
        <w:ind w:left="502"/>
      </w:pPr>
      <w:r>
        <w:rPr>
          <w:noProof/>
        </w:rPr>
        <w:drawing>
          <wp:inline distT="0" distB="0" distL="0" distR="0" wp14:anchorId="7697573D" wp14:editId="279803F0">
            <wp:extent cx="3192780" cy="297180"/>
            <wp:effectExtent l="0" t="0" r="762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BF1FA4" w14:textId="1F1BB746" w:rsidR="00343FE3" w:rsidRDefault="003365F1" w:rsidP="00343FE3">
      <w:pPr>
        <w:pStyle w:val="Prrafodelista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526962" wp14:editId="25CB221F">
            <wp:simplePos x="0" y="0"/>
            <wp:positionH relativeFrom="column">
              <wp:posOffset>855345</wp:posOffset>
            </wp:positionH>
            <wp:positionV relativeFrom="paragraph">
              <wp:posOffset>362585</wp:posOffset>
            </wp:positionV>
            <wp:extent cx="3550920" cy="2004060"/>
            <wp:effectExtent l="0" t="0" r="0" b="0"/>
            <wp:wrapTight wrapText="bothSides">
              <wp:wrapPolygon edited="0">
                <wp:start x="0" y="0"/>
                <wp:lineTo x="0" y="21354"/>
                <wp:lineTo x="21438" y="21354"/>
                <wp:lineTo x="21438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Encierra los conectores que encuentres y luego cópialos en el cuaderno y escribe una oración con cada uno.</w:t>
      </w:r>
    </w:p>
    <w:p w14:paraId="62BA80C6" w14:textId="033B8452" w:rsidR="003365F1" w:rsidRDefault="003365F1" w:rsidP="003365F1">
      <w:pPr>
        <w:ind w:left="142"/>
      </w:pPr>
    </w:p>
    <w:p w14:paraId="254BF489" w14:textId="5E849381" w:rsidR="003365F1" w:rsidRPr="00F10CC5" w:rsidRDefault="003365F1" w:rsidP="003365F1">
      <w:pPr>
        <w:ind w:left="142"/>
      </w:pPr>
    </w:p>
    <w:p w14:paraId="6B6CE2DB" w14:textId="4B47E5C4" w:rsidR="00F10CC5" w:rsidRPr="00F10CC5" w:rsidRDefault="00F10CC5" w:rsidP="00F10CC5"/>
    <w:p w14:paraId="204673EF" w14:textId="157B8C50" w:rsidR="00F10CC5" w:rsidRPr="00F10CC5" w:rsidRDefault="00F10CC5" w:rsidP="00F10CC5"/>
    <w:p w14:paraId="5AEB8814" w14:textId="18D04095" w:rsidR="00F10CC5" w:rsidRPr="00F10CC5" w:rsidRDefault="00F10CC5" w:rsidP="00F10CC5"/>
    <w:p w14:paraId="084A5B64" w14:textId="0552B221" w:rsidR="00F10CC5" w:rsidRDefault="00F10CC5" w:rsidP="00F10CC5"/>
    <w:p w14:paraId="50884A38" w14:textId="63B5527C" w:rsidR="003365F1" w:rsidRDefault="003365F1" w:rsidP="003365F1"/>
    <w:p w14:paraId="290DD7F6" w14:textId="41C37F11" w:rsidR="003365F1" w:rsidRDefault="003775DB" w:rsidP="003365F1">
      <w:pPr>
        <w:pStyle w:val="Prrafodelista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41435D" wp14:editId="3DEAED7D">
            <wp:simplePos x="0" y="0"/>
            <wp:positionH relativeFrom="column">
              <wp:posOffset>718185</wp:posOffset>
            </wp:positionH>
            <wp:positionV relativeFrom="paragraph">
              <wp:posOffset>12065</wp:posOffset>
            </wp:positionV>
            <wp:extent cx="4053840" cy="1996440"/>
            <wp:effectExtent l="0" t="0" r="3810" b="3810"/>
            <wp:wrapTight wrapText="bothSides">
              <wp:wrapPolygon edited="0">
                <wp:start x="0" y="0"/>
                <wp:lineTo x="0" y="21435"/>
                <wp:lineTo x="21519" y="21435"/>
                <wp:lineTo x="21519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E92C2" w14:textId="7280DF4F" w:rsidR="00A07066" w:rsidRPr="00A07066" w:rsidRDefault="00A07066" w:rsidP="00A07066"/>
    <w:p w14:paraId="5503DACD" w14:textId="0FEDC31E" w:rsidR="00A07066" w:rsidRPr="00A07066" w:rsidRDefault="00A07066" w:rsidP="00A07066"/>
    <w:p w14:paraId="2F6304CE" w14:textId="04BC2171" w:rsidR="00A07066" w:rsidRPr="00A07066" w:rsidRDefault="00A07066" w:rsidP="00A07066"/>
    <w:p w14:paraId="405B8DEB" w14:textId="13604E1C" w:rsidR="00A07066" w:rsidRPr="00A07066" w:rsidRDefault="00A07066" w:rsidP="00A07066"/>
    <w:p w14:paraId="70A14490" w14:textId="75D03195" w:rsidR="00A07066" w:rsidRPr="00A07066" w:rsidRDefault="00A07066" w:rsidP="00A07066"/>
    <w:p w14:paraId="4F0B2946" w14:textId="71F5B0C1" w:rsidR="00A07066" w:rsidRDefault="00A07066" w:rsidP="00A07066"/>
    <w:p w14:paraId="4DC331E4" w14:textId="34AED719" w:rsidR="00A07066" w:rsidRDefault="00B62CC3" w:rsidP="00A07066">
      <w:pPr>
        <w:pStyle w:val="Prrafodelista"/>
        <w:numPr>
          <w:ilvl w:val="0"/>
          <w:numId w:val="10"/>
        </w:num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57D27A" wp14:editId="6119C531">
            <wp:simplePos x="0" y="0"/>
            <wp:positionH relativeFrom="column">
              <wp:posOffset>481965</wp:posOffset>
            </wp:positionH>
            <wp:positionV relativeFrom="paragraph">
              <wp:posOffset>62230</wp:posOffset>
            </wp:positionV>
            <wp:extent cx="5303520" cy="1722120"/>
            <wp:effectExtent l="0" t="0" r="0" b="0"/>
            <wp:wrapTight wrapText="bothSides">
              <wp:wrapPolygon edited="0">
                <wp:start x="0" y="0"/>
                <wp:lineTo x="0" y="21265"/>
                <wp:lineTo x="21491" y="21265"/>
                <wp:lineTo x="21491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E9BF2" w14:textId="3E315FCA" w:rsidR="00B62CC3" w:rsidRPr="00B62CC3" w:rsidRDefault="00B62CC3" w:rsidP="00B62CC3"/>
    <w:p w14:paraId="0734B02A" w14:textId="0B56DE54" w:rsidR="00B62CC3" w:rsidRPr="00B62CC3" w:rsidRDefault="00B62CC3" w:rsidP="00B62CC3"/>
    <w:p w14:paraId="1E9BF04B" w14:textId="5F5E346D" w:rsidR="00B62CC3" w:rsidRPr="00B62CC3" w:rsidRDefault="00B62CC3" w:rsidP="00B62CC3"/>
    <w:p w14:paraId="3C0E28DE" w14:textId="06429C60" w:rsidR="00B62CC3" w:rsidRPr="00B62CC3" w:rsidRDefault="00B62CC3" w:rsidP="00B62CC3"/>
    <w:p w14:paraId="4475CC8B" w14:textId="7634B6C7" w:rsidR="00B62CC3" w:rsidRDefault="00B62CC3" w:rsidP="00B62CC3"/>
    <w:p w14:paraId="5F54D8AB" w14:textId="3AFF5917" w:rsidR="00B62CC3" w:rsidRDefault="00CC461D" w:rsidP="00B62CC3">
      <w:pPr>
        <w:pStyle w:val="Prrafodelista"/>
        <w:numPr>
          <w:ilvl w:val="0"/>
          <w:numId w:val="10"/>
        </w:numPr>
      </w:pPr>
      <w:r>
        <w:t>Escribe un texto (que contenga mínimo 4 párrafos), utilizando los conectores vistos en clase.</w:t>
      </w:r>
    </w:p>
    <w:p w14:paraId="185ABB92" w14:textId="27D73E81" w:rsidR="00CC461D" w:rsidRPr="00B62CC3" w:rsidRDefault="00CC461D" w:rsidP="00CC461D">
      <w:pPr>
        <w:pStyle w:val="Prrafodelista"/>
        <w:ind w:left="502"/>
      </w:pPr>
      <w:r>
        <w:t>Subraya los conectores usados.</w:t>
      </w:r>
    </w:p>
    <w:sectPr w:rsidR="00CC461D" w:rsidRPr="00B62CC3" w:rsidSect="00A40CC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20160" w:code="5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C09C3" w14:textId="77777777" w:rsidR="0071617A" w:rsidRDefault="0071617A" w:rsidP="005B2349">
      <w:pPr>
        <w:spacing w:after="0" w:line="240" w:lineRule="auto"/>
      </w:pPr>
      <w:r>
        <w:separator/>
      </w:r>
    </w:p>
  </w:endnote>
  <w:endnote w:type="continuationSeparator" w:id="0">
    <w:p w14:paraId="02E4830C" w14:textId="77777777" w:rsidR="0071617A" w:rsidRDefault="0071617A" w:rsidP="005B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D5D6" w14:textId="77777777" w:rsidR="00E50712" w:rsidRDefault="00E507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E1FD" w14:textId="77777777" w:rsidR="00E50712" w:rsidRDefault="00E507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51BF" w14:textId="77777777" w:rsidR="00E50712" w:rsidRDefault="00E507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61E0" w14:textId="77777777" w:rsidR="0071617A" w:rsidRDefault="0071617A" w:rsidP="005B2349">
      <w:pPr>
        <w:spacing w:after="0" w:line="240" w:lineRule="auto"/>
      </w:pPr>
      <w:r>
        <w:separator/>
      </w:r>
    </w:p>
  </w:footnote>
  <w:footnote w:type="continuationSeparator" w:id="0">
    <w:p w14:paraId="6D6E3AF1" w14:textId="77777777" w:rsidR="0071617A" w:rsidRDefault="0071617A" w:rsidP="005B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DA7A" w14:textId="77777777" w:rsidR="00E50712" w:rsidRDefault="00E507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EA05" w14:textId="77777777" w:rsidR="005B2349" w:rsidRDefault="005B2349" w:rsidP="005B2349">
    <w:pPr>
      <w:spacing w:after="0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29309ED" wp14:editId="7DF0A089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                         INSTITUCIÓN EDUCATIVA TÉCNICA JOAQUIN PARIS </w:t>
    </w:r>
  </w:p>
  <w:p w14:paraId="0BBAADDE" w14:textId="77777777" w:rsidR="005B2349" w:rsidRDefault="005B2349" w:rsidP="005B2349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 </w:t>
    </w:r>
  </w:p>
  <w:p w14:paraId="13ACCE6E" w14:textId="7ED4A601" w:rsidR="005B2349" w:rsidRDefault="00C427B8" w:rsidP="005B2349">
    <w:pPr>
      <w:spacing w:after="0"/>
    </w:pPr>
    <w:r>
      <w:rPr>
        <w:rFonts w:ascii="Arial" w:hAnsi="Arial" w:cs="Arial"/>
        <w:b/>
        <w:sz w:val="20"/>
        <w:szCs w:val="20"/>
      </w:rPr>
      <w:t xml:space="preserve">                               GUÍA </w:t>
    </w:r>
    <w:r w:rsidR="00E50712">
      <w:rPr>
        <w:rFonts w:ascii="Arial" w:hAnsi="Arial" w:cs="Arial"/>
        <w:b/>
        <w:sz w:val="20"/>
        <w:szCs w:val="20"/>
      </w:rPr>
      <w:t>3</w:t>
    </w:r>
    <w:bookmarkStart w:id="0" w:name="_GoBack"/>
    <w:bookmarkEnd w:id="0"/>
    <w:r w:rsidR="00392B24">
      <w:rPr>
        <w:rFonts w:ascii="Arial" w:hAnsi="Arial" w:cs="Arial"/>
        <w:b/>
        <w:sz w:val="20"/>
        <w:szCs w:val="20"/>
      </w:rPr>
      <w:t xml:space="preserve"> HUMANIDADES</w:t>
    </w:r>
    <w:r>
      <w:rPr>
        <w:rFonts w:ascii="Arial" w:hAnsi="Arial" w:cs="Arial"/>
        <w:b/>
        <w:sz w:val="20"/>
        <w:szCs w:val="20"/>
      </w:rPr>
      <w:t xml:space="preserve"> Y LENGUA CASTELLANA</w:t>
    </w:r>
    <w:r w:rsidR="005B2349">
      <w:rPr>
        <w:rFonts w:ascii="Arial" w:hAnsi="Arial" w:cs="Arial"/>
        <w:b/>
        <w:sz w:val="20"/>
        <w:szCs w:val="20"/>
      </w:rPr>
      <w:t xml:space="preserve">   GRADO 5______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3463" w14:textId="77777777" w:rsidR="00E50712" w:rsidRDefault="00E507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7_"/>
      </v:shape>
    </w:pict>
  </w:numPicBullet>
  <w:abstractNum w:abstractNumId="0" w15:restartNumberingAfterBreak="0">
    <w:nsid w:val="06E0665F"/>
    <w:multiLevelType w:val="hybridMultilevel"/>
    <w:tmpl w:val="030C37AE"/>
    <w:lvl w:ilvl="0" w:tplc="56EAAE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CB5"/>
    <w:multiLevelType w:val="hybridMultilevel"/>
    <w:tmpl w:val="A74813F4"/>
    <w:lvl w:ilvl="0" w:tplc="D0643E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1A68"/>
    <w:multiLevelType w:val="hybridMultilevel"/>
    <w:tmpl w:val="77101B72"/>
    <w:lvl w:ilvl="0" w:tplc="6492949A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22F1001"/>
    <w:multiLevelType w:val="hybridMultilevel"/>
    <w:tmpl w:val="80B07DC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5FB"/>
    <w:multiLevelType w:val="hybridMultilevel"/>
    <w:tmpl w:val="6CC09978"/>
    <w:lvl w:ilvl="0" w:tplc="D4869B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75616"/>
    <w:multiLevelType w:val="hybridMultilevel"/>
    <w:tmpl w:val="3AB6B87E"/>
    <w:lvl w:ilvl="0" w:tplc="9654A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44F8E"/>
    <w:multiLevelType w:val="hybridMultilevel"/>
    <w:tmpl w:val="80B07DC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00748"/>
    <w:multiLevelType w:val="hybridMultilevel"/>
    <w:tmpl w:val="BE4CF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211F"/>
    <w:multiLevelType w:val="multilevel"/>
    <w:tmpl w:val="D7FE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4B53B4"/>
    <w:multiLevelType w:val="hybridMultilevel"/>
    <w:tmpl w:val="3752AD96"/>
    <w:lvl w:ilvl="0" w:tplc="760AE4E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49"/>
    <w:rsid w:val="000161D1"/>
    <w:rsid w:val="000C2059"/>
    <w:rsid w:val="000D4861"/>
    <w:rsid w:val="001F45CB"/>
    <w:rsid w:val="002476D9"/>
    <w:rsid w:val="00265016"/>
    <w:rsid w:val="003365F1"/>
    <w:rsid w:val="0034099A"/>
    <w:rsid w:val="00343FE3"/>
    <w:rsid w:val="00355BCB"/>
    <w:rsid w:val="003775DB"/>
    <w:rsid w:val="00392B24"/>
    <w:rsid w:val="003A126D"/>
    <w:rsid w:val="003B6DA2"/>
    <w:rsid w:val="0042740E"/>
    <w:rsid w:val="00450085"/>
    <w:rsid w:val="004C1D5F"/>
    <w:rsid w:val="004C2B11"/>
    <w:rsid w:val="00524A44"/>
    <w:rsid w:val="00536B82"/>
    <w:rsid w:val="00592B77"/>
    <w:rsid w:val="005B01AE"/>
    <w:rsid w:val="005B2349"/>
    <w:rsid w:val="00665F95"/>
    <w:rsid w:val="00691B86"/>
    <w:rsid w:val="006B5995"/>
    <w:rsid w:val="00715CCC"/>
    <w:rsid w:val="0071617A"/>
    <w:rsid w:val="00736626"/>
    <w:rsid w:val="00790188"/>
    <w:rsid w:val="007B2241"/>
    <w:rsid w:val="00856FC5"/>
    <w:rsid w:val="0087137D"/>
    <w:rsid w:val="0089761F"/>
    <w:rsid w:val="008E79C5"/>
    <w:rsid w:val="00927917"/>
    <w:rsid w:val="00932D93"/>
    <w:rsid w:val="0095280C"/>
    <w:rsid w:val="00954C15"/>
    <w:rsid w:val="009C60AC"/>
    <w:rsid w:val="00A02DBB"/>
    <w:rsid w:val="00A07066"/>
    <w:rsid w:val="00A40CC6"/>
    <w:rsid w:val="00A71E86"/>
    <w:rsid w:val="00AA3B38"/>
    <w:rsid w:val="00B2283F"/>
    <w:rsid w:val="00B2575B"/>
    <w:rsid w:val="00B569F2"/>
    <w:rsid w:val="00B62CC3"/>
    <w:rsid w:val="00C427B8"/>
    <w:rsid w:val="00CB3DD2"/>
    <w:rsid w:val="00CC461D"/>
    <w:rsid w:val="00CD742A"/>
    <w:rsid w:val="00CF536C"/>
    <w:rsid w:val="00DC250D"/>
    <w:rsid w:val="00DD3D6C"/>
    <w:rsid w:val="00E4611D"/>
    <w:rsid w:val="00E50712"/>
    <w:rsid w:val="00EB45E8"/>
    <w:rsid w:val="00EF5ECA"/>
    <w:rsid w:val="00F10CC5"/>
    <w:rsid w:val="00F7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6EF5"/>
  <w15:chartTrackingRefBased/>
  <w15:docId w15:val="{C729E078-3829-4A2D-A1CB-DBD754C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234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23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2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349"/>
  </w:style>
  <w:style w:type="paragraph" w:styleId="Piedepgina">
    <w:name w:val="footer"/>
    <w:basedOn w:val="Normal"/>
    <w:link w:val="PiedepginaCar"/>
    <w:unhideWhenUsed/>
    <w:rsid w:val="005B2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349"/>
  </w:style>
  <w:style w:type="character" w:styleId="Textoennegrita">
    <w:name w:val="Strong"/>
    <w:basedOn w:val="Fuentedeprrafopredeter"/>
    <w:uiPriority w:val="22"/>
    <w:qFormat/>
    <w:rsid w:val="0001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Adriana</cp:lastModifiedBy>
  <cp:revision>22</cp:revision>
  <cp:lastPrinted>2022-03-01T03:21:00Z</cp:lastPrinted>
  <dcterms:created xsi:type="dcterms:W3CDTF">2022-02-21T19:46:00Z</dcterms:created>
  <dcterms:modified xsi:type="dcterms:W3CDTF">2022-03-01T03:28:00Z</dcterms:modified>
</cp:coreProperties>
</file>