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62E2" w14:textId="741465F2" w:rsidR="00883193" w:rsidRDefault="00883193" w:rsidP="008831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Evaluación Ética y Valores Grado 8-2</w:t>
      </w:r>
    </w:p>
    <w:p w14:paraId="3FD06583" w14:textId="75E78580" w:rsidR="00883193" w:rsidRPr="00883193" w:rsidRDefault="00883193" w:rsidP="00883193">
      <w:pPr>
        <w:jc w:val="center"/>
        <w:rPr>
          <w:b/>
          <w:bCs/>
          <w:i/>
          <w:iCs/>
          <w:sz w:val="28"/>
          <w:szCs w:val="28"/>
        </w:rPr>
      </w:pPr>
      <w:r w:rsidRPr="00883193">
        <w:rPr>
          <w:b/>
          <w:bCs/>
          <w:i/>
          <w:iCs/>
          <w:sz w:val="28"/>
          <w:szCs w:val="28"/>
        </w:rPr>
        <w:t>LA CIUDAD SOÑADA</w:t>
      </w:r>
    </w:p>
    <w:p w14:paraId="009ED0E6" w14:textId="0CE4D410" w:rsidR="00883193" w:rsidRDefault="00883193" w:rsidP="00883193">
      <w:pPr>
        <w:jc w:val="center"/>
      </w:pPr>
      <w:r>
        <w:rPr>
          <w:noProof/>
        </w:rPr>
        <w:drawing>
          <wp:inline distT="0" distB="0" distL="0" distR="0" wp14:anchorId="533316EB" wp14:editId="49F5CDDD">
            <wp:extent cx="7386272" cy="4315460"/>
            <wp:effectExtent l="0" t="0" r="571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1458" cy="43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BC720" w14:textId="04070544" w:rsidR="009B5DDB" w:rsidRDefault="00883193" w:rsidP="009B5DDB">
      <w:pPr>
        <w:rPr>
          <w:b/>
          <w:bCs/>
          <w:i/>
          <w:iCs/>
          <w:u w:val="single"/>
        </w:rPr>
      </w:pPr>
      <w:r w:rsidRPr="00883193">
        <w:rPr>
          <w:b/>
          <w:bCs/>
          <w:i/>
          <w:iCs/>
          <w:u w:val="single"/>
        </w:rPr>
        <w:t xml:space="preserve">Agradezco resolver las </w:t>
      </w:r>
      <w:r w:rsidR="009B5DDB">
        <w:rPr>
          <w:b/>
          <w:bCs/>
          <w:i/>
          <w:iCs/>
          <w:u w:val="single"/>
        </w:rPr>
        <w:t>siguientes</w:t>
      </w:r>
      <w:r w:rsidRPr="00883193">
        <w:rPr>
          <w:b/>
          <w:bCs/>
          <w:i/>
          <w:iCs/>
          <w:u w:val="single"/>
        </w:rPr>
        <w:t xml:space="preserve"> </w:t>
      </w:r>
      <w:r w:rsidR="009B5DDB" w:rsidRPr="00883193">
        <w:rPr>
          <w:b/>
          <w:bCs/>
          <w:i/>
          <w:iCs/>
          <w:u w:val="single"/>
        </w:rPr>
        <w:t>preguntas:</w:t>
      </w:r>
    </w:p>
    <w:p w14:paraId="028C4420" w14:textId="0C9B8361" w:rsidR="00883193" w:rsidRDefault="00883193" w:rsidP="009B5DDB">
      <w:r>
        <w:t>El autor del texto está imaginando una ciudad, ¿por qué crees que la sueña y no la describe?</w:t>
      </w:r>
    </w:p>
    <w:p w14:paraId="531C4175" w14:textId="18626C05" w:rsidR="00883193" w:rsidRDefault="00883193" w:rsidP="0088319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53F4FE" w14:textId="57BC0E28" w:rsidR="00883193" w:rsidRDefault="00883193" w:rsidP="00883193">
      <w:r>
        <w:t>¿Crees que esta ciudad que está imaginando puede ser Ibagué? ¿Por qué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A34E67" w14:textId="77777777" w:rsidR="00883193" w:rsidRDefault="00883193" w:rsidP="00883193">
      <w:pPr>
        <w:pStyle w:val="Prrafodelista"/>
        <w:numPr>
          <w:ilvl w:val="0"/>
          <w:numId w:val="1"/>
        </w:numPr>
      </w:pPr>
      <w:r>
        <w:t xml:space="preserve">¿Qué crees que nos quiere decir el autor con las siguientes expresiones?: </w:t>
      </w:r>
    </w:p>
    <w:p w14:paraId="3EC7A89C" w14:textId="77777777" w:rsidR="00883193" w:rsidRDefault="00883193" w:rsidP="00883193">
      <w:r>
        <w:t>“Sentirla como propia”____________________________________________________________________________________________________</w:t>
      </w:r>
    </w:p>
    <w:p w14:paraId="1A67F332" w14:textId="1E955831" w:rsidR="00883193" w:rsidRDefault="00883193" w:rsidP="00883193">
      <w:r>
        <w:t>“Vivir la intimidad”_______________________________________________________________________________________________________</w:t>
      </w:r>
    </w:p>
    <w:p w14:paraId="08E33FC8" w14:textId="102D38B5" w:rsidR="00883193" w:rsidRDefault="00883193" w:rsidP="00883193">
      <w:r>
        <w:t>“Gozar del silencio”______________________________________________________________________________________________________</w:t>
      </w:r>
    </w:p>
    <w:p w14:paraId="234388C2" w14:textId="6200520E" w:rsidR="00883193" w:rsidRDefault="00883193" w:rsidP="00883193">
      <w:r>
        <w:t xml:space="preserve">“Vivir los diferentes </w:t>
      </w:r>
      <w:r w:rsidR="009B5DDB">
        <w:t>espacios” _</w:t>
      </w:r>
      <w:r>
        <w:t>_____________________________________________________________________________________________</w:t>
      </w:r>
    </w:p>
    <w:p w14:paraId="47DD3739" w14:textId="0C9C5835" w:rsidR="00883193" w:rsidRDefault="00883193" w:rsidP="00883193">
      <w:pPr>
        <w:pStyle w:val="Prrafodelista"/>
      </w:pPr>
    </w:p>
    <w:p w14:paraId="200FE5D0" w14:textId="5B392C8D" w:rsidR="00883193" w:rsidRDefault="00883193" w:rsidP="00883193">
      <w:pPr>
        <w:pStyle w:val="Prrafodelista"/>
        <w:numPr>
          <w:ilvl w:val="0"/>
          <w:numId w:val="1"/>
        </w:numPr>
      </w:pPr>
      <w:r>
        <w:t>¿Qué cosas de las que haces diariamente puedes enseñarle a los demás? Cita algunas__________________________________________________________________________________________________________________________________________________________________________________________________________________________________________________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983E6C" w14:textId="4BA52115" w:rsidR="00883193" w:rsidRDefault="00883193" w:rsidP="00883193">
      <w:pPr>
        <w:pStyle w:val="Prrafodelista"/>
        <w:numPr>
          <w:ilvl w:val="0"/>
          <w:numId w:val="1"/>
        </w:numPr>
      </w:pPr>
      <w:r>
        <w:t>¿Qué es para ti la libertad?_________________________________________________________________________________________________________________________________________________________________________________________________________________________________________________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F9796A" w14:textId="69D3C93E" w:rsidR="00883193" w:rsidRDefault="00883193" w:rsidP="00883193">
      <w:pPr>
        <w:pStyle w:val="Prrafodelista"/>
        <w:numPr>
          <w:ilvl w:val="0"/>
          <w:numId w:val="1"/>
        </w:numPr>
      </w:pPr>
      <w:r>
        <w:t>¿Conoces algún espacio cercano que esté vacío y que pueda ser aprovechado por la comunidad?______________________________________________________________________________________________________________________________________________________________________________________________________________________________________________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BCA702" w14:textId="53CCBFAB" w:rsidR="00883193" w:rsidRDefault="00883193" w:rsidP="00883193">
      <w:pPr>
        <w:pStyle w:val="Prrafodelista"/>
        <w:numPr>
          <w:ilvl w:val="0"/>
          <w:numId w:val="1"/>
        </w:numPr>
      </w:pPr>
      <w:r>
        <w:t>¿Estás bien informad@ sobre lo que ocurre con tu ciudad día a día? ¿De qué forma te llega la información?______________________________________________________________________________________________________________________________________________________________________________________________________________________________________________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B17CEA" w14:textId="0A03FB90" w:rsidR="00883193" w:rsidRDefault="00883193" w:rsidP="00883193">
      <w:pPr>
        <w:pStyle w:val="Prrafodelista"/>
        <w:numPr>
          <w:ilvl w:val="0"/>
          <w:numId w:val="1"/>
        </w:numPr>
      </w:pPr>
      <w:r>
        <w:t>¿Qué ocurre si no se tiene información?______________________________________________________________________________________________________________________________________________________________________________________________________________________________________________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1777AE" w14:textId="6F642C98" w:rsidR="00883193" w:rsidRDefault="00883193" w:rsidP="00883193">
      <w:pPr>
        <w:pStyle w:val="Prrafodelista"/>
        <w:numPr>
          <w:ilvl w:val="0"/>
          <w:numId w:val="1"/>
        </w:numPr>
      </w:pPr>
      <w:r>
        <w:t>Escribe acerca de cómo es tu ciudad soñada</w:t>
      </w:r>
    </w:p>
    <w:p w14:paraId="710FAE24" w14:textId="3C54CD9C" w:rsidR="00883193" w:rsidRDefault="00883193" w:rsidP="00883193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83193" w:rsidSect="0088319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54589"/>
    <w:multiLevelType w:val="hybridMultilevel"/>
    <w:tmpl w:val="22C2ED1E"/>
    <w:lvl w:ilvl="0" w:tplc="447E16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93"/>
    <w:rsid w:val="00883193"/>
    <w:rsid w:val="009B5DDB"/>
    <w:rsid w:val="00D96234"/>
    <w:rsid w:val="00E5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6E88"/>
  <w15:chartTrackingRefBased/>
  <w15:docId w15:val="{34AA54A5-F93F-4137-8755-6F2043E3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3573-6DA8-4342-81D9-C4E73139B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Hincapie</dc:creator>
  <cp:keywords/>
  <dc:description/>
  <cp:lastModifiedBy>LUZ YOLANDA CASTILLA LOZANO</cp:lastModifiedBy>
  <cp:revision>2</cp:revision>
  <dcterms:created xsi:type="dcterms:W3CDTF">2022-03-11T14:03:00Z</dcterms:created>
  <dcterms:modified xsi:type="dcterms:W3CDTF">2022-03-11T14:03:00Z</dcterms:modified>
</cp:coreProperties>
</file>