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B5D8" w14:textId="77777777" w:rsidR="00DC7814" w:rsidRPr="00FE12B9" w:rsidRDefault="00DC7814" w:rsidP="00FE12B9"/>
    <w:p w14:paraId="436A6A0C" w14:textId="60C27930" w:rsidR="00DC7814" w:rsidRPr="00FE12B9" w:rsidRDefault="00DC7814" w:rsidP="00FE12B9">
      <w:r w:rsidRPr="00FE12B9">
        <w:drawing>
          <wp:inline distT="0" distB="0" distL="0" distR="0" wp14:anchorId="1FB0200C" wp14:editId="001C84F0">
            <wp:extent cx="5612130" cy="23850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BBFC" w14:textId="25CC5344" w:rsidR="00DC7814" w:rsidRPr="00FE12B9" w:rsidRDefault="00DC7814" w:rsidP="00FE12B9">
      <w:pPr>
        <w:jc w:val="center"/>
        <w:rPr>
          <w:b/>
          <w:bCs/>
          <w:sz w:val="28"/>
          <w:szCs w:val="28"/>
        </w:rPr>
      </w:pPr>
      <w:r w:rsidRPr="00FE12B9">
        <w:rPr>
          <w:b/>
          <w:bCs/>
          <w:sz w:val="28"/>
          <w:szCs w:val="28"/>
        </w:rPr>
        <w:t xml:space="preserve"> Conceptos </w:t>
      </w:r>
      <w:r w:rsidR="00FE12B9" w:rsidRPr="00FE12B9">
        <w:rPr>
          <w:b/>
          <w:bCs/>
          <w:sz w:val="28"/>
          <w:szCs w:val="28"/>
        </w:rPr>
        <w:t>básicos</w:t>
      </w:r>
    </w:p>
    <w:p w14:paraId="5C2937FF" w14:textId="63747D8C" w:rsidR="00DC7814" w:rsidRPr="00FE12B9" w:rsidRDefault="00DC7814" w:rsidP="00FE12B9"/>
    <w:p w14:paraId="4052C0BC" w14:textId="2817C61B" w:rsidR="00FE12B9" w:rsidRPr="00FE12B9" w:rsidRDefault="00DC7814" w:rsidP="00FE12B9">
      <w:r w:rsidRPr="00FE12B9">
        <w:t>Dividir es repartir en partes iguales</w:t>
      </w:r>
    </w:p>
    <w:p w14:paraId="547BBBD0" w14:textId="77777777" w:rsidR="00DC7814" w:rsidRPr="00FE12B9" w:rsidRDefault="00DC7814" w:rsidP="00FE12B9">
      <w:r w:rsidRPr="00FE12B9">
        <w:t>Por ejemplo: Si tenemos 10 pastelitos y los queremos repartir en 2 cajas con la misma cantidad de pastelitos. ¿Cómo dividiríamos los pastelitos?</w:t>
      </w:r>
    </w:p>
    <w:p w14:paraId="29E1099C" w14:textId="3F48ACC1" w:rsidR="00DC7814" w:rsidRPr="00FE12B9" w:rsidRDefault="00DC7814" w:rsidP="00FE12B9">
      <w:r w:rsidRPr="00FE12B9">
        <w:drawing>
          <wp:inline distT="0" distB="0" distL="0" distR="0" wp14:anchorId="3DF34C15" wp14:editId="0DE3A8C2">
            <wp:extent cx="5612130" cy="1203960"/>
            <wp:effectExtent l="0" t="0" r="0" b="0"/>
            <wp:docPr id="5" name="Imagen 5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607E" w14:textId="77777777" w:rsidR="00DC7814" w:rsidRPr="00FE12B9" w:rsidRDefault="00DC7814" w:rsidP="00FE12B9">
      <w:r w:rsidRPr="00FE12B9">
        <w:t>Hemos dividido 10 pastelitos entre 2 cajas y en cada caja hemos metido 5 pastelitos.</w:t>
      </w:r>
    </w:p>
    <w:p w14:paraId="0F948BCE" w14:textId="77777777" w:rsidR="00DC7814" w:rsidRPr="00FE12B9" w:rsidRDefault="00DC7814" w:rsidP="00FE12B9">
      <w:r w:rsidRPr="00FE12B9">
        <w:t>Las partes de la división:</w:t>
      </w:r>
    </w:p>
    <w:p w14:paraId="50C422FE" w14:textId="7B653AB7" w:rsidR="00DC7814" w:rsidRPr="00FE12B9" w:rsidRDefault="00DC7814" w:rsidP="00FE12B9">
      <w:r w:rsidRPr="00FE12B9">
        <w:t>La división está formada por diferentes números, y cada uno de estos números tienen un nombre especial: Queremos repartir 7 piñas entre 2 cajas…</w:t>
      </w:r>
      <w:r w:rsidRPr="00FE12B9">
        <w:drawing>
          <wp:inline distT="0" distB="0" distL="0" distR="0" wp14:anchorId="39BA8C55" wp14:editId="65CC77FF">
            <wp:extent cx="5417820" cy="1493520"/>
            <wp:effectExtent l="0" t="0" r="0" b="0"/>
            <wp:docPr id="4" name="Imagen 4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s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5D37" w14:textId="77777777" w:rsidR="00DC7814" w:rsidRPr="00FE12B9" w:rsidRDefault="00DC7814" w:rsidP="00FE12B9">
      <w:r w:rsidRPr="00FE12B9">
        <w:t>Hemos repartido 3 piñas en cada caja y nos ha sobrado una piña.</w:t>
      </w:r>
    </w:p>
    <w:p w14:paraId="2427D2E3" w14:textId="732D6EBB" w:rsidR="00DC7814" w:rsidRPr="00FE12B9" w:rsidRDefault="00DC7814" w:rsidP="00FE12B9">
      <w:r w:rsidRPr="00FE12B9">
        <w:lastRenderedPageBreak/>
        <w:drawing>
          <wp:inline distT="0" distB="0" distL="0" distR="0" wp14:anchorId="44A67664" wp14:editId="1D985615">
            <wp:extent cx="5455920" cy="2651760"/>
            <wp:effectExtent l="0" t="0" r="0" b="0"/>
            <wp:docPr id="3" name="Imagen 3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vis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0204" w14:textId="77777777" w:rsidR="00DC7814" w:rsidRPr="00FE12B9" w:rsidRDefault="00DC7814" w:rsidP="00FE12B9">
      <w:r w:rsidRPr="00FE12B9">
        <w:t>La cantidad total de piñas que tenemos para repartir se llama Dividendo.</w:t>
      </w:r>
    </w:p>
    <w:p w14:paraId="61A42C17" w14:textId="77777777" w:rsidR="00DC7814" w:rsidRPr="00FE12B9" w:rsidRDefault="00DC7814" w:rsidP="00FE12B9">
      <w:r w:rsidRPr="00FE12B9">
        <w:t>La cantidad de cajas entre las que queremos repartir las piñas se llama Divisor.</w:t>
      </w:r>
    </w:p>
    <w:p w14:paraId="723C69FC" w14:textId="77777777" w:rsidR="00DC7814" w:rsidRPr="00FE12B9" w:rsidRDefault="00DC7814" w:rsidP="00FE12B9">
      <w:r w:rsidRPr="00FE12B9">
        <w:t>La cantidad de piñas que hemos repartido en cada caja se llama Cociente.</w:t>
      </w:r>
    </w:p>
    <w:p w14:paraId="12BADD83" w14:textId="77777777" w:rsidR="00DC7814" w:rsidRPr="00FE12B9" w:rsidRDefault="00DC7814" w:rsidP="00FE12B9">
      <w:r w:rsidRPr="00FE12B9">
        <w:t>La cantidad de piñas que nos han sobrado se llama Resto.</w:t>
      </w:r>
    </w:p>
    <w:p w14:paraId="25D0B2E6" w14:textId="77777777" w:rsidR="00DC7814" w:rsidRPr="00FE12B9" w:rsidRDefault="00DC7814" w:rsidP="00FE12B9">
      <w:r w:rsidRPr="00FE12B9">
        <w:t>Tipos de divisiones: </w:t>
      </w:r>
    </w:p>
    <w:p w14:paraId="1CCA7E25" w14:textId="77777777" w:rsidR="00DC7814" w:rsidRPr="00FE12B9" w:rsidRDefault="00DC7814" w:rsidP="00FE12B9">
      <w:r w:rsidRPr="00FE12B9">
        <w:t>Divisiones exactas:  Cuando el resto es igual a cero, es decir, que después de hacer la división (el reparto) no nos sobra nada.</w:t>
      </w:r>
    </w:p>
    <w:p w14:paraId="1F560CB7" w14:textId="1E7B37D1" w:rsidR="00DC7814" w:rsidRPr="00FE12B9" w:rsidRDefault="00DC7814" w:rsidP="00FE12B9">
      <w:r w:rsidRPr="00FE12B9">
        <w:drawing>
          <wp:inline distT="0" distB="0" distL="0" distR="0" wp14:anchorId="4E49D7C3" wp14:editId="52F51032">
            <wp:extent cx="1783080" cy="17602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8699" w14:textId="77777777" w:rsidR="00DC7814" w:rsidRPr="00FE12B9" w:rsidRDefault="00DC7814" w:rsidP="00FE12B9">
      <w:r w:rsidRPr="00FE12B9">
        <w:t>Divisiones enteras: Cuando el resto es distinto de cero, es decir, que después de hacer la división (el reparto) nos sobra 1 o más de 1.</w:t>
      </w:r>
    </w:p>
    <w:p w14:paraId="04626551" w14:textId="2843C91B" w:rsidR="00DC7814" w:rsidRPr="00FE12B9" w:rsidRDefault="00DC7814" w:rsidP="00FE12B9">
      <w:r w:rsidRPr="00FE12B9">
        <w:lastRenderedPageBreak/>
        <w:drawing>
          <wp:inline distT="0" distB="0" distL="0" distR="0" wp14:anchorId="01E72D88" wp14:editId="445FBF89">
            <wp:extent cx="2118360" cy="1851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933C" w14:textId="1931204A" w:rsidR="00DC7814" w:rsidRPr="00FE12B9" w:rsidRDefault="00DC7814" w:rsidP="00FE12B9"/>
    <w:sectPr w:rsidR="00DC7814" w:rsidRPr="00FE1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6F18"/>
    <w:multiLevelType w:val="multilevel"/>
    <w:tmpl w:val="67A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F2CAC"/>
    <w:multiLevelType w:val="multilevel"/>
    <w:tmpl w:val="DC90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E285B"/>
    <w:multiLevelType w:val="multilevel"/>
    <w:tmpl w:val="CF32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F2E20"/>
    <w:multiLevelType w:val="multilevel"/>
    <w:tmpl w:val="5B5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4"/>
    <w:rsid w:val="00DC7814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5EE6"/>
  <w15:chartTrackingRefBased/>
  <w15:docId w15:val="{DD015BCB-6E0D-4940-8BA6-72F2E1A3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C7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C78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81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C7814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fechadia">
    <w:name w:val="fechadia"/>
    <w:basedOn w:val="Normal"/>
    <w:rsid w:val="00D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C7814"/>
    <w:rPr>
      <w:color w:val="0000FF"/>
      <w:u w:val="single"/>
    </w:rPr>
  </w:style>
  <w:style w:type="character" w:customStyle="1" w:styleId="comentario">
    <w:name w:val="comentario"/>
    <w:basedOn w:val="Fuentedeprrafopredeter"/>
    <w:rsid w:val="00DC7814"/>
  </w:style>
  <w:style w:type="paragraph" w:styleId="NormalWeb">
    <w:name w:val="Normal (Web)"/>
    <w:basedOn w:val="Normal"/>
    <w:uiPriority w:val="99"/>
    <w:semiHidden/>
    <w:unhideWhenUsed/>
    <w:rsid w:val="00D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C7814"/>
    <w:rPr>
      <w:b/>
      <w:bCs/>
    </w:rPr>
  </w:style>
  <w:style w:type="character" w:styleId="nfasis">
    <w:name w:val="Emphasis"/>
    <w:basedOn w:val="Fuentedeprrafopredeter"/>
    <w:uiPriority w:val="20"/>
    <w:qFormat/>
    <w:rsid w:val="00DC7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3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7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930">
              <w:marLeft w:val="1350"/>
              <w:marRight w:val="0"/>
              <w:marTop w:val="195"/>
              <w:marBottom w:val="24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171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2</cp:revision>
  <dcterms:created xsi:type="dcterms:W3CDTF">2021-10-05T21:58:00Z</dcterms:created>
  <dcterms:modified xsi:type="dcterms:W3CDTF">2021-10-05T21:58:00Z</dcterms:modified>
</cp:coreProperties>
</file>