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BCD9" w14:textId="7105EBD1" w:rsidR="00494B16" w:rsidRDefault="00704408" w:rsidP="00704408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F7DEC0" wp14:editId="76E5CCD3">
            <wp:simplePos x="0" y="0"/>
            <wp:positionH relativeFrom="margin">
              <wp:align>left</wp:align>
            </wp:positionH>
            <wp:positionV relativeFrom="paragraph">
              <wp:posOffset>7466965</wp:posOffset>
            </wp:positionV>
            <wp:extent cx="8983980" cy="5615940"/>
            <wp:effectExtent l="0" t="0" r="0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" t="2227" r="-1124" b="6582"/>
                    <a:stretch/>
                  </pic:blipFill>
                  <pic:spPr bwMode="auto">
                    <a:xfrm>
                      <a:off x="0" y="0"/>
                      <a:ext cx="898398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B16">
        <w:br w:type="textWrapping" w:clear="all"/>
      </w:r>
      <w:r>
        <w:t>IET. LA SAGRADA FAMILIA</w:t>
      </w:r>
    </w:p>
    <w:p w14:paraId="0B34B0FB" w14:textId="394ABBFC" w:rsidR="00704408" w:rsidRPr="00494B16" w:rsidRDefault="00704408" w:rsidP="00704408">
      <w:pPr>
        <w:pStyle w:val="Sinespaciado"/>
      </w:pPr>
      <w:proofErr w:type="gramStart"/>
      <w:r>
        <w:t>SEDE  JULIA</w:t>
      </w:r>
      <w:proofErr w:type="gramEnd"/>
      <w:r>
        <w:t xml:space="preserve"> CALDERÓN</w:t>
      </w:r>
    </w:p>
    <w:p w14:paraId="3B03E452" w14:textId="77777777" w:rsidR="00704408" w:rsidRDefault="00704408" w:rsidP="00494B16"/>
    <w:p w14:paraId="1C17C546" w14:textId="735FAC2D" w:rsidR="00494B16" w:rsidRPr="00494B16" w:rsidRDefault="00704408" w:rsidP="00494B16">
      <w:r>
        <w:rPr>
          <w:noProof/>
        </w:rPr>
        <w:drawing>
          <wp:anchor distT="0" distB="0" distL="114300" distR="114300" simplePos="0" relativeHeight="251664384" behindDoc="0" locked="0" layoutInCell="1" allowOverlap="1" wp14:anchorId="44835918" wp14:editId="7B6AB159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8412480" cy="474726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" t="2227" r="-1124" b="6582"/>
                    <a:stretch/>
                  </pic:blipFill>
                  <pic:spPr bwMode="auto">
                    <a:xfrm>
                      <a:off x="0" y="0"/>
                      <a:ext cx="841248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ACTIVIDAD  CALIGRAFÍA  SEMANA 2</w:t>
      </w:r>
      <w:r w:rsidR="00494B16">
        <w:br w:type="textWrapping" w:clear="all"/>
      </w:r>
    </w:p>
    <w:p w14:paraId="4ADBF1F9" w14:textId="6309C94B" w:rsidR="00494B16" w:rsidRPr="00494B16" w:rsidRDefault="00494B16">
      <w:r>
        <w:br w:type="textWrapping" w:clear="all"/>
      </w:r>
      <w:r>
        <w:br w:type="textWrapping" w:clear="all"/>
      </w:r>
    </w:p>
    <w:sectPr w:rsidR="00494B16" w:rsidRPr="00494B16" w:rsidSect="00704408">
      <w:pgSz w:w="16838" w:h="23811" w:code="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16"/>
    <w:rsid w:val="00494B16"/>
    <w:rsid w:val="0070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B047"/>
  <w15:chartTrackingRefBased/>
  <w15:docId w15:val="{36F18C43-2190-448B-B5A1-6838132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4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B893-DDF7-4C3B-B5E6-DD32D1A2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1</cp:revision>
  <dcterms:created xsi:type="dcterms:W3CDTF">2021-10-06T01:46:00Z</dcterms:created>
  <dcterms:modified xsi:type="dcterms:W3CDTF">2021-10-06T02:03:00Z</dcterms:modified>
</cp:coreProperties>
</file>