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A0" w:rsidRDefault="005A7CA0" w:rsidP="005A7CA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INSTITUCION EDUCATIVA SAGRADA FAMILIA  SEDE VERSALLES </w:t>
      </w:r>
    </w:p>
    <w:p w:rsidR="005A7CA0" w:rsidRDefault="005A7CA0" w:rsidP="005A7CA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FILOSOFIA</w:t>
      </w:r>
    </w:p>
    <w:p w:rsidR="005A7CA0" w:rsidRDefault="005A7CA0" w:rsidP="005A7CA0">
      <w:pPr>
        <w:pStyle w:val="Default"/>
        <w:jc w:val="center"/>
        <w:rPr>
          <w:rFonts w:ascii="Arial" w:hAnsi="Arial" w:cs="Arial"/>
          <w:b/>
        </w:rPr>
      </w:pPr>
    </w:p>
    <w:p w:rsidR="005A7CA0" w:rsidRDefault="005A7CA0" w:rsidP="005A7CA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 DECIMO  2022</w:t>
      </w:r>
    </w:p>
    <w:p w:rsidR="005A7CA0" w:rsidRDefault="005A7CA0" w:rsidP="005A7CA0">
      <w:pPr>
        <w:pStyle w:val="Default"/>
        <w:rPr>
          <w:rFonts w:ascii="Arial" w:hAnsi="Arial" w:cs="Arial"/>
          <w:b/>
        </w:rPr>
      </w:pPr>
    </w:p>
    <w:p w:rsidR="005A7CA0" w:rsidRDefault="005A7CA0" w:rsidP="005A7CA0">
      <w:pPr>
        <w:pStyle w:val="Default"/>
        <w:rPr>
          <w:rFonts w:ascii="Arial" w:hAnsi="Arial" w:cs="Arial"/>
          <w:b/>
        </w:rPr>
      </w:pPr>
    </w:p>
    <w:p w:rsidR="005A7CA0" w:rsidRDefault="005A7CA0" w:rsidP="005A7CA0">
      <w:pPr>
        <w:pStyle w:val="Default"/>
        <w:rPr>
          <w:rFonts w:ascii="Arial" w:hAnsi="Arial" w:cs="Arial"/>
          <w:b/>
        </w:rPr>
      </w:pPr>
    </w:p>
    <w:p w:rsidR="005A7CA0" w:rsidRDefault="005A7CA0" w:rsidP="005A7CA0">
      <w:pPr>
        <w:pStyle w:val="Default"/>
        <w:rPr>
          <w:rFonts w:ascii="Arial" w:hAnsi="Arial" w:cs="Arial"/>
          <w:b/>
        </w:rPr>
      </w:pPr>
    </w:p>
    <w:p w:rsidR="005A7CA0" w:rsidRPr="00D75C32" w:rsidRDefault="005A7CA0" w:rsidP="005A7CA0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DOCENTE: CECILIA CORDOBA</w:t>
      </w:r>
    </w:p>
    <w:p w:rsidR="00A65F8B" w:rsidRDefault="00A65F8B"/>
    <w:p w:rsidR="00A65F8B" w:rsidRDefault="00B13107">
      <w:r w:rsidRPr="00B13107">
        <w:t>PROPÓSITO:</w:t>
      </w:r>
    </w:p>
    <w:p w:rsidR="00A65F8B" w:rsidRDefault="00CF6227">
      <w:r w:rsidRPr="005C29F2">
        <w:t>Que el estudiante tomando  como  refe</w:t>
      </w:r>
      <w:r>
        <w:t>re</w:t>
      </w:r>
      <w:r w:rsidRPr="005C29F2">
        <w:t xml:space="preserve">nte a </w:t>
      </w:r>
      <w:proofErr w:type="spellStart"/>
      <w:r>
        <w:t>D</w:t>
      </w:r>
      <w:r w:rsidRPr="005C29F2">
        <w:t>ussel</w:t>
      </w:r>
      <w:proofErr w:type="spellEnd"/>
      <w:r w:rsidRPr="005C29F2">
        <w:t xml:space="preserve"> </w:t>
      </w:r>
      <w:r w:rsidR="00B13107">
        <w:t xml:space="preserve"> </w:t>
      </w:r>
      <w:r>
        <w:t xml:space="preserve"> </w:t>
      </w:r>
      <w:r w:rsidRPr="005C29F2">
        <w:t>aborde el problema de la</w:t>
      </w:r>
      <w:r>
        <w:t xml:space="preserve"> </w:t>
      </w:r>
      <w:r w:rsidRPr="005C29F2">
        <w:t>dependencia epistemológica, conceptual, económica y política de</w:t>
      </w:r>
      <w:r>
        <w:t xml:space="preserve">  Latinoamérica </w:t>
      </w:r>
      <w:r w:rsidRPr="005C29F2">
        <w:t>respecto a Europa y Norteamérica</w:t>
      </w:r>
    </w:p>
    <w:p w:rsidR="00A65F8B" w:rsidRDefault="00A65F8B" w:rsidP="009F2DC9"/>
    <w:p w:rsidR="009F2DC9" w:rsidRPr="009F2DC9" w:rsidRDefault="00A65F8B" w:rsidP="00B13107">
      <w:pPr>
        <w:jc w:val="center"/>
      </w:pPr>
      <w:r>
        <w:t>LA DEPENDENCIA</w:t>
      </w:r>
    </w:p>
    <w:p w:rsidR="009F2DC9" w:rsidRDefault="009F2DC9" w:rsidP="009F2DC9">
      <w:r w:rsidRPr="009F2DC9">
        <w:t>Otro tema medular en la filosofía latin</w:t>
      </w:r>
      <w:r>
        <w:t xml:space="preserve">oamericana es el problema de la </w:t>
      </w:r>
      <w:r w:rsidRPr="009F2DC9">
        <w:t>dependencia epistemológica, conc</w:t>
      </w:r>
      <w:r>
        <w:t xml:space="preserve">eptual, económica y política de </w:t>
      </w:r>
      <w:r w:rsidRPr="009F2DC9">
        <w:t>Latinoamérica re</w:t>
      </w:r>
      <w:r>
        <w:t xml:space="preserve">specto a Europa y Norteamérica. </w:t>
      </w:r>
    </w:p>
    <w:p w:rsidR="009F2DC9" w:rsidRDefault="009F2DC9" w:rsidP="009F2DC9">
      <w:proofErr w:type="spellStart"/>
      <w:r w:rsidRPr="009F2DC9">
        <w:t>Dussel</w:t>
      </w:r>
      <w:proofErr w:type="spellEnd"/>
      <w:r w:rsidRPr="009F2DC9">
        <w:t xml:space="preserve"> explica que la reflexión filo</w:t>
      </w:r>
      <w:r>
        <w:t xml:space="preserve">sófica latinoamericana no puede </w:t>
      </w:r>
      <w:r w:rsidRPr="009F2DC9">
        <w:t>dejar a un lado los resultados históri</w:t>
      </w:r>
      <w:r>
        <w:t xml:space="preserve">cos del proceso de colonización </w:t>
      </w:r>
      <w:r w:rsidRPr="009F2DC9">
        <w:t>europea.</w:t>
      </w:r>
    </w:p>
    <w:p w:rsidR="009F2DC9" w:rsidRPr="009F2DC9" w:rsidRDefault="009F2DC9" w:rsidP="009F2DC9">
      <w:r w:rsidRPr="009F2DC9">
        <w:t xml:space="preserve">Si bien para elaborar su propio discurso filosófico </w:t>
      </w:r>
      <w:proofErr w:type="spellStart"/>
      <w:r w:rsidRPr="009F2DC9">
        <w:t>Dussel</w:t>
      </w:r>
      <w:proofErr w:type="spellEnd"/>
      <w:r>
        <w:t xml:space="preserve"> </w:t>
      </w:r>
      <w:r w:rsidRPr="009F2DC9">
        <w:t>utiliza categorías del pens</w:t>
      </w:r>
      <w:r>
        <w:t xml:space="preserve">amiento occidental, desde estas </w:t>
      </w:r>
      <w:r w:rsidRPr="009F2DC9">
        <w:t>formula una crítica a la situación de dependencia.</w:t>
      </w:r>
    </w:p>
    <w:p w:rsidR="009F2DC9" w:rsidRDefault="009F2DC9" w:rsidP="009F2DC9">
      <w:r w:rsidRPr="009F2DC9">
        <w:t xml:space="preserve">Advierte que América </w:t>
      </w:r>
      <w:r w:rsidR="00645652">
        <w:t xml:space="preserve">Latina (como el resto del mundo </w:t>
      </w:r>
      <w:r w:rsidRPr="009F2DC9">
        <w:t xml:space="preserve">colonizado) se ha transformado en una periferia </w:t>
      </w:r>
      <w:r w:rsidR="00645652">
        <w:t xml:space="preserve">que </w:t>
      </w:r>
      <w:r w:rsidRPr="009F2DC9">
        <w:t>proporciona los recursos naturales, las mate</w:t>
      </w:r>
      <w:r w:rsidR="00645652">
        <w:t xml:space="preserve">rias primas </w:t>
      </w:r>
      <w:r w:rsidRPr="009F2DC9">
        <w:t>y los alimentos necesarios para que el centro (o metrópoli</w:t>
      </w:r>
      <w:r w:rsidR="00645652">
        <w:t xml:space="preserve">, </w:t>
      </w:r>
      <w:r w:rsidRPr="009F2DC9">
        <w:t>que es Europa y E</w:t>
      </w:r>
      <w:r w:rsidR="00645652">
        <w:t xml:space="preserve">stados Unidos como extensión de </w:t>
      </w:r>
      <w:r w:rsidRPr="009F2DC9">
        <w:t>esta) pueda desarrollars</w:t>
      </w:r>
      <w:r w:rsidR="00645652">
        <w:t xml:space="preserve">e industrialmente en detrimento </w:t>
      </w:r>
      <w:r w:rsidRPr="009F2DC9">
        <w:t>de la periferia.</w:t>
      </w:r>
    </w:p>
    <w:p w:rsidR="00645652" w:rsidRDefault="00645652" w:rsidP="00645652">
      <w:r w:rsidRPr="00645652">
        <w:t>Así, la economía mundial quedaría estructurada en un</w:t>
      </w:r>
      <w:r>
        <w:t xml:space="preserve"> </w:t>
      </w:r>
      <w:r w:rsidRPr="00645652">
        <w:t>centro (fuerte políticame</w:t>
      </w:r>
      <w:r>
        <w:t xml:space="preserve">nte, centro de la dominación) y  </w:t>
      </w:r>
      <w:r w:rsidRPr="00645652">
        <w:t>en una periferia (débil, e</w:t>
      </w:r>
      <w:r>
        <w:t xml:space="preserve">n subdesarrollo) con realidades </w:t>
      </w:r>
      <w:r w:rsidRPr="00645652">
        <w:t>distintas, y sobre todo de</w:t>
      </w:r>
      <w:r>
        <w:t xml:space="preserve">siguales, resultado directo del </w:t>
      </w:r>
      <w:r w:rsidRPr="00645652">
        <w:t>colonialismo.</w:t>
      </w:r>
    </w:p>
    <w:p w:rsidR="00645652" w:rsidRDefault="00645652" w:rsidP="00645652"/>
    <w:p w:rsidR="009F2DC9" w:rsidRDefault="00645652">
      <w:r>
        <w:rPr>
          <w:noProof/>
          <w:lang w:eastAsia="es-CO"/>
        </w:rPr>
        <w:lastRenderedPageBreak/>
        <w:drawing>
          <wp:inline distT="0" distB="0" distL="0" distR="0">
            <wp:extent cx="4752975" cy="33432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00" w:rsidRDefault="00430B00"/>
    <w:p w:rsidR="00430B00" w:rsidRDefault="00430B00" w:rsidP="00430B00">
      <w:r w:rsidRPr="00430B00">
        <w:t>¿Es posible, entonces, un pensamiento o un</w:t>
      </w:r>
      <w:r>
        <w:t xml:space="preserve"> </w:t>
      </w:r>
      <w:r w:rsidRPr="00430B00">
        <w:t>filosofía latinoamericana en el contexto socio-eco</w:t>
      </w:r>
      <w:r>
        <w:t xml:space="preserve">nómico y cultural de dominación </w:t>
      </w:r>
      <w:r w:rsidRPr="00430B00">
        <w:t>que pueda</w:t>
      </w:r>
      <w:r>
        <w:t xml:space="preserve"> superar esa misma realidad? </w:t>
      </w:r>
      <w:r w:rsidR="00A65F8B">
        <w:t>Es</w:t>
      </w:r>
      <w:r w:rsidR="00A65F8B" w:rsidRPr="00430B00">
        <w:t xml:space="preserve"> necesario</w:t>
      </w:r>
      <w:r w:rsidRPr="00430B00">
        <w:t xml:space="preserve"> </w:t>
      </w:r>
      <w:r>
        <w:t xml:space="preserve">que el filósofo latinoamericano </w:t>
      </w:r>
      <w:r w:rsidRPr="00430B00">
        <w:t>reflexione sobre su realidad concreta de tal</w:t>
      </w:r>
      <w:r>
        <w:t xml:space="preserve"> </w:t>
      </w:r>
      <w:r w:rsidRPr="00430B00">
        <w:t>manera que es</w:t>
      </w:r>
      <w:r>
        <w:t xml:space="preserve">tablezca una praxis y una ética </w:t>
      </w:r>
      <w:r w:rsidRPr="00430B00">
        <w:t>que libe</w:t>
      </w:r>
      <w:r>
        <w:t xml:space="preserve">re al ser humano del yugo de la </w:t>
      </w:r>
      <w:r w:rsidRPr="00430B00">
        <w:t>dependencia,</w:t>
      </w:r>
      <w:r>
        <w:t xml:space="preserve"> entendida en todos los ámbitos </w:t>
      </w:r>
      <w:r w:rsidRPr="00430B00">
        <w:t>descritos</w:t>
      </w:r>
    </w:p>
    <w:p w:rsidR="00430B00" w:rsidRDefault="00430B00" w:rsidP="00430B00">
      <w:r w:rsidRPr="00430B00">
        <w:t xml:space="preserve">Para </w:t>
      </w:r>
      <w:proofErr w:type="spellStart"/>
      <w:r w:rsidRPr="00430B00">
        <w:t>Dussel</w:t>
      </w:r>
      <w:proofErr w:type="spellEnd"/>
      <w:r w:rsidRPr="00430B00">
        <w:t>, este modelo de dependencia</w:t>
      </w:r>
      <w:r>
        <w:t xml:space="preserve"> </w:t>
      </w:r>
      <w:r w:rsidRPr="00430B00">
        <w:t>tiene la siguiente base filosófica:</w:t>
      </w:r>
    </w:p>
    <w:p w:rsidR="00430B00" w:rsidRDefault="00430B00" w:rsidP="00430B00">
      <w:r>
        <w:t>-</w:t>
      </w:r>
      <w:r w:rsidRPr="00430B00">
        <w:t>El centro representa al yo cartesiano, la</w:t>
      </w:r>
      <w:r>
        <w:t xml:space="preserve"> </w:t>
      </w:r>
      <w:r w:rsidRPr="00430B00">
        <w:t>omnipot</w:t>
      </w:r>
      <w:r>
        <w:t xml:space="preserve">ente razón </w:t>
      </w:r>
      <w:r w:rsidR="00A65F8B">
        <w:t>euro céntrica</w:t>
      </w:r>
      <w:r>
        <w:t xml:space="preserve">, basada </w:t>
      </w:r>
      <w:r w:rsidRPr="00430B00">
        <w:t>en el individuo, pero universalizada.</w:t>
      </w:r>
    </w:p>
    <w:p w:rsidR="00430B00" w:rsidRDefault="00430B00" w:rsidP="00430B00">
      <w:r>
        <w:t>-</w:t>
      </w:r>
      <w:r w:rsidRPr="00430B00">
        <w:t>La periferia es lo otro, lo distinto, lo marginado</w:t>
      </w:r>
      <w:r>
        <w:t xml:space="preserve"> </w:t>
      </w:r>
      <w:r w:rsidRPr="00430B00">
        <w:t>y excluido.</w:t>
      </w:r>
    </w:p>
    <w:p w:rsidR="00430B00" w:rsidRPr="00430B00" w:rsidRDefault="00430B00" w:rsidP="00430B00">
      <w:r w:rsidRPr="00430B00">
        <w:t xml:space="preserve">Por su parte, Salazar </w:t>
      </w:r>
      <w:proofErr w:type="spellStart"/>
      <w:r w:rsidRPr="00430B00">
        <w:t>Bondy</w:t>
      </w:r>
      <w:proofErr w:type="spellEnd"/>
      <w:r w:rsidRPr="00430B00">
        <w:t xml:space="preserve"> en su libro </w:t>
      </w:r>
      <w:r>
        <w:t xml:space="preserve">La </w:t>
      </w:r>
      <w:r w:rsidRPr="00430B00">
        <w:t>cultura de la dependencia</w:t>
      </w:r>
      <w:r>
        <w:t>, dice que: «En última</w:t>
      </w:r>
      <w:r w:rsidR="00A65F8B">
        <w:t xml:space="preserve"> </w:t>
      </w:r>
      <w:r>
        <w:t xml:space="preserve">nuestra </w:t>
      </w:r>
      <w:r w:rsidRPr="00430B00">
        <w:t>condición de existencia.</w:t>
      </w:r>
    </w:p>
    <w:p w:rsidR="00430B00" w:rsidRDefault="00430B00" w:rsidP="00430B00">
      <w:r w:rsidRPr="00430B00">
        <w:t>En la cruda tie</w:t>
      </w:r>
      <w:r>
        <w:t xml:space="preserve">rra de esta realidad </w:t>
      </w:r>
      <w:r w:rsidR="00A65F8B">
        <w:t>histórica,</w:t>
      </w:r>
      <w:r w:rsidR="00A65F8B" w:rsidRPr="00430B00">
        <w:t xml:space="preserve"> que</w:t>
      </w:r>
      <w:r w:rsidRPr="00430B00">
        <w:t xml:space="preserve"> ha d</w:t>
      </w:r>
      <w:r>
        <w:t xml:space="preserve">e ser juzgada tomando en cuenta </w:t>
      </w:r>
      <w:r w:rsidRPr="00430B00">
        <w:t>las grandes</w:t>
      </w:r>
      <w:r>
        <w:t xml:space="preserve"> masas pauperizadas de nuestros </w:t>
      </w:r>
      <w:r w:rsidRPr="00430B00">
        <w:t>países, la co</w:t>
      </w:r>
      <w:r>
        <w:t xml:space="preserve">nducta imitativa da un producto </w:t>
      </w:r>
      <w:r w:rsidRPr="00430B00">
        <w:t xml:space="preserve">deformado que se hace </w:t>
      </w:r>
      <w:r>
        <w:t xml:space="preserve">pasar por el </w:t>
      </w:r>
      <w:r w:rsidRPr="00430B00">
        <w:t>modelo ori</w:t>
      </w:r>
      <w:r>
        <w:t xml:space="preserve">ginal. Y este modelo opera como </w:t>
      </w:r>
      <w:r w:rsidRPr="00430B00">
        <w:t>mito que impide r</w:t>
      </w:r>
      <w:r>
        <w:t xml:space="preserve">econocer la verdadera situación </w:t>
      </w:r>
      <w:r w:rsidRPr="00430B00">
        <w:t>d</w:t>
      </w:r>
      <w:r>
        <w:t xml:space="preserve">e nuestra comunidad y poner las </w:t>
      </w:r>
      <w:r w:rsidRPr="00430B00">
        <w:t>bases de una</w:t>
      </w:r>
      <w:r>
        <w:t xml:space="preserve"> genuina edificación de nuestra </w:t>
      </w:r>
      <w:r w:rsidRPr="00430B00">
        <w:t>entidad histórica, de nuestro propio ser».</w:t>
      </w:r>
    </w:p>
    <w:p w:rsidR="00546B96" w:rsidRDefault="00546B96" w:rsidP="00A65F8B"/>
    <w:p w:rsidR="00546B96" w:rsidRDefault="00546B96" w:rsidP="00A65F8B"/>
    <w:p w:rsidR="00A65F8B" w:rsidRPr="00A65F8B" w:rsidRDefault="00A65F8B" w:rsidP="00A65F8B">
      <w:r w:rsidRPr="00A65F8B">
        <w:lastRenderedPageBreak/>
        <w:t>ACTIVIDAD</w:t>
      </w:r>
    </w:p>
    <w:p w:rsidR="00A65F8B" w:rsidRPr="00A65F8B" w:rsidRDefault="00A65F8B" w:rsidP="00A65F8B">
      <w:r w:rsidRPr="00A65F8B">
        <w:t>1  Según tu opinión ¿cuáles son los principales problemas que enfr</w:t>
      </w:r>
      <w:r>
        <w:t xml:space="preserve">enta la cultura latinoamericana </w:t>
      </w:r>
      <w:r w:rsidRPr="00A65F8B">
        <w:t>en la actualidad?</w:t>
      </w:r>
    </w:p>
    <w:p w:rsidR="00A65F8B" w:rsidRPr="00A65F8B" w:rsidRDefault="00A65F8B" w:rsidP="00A65F8B">
      <w:r w:rsidRPr="00A65F8B">
        <w:t>2.  ¿Crees que es necesaria la filosofía latinoamericana?</w:t>
      </w:r>
    </w:p>
    <w:p w:rsidR="00A65F8B" w:rsidRPr="00A65F8B" w:rsidRDefault="00A65F8B" w:rsidP="00A65F8B">
      <w:r w:rsidRPr="00A65F8B">
        <w:t>3.  ¿Cómo se evidencia la teoría de la dependencia en la actualidad latinoamericana?</w:t>
      </w:r>
    </w:p>
    <w:p w:rsidR="00A65F8B" w:rsidRPr="00A65F8B" w:rsidRDefault="00A65F8B" w:rsidP="00A65F8B">
      <w:r w:rsidRPr="00A65F8B">
        <w:t xml:space="preserve">4.  ¿Qué son el centro y la periferia según Enrique </w:t>
      </w:r>
      <w:proofErr w:type="spellStart"/>
      <w:r w:rsidRPr="00A65F8B">
        <w:t>Dussel</w:t>
      </w:r>
      <w:proofErr w:type="spellEnd"/>
      <w:r w:rsidRPr="00A65F8B">
        <w:t>?</w:t>
      </w:r>
    </w:p>
    <w:p w:rsidR="00A65F8B" w:rsidRDefault="00A65F8B" w:rsidP="00A65F8B">
      <w:r w:rsidRPr="00A65F8B">
        <w:t xml:space="preserve">5. </w:t>
      </w:r>
      <w:r>
        <w:t xml:space="preserve">Documéntate sobre </w:t>
      </w:r>
      <w:r w:rsidRPr="00A65F8B">
        <w:t xml:space="preserve"> el significado de la palabra emancipación y cuáles elemento</w:t>
      </w:r>
      <w:r>
        <w:t xml:space="preserve">s de la cultura latinoamericana </w:t>
      </w:r>
      <w:r w:rsidRPr="00A65F8B">
        <w:t>actual la requieren.</w:t>
      </w:r>
    </w:p>
    <w:p w:rsidR="00A65F8B" w:rsidRDefault="00A65F8B" w:rsidP="00A65F8B"/>
    <w:p w:rsidR="00380639" w:rsidRDefault="00CF6227" w:rsidP="00A65F8B">
      <w:r>
        <w:t>Pobreza</w:t>
      </w:r>
      <w:r w:rsidR="00380639">
        <w:t xml:space="preserve"> en Colombia</w:t>
      </w:r>
    </w:p>
    <w:p w:rsidR="00A65F8B" w:rsidRDefault="00CF6227" w:rsidP="00A65F8B">
      <w:hyperlink r:id="rId5" w:history="1">
        <w:r w:rsidRPr="00B960A9">
          <w:rPr>
            <w:rStyle w:val="Hipervnculo"/>
          </w:rPr>
          <w:t>https://www.youtube.com/watch?v=qrEEL--HyPM</w:t>
        </w:r>
      </w:hyperlink>
    </w:p>
    <w:p w:rsidR="00CF6227" w:rsidRDefault="00CF6227" w:rsidP="00CF6227">
      <w:hyperlink r:id="rId6" w:history="1">
        <w:r w:rsidRPr="00B04B14">
          <w:rPr>
            <w:rStyle w:val="Hipervnculo"/>
          </w:rPr>
          <w:t>https://www.youtube.com/watch?v=JY7ZmducSgc</w:t>
        </w:r>
      </w:hyperlink>
    </w:p>
    <w:p w:rsidR="00CF6227" w:rsidRPr="00A65F8B" w:rsidRDefault="00CF6227" w:rsidP="00A65F8B"/>
    <w:sectPr w:rsidR="00CF6227" w:rsidRPr="00A65F8B" w:rsidSect="007052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2DC9"/>
    <w:rsid w:val="00380639"/>
    <w:rsid w:val="00430B00"/>
    <w:rsid w:val="00546B96"/>
    <w:rsid w:val="005A7CA0"/>
    <w:rsid w:val="00645652"/>
    <w:rsid w:val="007052D2"/>
    <w:rsid w:val="00742BBD"/>
    <w:rsid w:val="008211AC"/>
    <w:rsid w:val="009F2DC9"/>
    <w:rsid w:val="00A65F8B"/>
    <w:rsid w:val="00B13107"/>
    <w:rsid w:val="00C23085"/>
    <w:rsid w:val="00CF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2DC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6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7CA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Y7ZmducSgc" TargetMode="External"/><Relationship Id="rId5" Type="http://schemas.openxmlformats.org/officeDocument/2006/relationships/hyperlink" Target="https://www.youtube.com/watch?v=qrEEL--HyP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2021-10-13T16:56:00Z</dcterms:created>
  <dcterms:modified xsi:type="dcterms:W3CDTF">2021-10-13T16:56:00Z</dcterms:modified>
</cp:coreProperties>
</file>