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48A87" w14:textId="04FD9A02" w:rsidR="00A644D4" w:rsidRDefault="00927F37" w:rsidP="00033788">
      <w:pPr>
        <w:jc w:val="both"/>
        <w:rPr>
          <w:rFonts w:ascii="Arial" w:hAnsi="Arial" w:cs="Arial"/>
          <w:color w:val="727272"/>
          <w:spacing w:val="8"/>
        </w:rPr>
      </w:pPr>
      <w:r>
        <w:rPr>
          <w:noProof/>
        </w:rPr>
        <w:drawing>
          <wp:inline distT="0" distB="0" distL="0" distR="0" wp14:anchorId="1009FAAC" wp14:editId="5C2F97BE">
            <wp:extent cx="6678254" cy="8020050"/>
            <wp:effectExtent l="0" t="0" r="8890" b="0"/>
            <wp:docPr id="11" name="Imagen 1" descr="Ficha de Problemas de multiplicación para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Problemas de multiplicación para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" t="13772" r="4709" b="1980"/>
                    <a:stretch/>
                  </pic:blipFill>
                  <pic:spPr bwMode="auto">
                    <a:xfrm>
                      <a:off x="0" y="0"/>
                      <a:ext cx="6682348" cy="802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F140F" w14:textId="089ED261" w:rsidR="00553C75" w:rsidRDefault="00553C75" w:rsidP="00033788">
      <w:pPr>
        <w:rPr>
          <w:b/>
          <w:sz w:val="28"/>
          <w:szCs w:val="28"/>
        </w:rPr>
      </w:pPr>
    </w:p>
    <w:p w14:paraId="4FF9758E" w14:textId="77777777" w:rsidR="00E44000" w:rsidRDefault="00E44000" w:rsidP="00033788">
      <w:pPr>
        <w:rPr>
          <w:b/>
          <w:sz w:val="28"/>
          <w:szCs w:val="28"/>
        </w:rPr>
      </w:pPr>
    </w:p>
    <w:p w14:paraId="2735924B" w14:textId="29B240BB" w:rsidR="006363A9" w:rsidRDefault="006363A9" w:rsidP="00033788">
      <w:pPr>
        <w:rPr>
          <w:b/>
          <w:sz w:val="28"/>
          <w:szCs w:val="28"/>
        </w:rPr>
      </w:pPr>
    </w:p>
    <w:p w14:paraId="67DF70C3" w14:textId="4A1F6710" w:rsidR="00927F37" w:rsidRDefault="00444787" w:rsidP="00927F37">
      <w:pPr>
        <w:rPr>
          <w:b/>
          <w:sz w:val="28"/>
          <w:szCs w:val="28"/>
        </w:rPr>
      </w:pPr>
      <w:r w:rsidRPr="006848EA">
        <w:rPr>
          <w:b/>
          <w:color w:val="E36C0A" w:themeColor="accent6" w:themeShade="BF"/>
          <w:sz w:val="28"/>
          <w:szCs w:val="28"/>
        </w:rPr>
        <w:lastRenderedPageBreak/>
        <w:t xml:space="preserve">3. </w:t>
      </w:r>
      <w:r w:rsidR="00927F37" w:rsidRPr="00927F37">
        <w:rPr>
          <w:b/>
          <w:sz w:val="28"/>
          <w:szCs w:val="28"/>
        </w:rPr>
        <w:t xml:space="preserve">Completa el planteamiento de los siguientes problemas matemáticos y los resuelve: </w:t>
      </w:r>
    </w:p>
    <w:p w14:paraId="22FAADD9" w14:textId="7EA01D77" w:rsidR="00927F37" w:rsidRDefault="00927F37" w:rsidP="00927F37">
      <w:pPr>
        <w:rPr>
          <w:b/>
          <w:sz w:val="28"/>
          <w:szCs w:val="28"/>
        </w:rPr>
      </w:pPr>
      <w:r w:rsidRPr="002008AE">
        <w:rPr>
          <w:rFonts w:ascii="Arial" w:hAnsi="Arial" w:cs="Arial"/>
          <w:noProof/>
          <w:color w:val="727272"/>
          <w:spacing w:val="8"/>
          <w:lang w:eastAsia="es-CO"/>
        </w:rPr>
        <w:drawing>
          <wp:inline distT="0" distB="0" distL="0" distR="0" wp14:anchorId="265CB5F6" wp14:editId="4DBD670C">
            <wp:extent cx="6591300" cy="257049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850" cy="258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894A1" w14:textId="658918C0" w:rsidR="00927F37" w:rsidRDefault="00927F37" w:rsidP="00927F37">
      <w:pPr>
        <w:rPr>
          <w:b/>
          <w:sz w:val="28"/>
          <w:szCs w:val="28"/>
        </w:rPr>
      </w:pPr>
      <w:r>
        <w:rPr>
          <w:b/>
          <w:sz w:val="28"/>
          <w:szCs w:val="28"/>
        </w:rPr>
        <w:t>R/ ___________________________________________________________</w:t>
      </w:r>
      <w:r w:rsidR="00105761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</w:t>
      </w:r>
    </w:p>
    <w:p w14:paraId="0CB43080" w14:textId="77B5472F" w:rsidR="00E62B07" w:rsidRDefault="00E62B07" w:rsidP="00927F37">
      <w:pPr>
        <w:rPr>
          <w:b/>
          <w:sz w:val="28"/>
          <w:szCs w:val="28"/>
        </w:rPr>
      </w:pPr>
      <w:r w:rsidRPr="006848EA">
        <w:rPr>
          <w:b/>
          <w:color w:val="E36C0A" w:themeColor="accent6" w:themeShade="BF"/>
          <w:sz w:val="28"/>
          <w:szCs w:val="28"/>
        </w:rPr>
        <w:t xml:space="preserve">4.  </w:t>
      </w:r>
      <w:r>
        <w:rPr>
          <w:b/>
          <w:sz w:val="28"/>
          <w:szCs w:val="28"/>
        </w:rPr>
        <w:t>Marca la respuesta correcta:</w:t>
      </w:r>
    </w:p>
    <w:p w14:paraId="4F075DB0" w14:textId="16E029F2" w:rsidR="00E62B07" w:rsidRDefault="00E62B07" w:rsidP="00927F37">
      <w:pPr>
        <w:rPr>
          <w:b/>
          <w:sz w:val="28"/>
          <w:szCs w:val="28"/>
        </w:rPr>
      </w:pPr>
      <w:r w:rsidRPr="003A0AC5">
        <w:rPr>
          <w:b/>
          <w:color w:val="FF0000"/>
          <w:sz w:val="28"/>
          <w:szCs w:val="28"/>
        </w:rPr>
        <w:t xml:space="preserve">a) </w:t>
      </w:r>
      <w:r>
        <w:rPr>
          <w:b/>
          <w:sz w:val="28"/>
          <w:szCs w:val="28"/>
        </w:rPr>
        <w:t>Don Luis compró 5 cajas de manzanas, con 125 cada una. ¿Cuántas manzanas compró en total</w:t>
      </w:r>
      <w:r w:rsidR="00B51AA3">
        <w:rPr>
          <w:b/>
          <w:sz w:val="28"/>
          <w:szCs w:val="28"/>
        </w:rPr>
        <w:t>?</w:t>
      </w:r>
    </w:p>
    <w:p w14:paraId="30B5E5AF" w14:textId="2E38C8A2" w:rsidR="00B51AA3" w:rsidRDefault="00B51AA3" w:rsidP="00927F3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50BB5D5" wp14:editId="4BB0F7DA">
            <wp:extent cx="6610350" cy="1804598"/>
            <wp:effectExtent l="0" t="0" r="0" b="5715"/>
            <wp:docPr id="13" name="Imagen 8" descr="Actividades pruebas saber grado tercero 2014 matematicas - d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tividades pruebas saber grado tercero 2014 matematicas - dor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0579" r="18253" b="35166"/>
                    <a:stretch/>
                  </pic:blipFill>
                  <pic:spPr bwMode="auto">
                    <a:xfrm>
                      <a:off x="0" y="0"/>
                      <a:ext cx="6667270" cy="18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E28B4" w14:textId="7308EFF6" w:rsidR="00AD70E3" w:rsidRPr="003A0AC5" w:rsidRDefault="003A0AC5" w:rsidP="003A0AC5">
      <w:pPr>
        <w:rPr>
          <w:b/>
          <w:color w:val="FF0000"/>
          <w:sz w:val="28"/>
          <w:szCs w:val="28"/>
        </w:rPr>
      </w:pPr>
      <w:r w:rsidRPr="003A0AC5">
        <w:rPr>
          <w:b/>
          <w:color w:val="FF0000"/>
          <w:sz w:val="28"/>
          <w:szCs w:val="28"/>
        </w:rPr>
        <w:t>b)</w:t>
      </w:r>
      <w:r>
        <w:rPr>
          <w:b/>
          <w:color w:val="FF0000"/>
          <w:sz w:val="28"/>
          <w:szCs w:val="28"/>
        </w:rPr>
        <w:t xml:space="preserve">  </w:t>
      </w:r>
      <w:r w:rsidRPr="003A0AC5">
        <w:rPr>
          <w:b/>
          <w:sz w:val="28"/>
          <w:szCs w:val="28"/>
        </w:rPr>
        <w:t>Doña Marisol</w:t>
      </w:r>
      <w:r>
        <w:rPr>
          <w:b/>
          <w:sz w:val="28"/>
          <w:szCs w:val="28"/>
        </w:rPr>
        <w:t>, compró una cafetera en cuotas, si tiene que dar 4 pagos, de $ 24.500 en cada cuota, ¿cuánto tiene que pagar en total por la cafetera?</w:t>
      </w:r>
    </w:p>
    <w:p w14:paraId="546D4F6E" w14:textId="3B216050" w:rsidR="00B51AA3" w:rsidRDefault="00B51AA3" w:rsidP="0003378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A78B5C8" wp14:editId="3A54535A">
            <wp:extent cx="6219825" cy="1972851"/>
            <wp:effectExtent l="0" t="0" r="0" b="8890"/>
            <wp:docPr id="12" name="Imagen 8" descr="Actividades pruebas saber grado tercero 2014 matematicas - d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tividades pruebas saber grado tercero 2014 matematicas - dor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7" t="68711" r="24196" b="16058"/>
                    <a:stretch/>
                  </pic:blipFill>
                  <pic:spPr bwMode="auto">
                    <a:xfrm>
                      <a:off x="0" y="0"/>
                      <a:ext cx="6260125" cy="198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5F116" w14:textId="77777777" w:rsidR="00927F37" w:rsidRDefault="00927F37" w:rsidP="00033788">
      <w:pPr>
        <w:jc w:val="both"/>
        <w:rPr>
          <w:noProof/>
        </w:rPr>
      </w:pPr>
    </w:p>
    <w:p w14:paraId="16031254" w14:textId="2D9C5802" w:rsidR="002008AE" w:rsidRDefault="002008AE" w:rsidP="00033788">
      <w:pPr>
        <w:jc w:val="both"/>
        <w:rPr>
          <w:rFonts w:ascii="Arial" w:hAnsi="Arial" w:cs="Arial"/>
          <w:color w:val="727272"/>
          <w:spacing w:val="8"/>
        </w:rPr>
      </w:pPr>
    </w:p>
    <w:p w14:paraId="0EE2EAB3" w14:textId="77777777" w:rsidR="00A644D4" w:rsidRDefault="00A644D4" w:rsidP="00033788">
      <w:pPr>
        <w:jc w:val="both"/>
        <w:rPr>
          <w:rFonts w:ascii="Arial" w:hAnsi="Arial" w:cs="Arial"/>
          <w:color w:val="727272"/>
          <w:spacing w:val="8"/>
        </w:rPr>
      </w:pPr>
    </w:p>
    <w:p w14:paraId="325281C3" w14:textId="77777777" w:rsidR="00A644D4" w:rsidRDefault="00A644D4" w:rsidP="00033788">
      <w:pPr>
        <w:jc w:val="both"/>
      </w:pPr>
    </w:p>
    <w:sectPr w:rsidR="00A644D4" w:rsidSect="00121E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7EA"/>
    <w:multiLevelType w:val="hybridMultilevel"/>
    <w:tmpl w:val="DDD86CAA"/>
    <w:lvl w:ilvl="0" w:tplc="1188E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CF1"/>
    <w:multiLevelType w:val="hybridMultilevel"/>
    <w:tmpl w:val="3A5685D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374"/>
    <w:multiLevelType w:val="hybridMultilevel"/>
    <w:tmpl w:val="32368CDA"/>
    <w:lvl w:ilvl="0" w:tplc="19F8855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74D36"/>
    <w:multiLevelType w:val="hybridMultilevel"/>
    <w:tmpl w:val="18A48D76"/>
    <w:lvl w:ilvl="0" w:tplc="7FD0D9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C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34A6"/>
    <w:multiLevelType w:val="hybridMultilevel"/>
    <w:tmpl w:val="3A5685D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47A96"/>
    <w:multiLevelType w:val="hybridMultilevel"/>
    <w:tmpl w:val="2070D03A"/>
    <w:lvl w:ilvl="0" w:tplc="A068596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755B6"/>
    <w:multiLevelType w:val="hybridMultilevel"/>
    <w:tmpl w:val="16B21C6A"/>
    <w:lvl w:ilvl="0" w:tplc="C8E6D968">
      <w:start w:val="1"/>
      <w:numFmt w:val="decimal"/>
      <w:lvlText w:val="%1."/>
      <w:lvlJc w:val="left"/>
      <w:pPr>
        <w:ind w:left="435" w:hanging="360"/>
      </w:pPr>
      <w:rPr>
        <w:rFonts w:ascii="Arial" w:hAnsi="Arial" w:cs="Arial" w:hint="default"/>
        <w:b/>
        <w:color w:val="727272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BCB35BC"/>
    <w:multiLevelType w:val="hybridMultilevel"/>
    <w:tmpl w:val="F1362F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7708"/>
    <w:multiLevelType w:val="hybridMultilevel"/>
    <w:tmpl w:val="761C8FE4"/>
    <w:lvl w:ilvl="0" w:tplc="C22CC136">
      <w:start w:val="2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380A92"/>
    <w:multiLevelType w:val="hybridMultilevel"/>
    <w:tmpl w:val="EA3ECB52"/>
    <w:lvl w:ilvl="0" w:tplc="B9D2405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95"/>
    <w:rsid w:val="00014EC6"/>
    <w:rsid w:val="00033788"/>
    <w:rsid w:val="00046CA4"/>
    <w:rsid w:val="000600EE"/>
    <w:rsid w:val="00082041"/>
    <w:rsid w:val="00105761"/>
    <w:rsid w:val="00121EE1"/>
    <w:rsid w:val="00132746"/>
    <w:rsid w:val="00155870"/>
    <w:rsid w:val="00156967"/>
    <w:rsid w:val="00193C48"/>
    <w:rsid w:val="001B6375"/>
    <w:rsid w:val="002008AE"/>
    <w:rsid w:val="0023292F"/>
    <w:rsid w:val="00282D38"/>
    <w:rsid w:val="0028615F"/>
    <w:rsid w:val="002E49A9"/>
    <w:rsid w:val="002F185E"/>
    <w:rsid w:val="002F71AA"/>
    <w:rsid w:val="00334C0B"/>
    <w:rsid w:val="00344763"/>
    <w:rsid w:val="003A0AC5"/>
    <w:rsid w:val="003C224A"/>
    <w:rsid w:val="003D0F57"/>
    <w:rsid w:val="003D3DB7"/>
    <w:rsid w:val="003E1997"/>
    <w:rsid w:val="00420CCE"/>
    <w:rsid w:val="0042161E"/>
    <w:rsid w:val="00444787"/>
    <w:rsid w:val="00472D05"/>
    <w:rsid w:val="004B1CB3"/>
    <w:rsid w:val="0050358A"/>
    <w:rsid w:val="00504BF6"/>
    <w:rsid w:val="00553C75"/>
    <w:rsid w:val="00566FF1"/>
    <w:rsid w:val="00575293"/>
    <w:rsid w:val="005859C7"/>
    <w:rsid w:val="005867BF"/>
    <w:rsid w:val="005A5257"/>
    <w:rsid w:val="005E4A69"/>
    <w:rsid w:val="006363A9"/>
    <w:rsid w:val="0067113E"/>
    <w:rsid w:val="006848EA"/>
    <w:rsid w:val="00684B7E"/>
    <w:rsid w:val="00691F27"/>
    <w:rsid w:val="006A7D0B"/>
    <w:rsid w:val="006B58AC"/>
    <w:rsid w:val="00706F00"/>
    <w:rsid w:val="007229FB"/>
    <w:rsid w:val="0073072C"/>
    <w:rsid w:val="00740E1F"/>
    <w:rsid w:val="007A2A31"/>
    <w:rsid w:val="007E09A7"/>
    <w:rsid w:val="00814B39"/>
    <w:rsid w:val="00820D83"/>
    <w:rsid w:val="008536D9"/>
    <w:rsid w:val="00874751"/>
    <w:rsid w:val="00927F37"/>
    <w:rsid w:val="009655EA"/>
    <w:rsid w:val="009C6BE2"/>
    <w:rsid w:val="00A46DCE"/>
    <w:rsid w:val="00A644D4"/>
    <w:rsid w:val="00A71B59"/>
    <w:rsid w:val="00A87CBC"/>
    <w:rsid w:val="00A90DDB"/>
    <w:rsid w:val="00A9634C"/>
    <w:rsid w:val="00AD70E3"/>
    <w:rsid w:val="00B14648"/>
    <w:rsid w:val="00B51AA3"/>
    <w:rsid w:val="00BB3C93"/>
    <w:rsid w:val="00BD0F31"/>
    <w:rsid w:val="00BF0382"/>
    <w:rsid w:val="00C16322"/>
    <w:rsid w:val="00C25910"/>
    <w:rsid w:val="00C42D36"/>
    <w:rsid w:val="00C81A95"/>
    <w:rsid w:val="00CB3532"/>
    <w:rsid w:val="00DC05F4"/>
    <w:rsid w:val="00DD3CBD"/>
    <w:rsid w:val="00DF2A6C"/>
    <w:rsid w:val="00E44000"/>
    <w:rsid w:val="00E62B07"/>
    <w:rsid w:val="00E72766"/>
    <w:rsid w:val="00EE0983"/>
    <w:rsid w:val="00F05D64"/>
    <w:rsid w:val="00F62191"/>
    <w:rsid w:val="00F77FBC"/>
    <w:rsid w:val="00F95CE9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E7A6"/>
  <w15:docId w15:val="{54BFBE54-B0D6-4B17-AE0F-26665F20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19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6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9E4F-7A1B-4E42-8D48-C0A1C0A1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Elena Pinzón</cp:lastModifiedBy>
  <cp:revision>31</cp:revision>
  <dcterms:created xsi:type="dcterms:W3CDTF">2021-10-13T15:33:00Z</dcterms:created>
  <dcterms:modified xsi:type="dcterms:W3CDTF">2021-10-13T16:11:00Z</dcterms:modified>
</cp:coreProperties>
</file>