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B693F" w14:textId="68B5EA02" w:rsidR="005C376A" w:rsidRDefault="00237776">
      <w:r>
        <w:rPr>
          <w:noProof/>
        </w:rPr>
        <w:drawing>
          <wp:inline distT="0" distB="0" distL="0" distR="0" wp14:anchorId="4363F270" wp14:editId="65EB5F16">
            <wp:extent cx="5612130" cy="3405357"/>
            <wp:effectExtent l="0" t="0" r="7620" b="5080"/>
            <wp:docPr id="12" name="Imagen 12" descr="QUINTO GRADO : TABLA DE FRECUENCIA | Ejercicios de tabla, Lecciones de  matemáticas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INTO GRADO : TABLA DE FRECUENCIA | Ejercicios de tabla, Lecciones de  matemáticas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5" b="29535"/>
                    <a:stretch/>
                  </pic:blipFill>
                  <pic:spPr bwMode="auto">
                    <a:xfrm>
                      <a:off x="0" y="0"/>
                      <a:ext cx="5612130" cy="34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F4531" w14:textId="129CFBE5" w:rsidR="001F303C" w:rsidRDefault="001F303C">
      <w:r>
        <w:rPr>
          <w:noProof/>
        </w:rPr>
        <w:drawing>
          <wp:inline distT="0" distB="0" distL="0" distR="0" wp14:anchorId="2B782E93" wp14:editId="4C43DAC9">
            <wp:extent cx="6168112" cy="1733550"/>
            <wp:effectExtent l="0" t="0" r="4445" b="0"/>
            <wp:docPr id="14" name="Imagen 14" descr="QUINTO GRADO : TABLA DE FRECUENCIA | Ejercicios de tabla, Lecciones de  matemáticas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INTO GRADO : TABLA DE FRECUENCIA | Ejercicios de tabla, Lecciones de  matemáticas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13" r="11694" b="1"/>
                    <a:stretch/>
                  </pic:blipFill>
                  <pic:spPr bwMode="auto">
                    <a:xfrm>
                      <a:off x="0" y="0"/>
                      <a:ext cx="6175085" cy="17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0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E9"/>
    <w:rsid w:val="001F303C"/>
    <w:rsid w:val="00237776"/>
    <w:rsid w:val="005C376A"/>
    <w:rsid w:val="00AD77E9"/>
    <w:rsid w:val="00D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38E21"/>
  <w15:chartTrackingRefBased/>
  <w15:docId w15:val="{0E06FD76-8682-409A-ACD6-E2E26520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Pinzón</dc:creator>
  <cp:keywords/>
  <dc:description/>
  <cp:lastModifiedBy>Elena Pinzón</cp:lastModifiedBy>
  <cp:revision>4</cp:revision>
  <dcterms:created xsi:type="dcterms:W3CDTF">2021-10-25T14:44:00Z</dcterms:created>
  <dcterms:modified xsi:type="dcterms:W3CDTF">2021-10-25T14:47:00Z</dcterms:modified>
</cp:coreProperties>
</file>