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8218" w14:textId="77777777" w:rsidR="00425FA2" w:rsidRDefault="00425FA2" w:rsidP="00425FA2">
      <w:pPr>
        <w:jc w:val="center"/>
        <w:rPr>
          <w:rFonts w:ascii="Arial" w:hAnsi="Arial" w:cs="Arial"/>
          <w:b/>
          <w:bCs/>
          <w:noProof/>
        </w:rPr>
      </w:pPr>
      <w:bookmarkStart w:id="0" w:name="_Hlk72010937"/>
      <w:r>
        <w:rPr>
          <w:rFonts w:ascii="Arial" w:hAnsi="Arial" w:cs="Arial"/>
          <w:b/>
          <w:bCs/>
          <w:noProof/>
        </w:rPr>
        <w:t>INSTITUCION  EDUCATIVA TECNICA MIGUEL DE CERVANTES SAAVEDRA</w:t>
      </w:r>
    </w:p>
    <w:p w14:paraId="64DCB001" w14:textId="77777777" w:rsidR="00425FA2" w:rsidRDefault="00425FA2" w:rsidP="00425FA2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TALLER 15. EMPRENDIMIENTO  25  de Septiembre 2021</w:t>
      </w:r>
    </w:p>
    <w:p w14:paraId="0158F5AD" w14:textId="77777777" w:rsidR="00425FA2" w:rsidRDefault="00425FA2" w:rsidP="00425FA2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CLEI VI</w:t>
      </w:r>
    </w:p>
    <w:p w14:paraId="4CD5A31F" w14:textId="77777777" w:rsidR="00425FA2" w:rsidRDefault="00425FA2" w:rsidP="00425FA2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ORIENTADORA: YAMILE MUÑO</w:t>
      </w:r>
      <w:bookmarkEnd w:id="0"/>
      <w:r>
        <w:rPr>
          <w:rFonts w:ascii="Arial" w:hAnsi="Arial" w:cs="Arial"/>
          <w:b/>
          <w:bCs/>
          <w:noProof/>
        </w:rPr>
        <w:t>Z</w:t>
      </w:r>
    </w:p>
    <w:p w14:paraId="3ADFBBB9" w14:textId="77777777" w:rsidR="00425FA2" w:rsidRDefault="00425FA2" w:rsidP="00425FA2">
      <w:pPr>
        <w:rPr>
          <w:rFonts w:ascii="Arial" w:hAnsi="Arial" w:cs="Arial"/>
          <w:b/>
          <w:bCs/>
          <w:noProof/>
        </w:rPr>
      </w:pPr>
    </w:p>
    <w:p w14:paraId="343176E2" w14:textId="77777777" w:rsidR="00425FA2" w:rsidRDefault="00425FA2" w:rsidP="00425FA2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RESPONSABILIDAD SOCIAL EMPRESARIAL</w:t>
      </w:r>
    </w:p>
    <w:p w14:paraId="68AA8B4C" w14:textId="77777777" w:rsidR="00425FA2" w:rsidRDefault="00425FA2" w:rsidP="00425FA2">
      <w:pPr>
        <w:rPr>
          <w:noProof/>
        </w:rPr>
      </w:pPr>
    </w:p>
    <w:p w14:paraId="71AEE296" w14:textId="77777777" w:rsidR="00425FA2" w:rsidRDefault="00425FA2" w:rsidP="00425FA2">
      <w:pPr>
        <w:rPr>
          <w:rFonts w:ascii="Arial" w:hAnsi="Arial" w:cs="Arial"/>
          <w:b/>
          <w:bCs/>
          <w:noProof/>
        </w:rPr>
      </w:pPr>
      <w:r>
        <w:rPr>
          <w:noProof/>
        </w:rPr>
        <w:drawing>
          <wp:inline distT="0" distB="0" distL="0" distR="0" wp14:anchorId="447E349B" wp14:editId="38B4F800">
            <wp:extent cx="5867400" cy="4495800"/>
            <wp:effectExtent l="0" t="0" r="0" b="0"/>
            <wp:docPr id="2" name="Imagen 2" descr="41 ideas de RSE/RSC | responsabilidad social corporativa, empresarial,  responsabi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 ideas de RSE/RSC | responsabilidad social corporativa, empresarial,  responsabilid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" t="3903" r="3760"/>
                    <a:stretch/>
                  </pic:blipFill>
                  <pic:spPr bwMode="auto">
                    <a:xfrm>
                      <a:off x="0" y="0"/>
                      <a:ext cx="5867897" cy="449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37779F" w14:textId="77777777" w:rsidR="00425FA2" w:rsidRDefault="00425FA2" w:rsidP="00425FA2">
      <w:pPr>
        <w:rPr>
          <w:rFonts w:ascii="Arial" w:hAnsi="Arial" w:cs="Arial"/>
          <w:b/>
          <w:bCs/>
          <w:noProof/>
        </w:rPr>
      </w:pPr>
    </w:p>
    <w:p w14:paraId="33F4F497" w14:textId="77777777" w:rsidR="00425FA2" w:rsidRDefault="00425FA2" w:rsidP="00425FA2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ACTIVIDAD:</w:t>
      </w:r>
    </w:p>
    <w:p w14:paraId="575818ED" w14:textId="77777777" w:rsidR="00425FA2" w:rsidRDefault="00425FA2" w:rsidP="00425FA2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noProof/>
          <w:sz w:val="24"/>
          <w:szCs w:val="24"/>
        </w:rPr>
      </w:pPr>
      <w:bookmarkStart w:id="1" w:name="_Hlk87625792"/>
      <w:r>
        <w:rPr>
          <w:rFonts w:ascii="Arial" w:hAnsi="Arial" w:cs="Arial"/>
          <w:b/>
          <w:bCs/>
          <w:noProof/>
          <w:sz w:val="24"/>
          <w:szCs w:val="24"/>
        </w:rPr>
        <w:t>¿Qué piensa sobre la RSE (Responsabilida social empresarial)</w:t>
      </w:r>
    </w:p>
    <w:p w14:paraId="69C10E4B" w14:textId="77777777" w:rsidR="00425FA2" w:rsidRDefault="00425FA2" w:rsidP="00425FA2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noProof/>
          <w:sz w:val="24"/>
          <w:szCs w:val="24"/>
        </w:rPr>
      </w:pPr>
      <w:bookmarkStart w:id="2" w:name="_Hlk87626191"/>
      <w:bookmarkEnd w:id="1"/>
      <w:r>
        <w:rPr>
          <w:rFonts w:ascii="Arial" w:hAnsi="Arial" w:cs="Arial"/>
          <w:b/>
          <w:bCs/>
          <w:noProof/>
          <w:sz w:val="24"/>
          <w:szCs w:val="24"/>
        </w:rPr>
        <w:t>¿Piensas que con tu producto cambiaras las necesidades de las personas?</w:t>
      </w:r>
    </w:p>
    <w:bookmarkEnd w:id="2"/>
    <w:p w14:paraId="2E4E370D" w14:textId="77777777" w:rsidR="00425FA2" w:rsidRDefault="00425FA2" w:rsidP="00425FA2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¿En tu empresa vas hacer jefe o vas hacer parte del equipo emprendedor?</w:t>
      </w:r>
    </w:p>
    <w:p w14:paraId="09A2C578" w14:textId="77777777" w:rsidR="00425FA2" w:rsidRPr="00D11706" w:rsidRDefault="00425FA2" w:rsidP="00425FA2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¿Qué es la transparencia para ustedes?</w:t>
      </w:r>
    </w:p>
    <w:p w14:paraId="1770EAD6" w14:textId="0A478C31" w:rsidR="00EE1135" w:rsidRDefault="00F51F5F" w:rsidP="00EE11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Desarrollo</w:t>
      </w:r>
    </w:p>
    <w:p w14:paraId="3EECCFC7" w14:textId="77777777" w:rsidR="00F51F5F" w:rsidRDefault="00F51F5F" w:rsidP="00F51F5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¿Qué piensa sobre la RSE (Responsabilida social empresarial)</w:t>
      </w:r>
    </w:p>
    <w:p w14:paraId="1A9BDEBA" w14:textId="77777777" w:rsidR="00C9412A" w:rsidRDefault="00C9412A" w:rsidP="00C9412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La Responsabilidad Social Empresarial (RSE): Es la contribución al desarrollo humano sostenible, a través del compromiso y la confianza de la empresa hacia sus empleados y las familias de éstos, hacia la sociedad en general y hacia la comunidad local, en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pos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de mejorar el capital social y la calidad de vida de toda la comunidad.</w:t>
      </w:r>
    </w:p>
    <w:p w14:paraId="68BC53F1" w14:textId="77777777" w:rsidR="00C9412A" w:rsidRDefault="00C9412A" w:rsidP="00C9412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El objetivo principal de la responsabilidad social empresarial es que el impacto positivo que causan estas prácticas en la sociedad se traduzca en una mayor competitividad y sostenibilidad para las empresas. Así, ser responsable socialmente generará automáticamente más productividad, puesto que una mejora en las condiciones para los trabajadores optimizará también su eficacia.</w:t>
      </w:r>
    </w:p>
    <w:p w14:paraId="1BED449B" w14:textId="77777777" w:rsidR="00C9412A" w:rsidRDefault="00C9412A" w:rsidP="00C9412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La responsabilidad social empresarial se focaliza, en tres vertientes: cuidado al medio ambiente, a las condiciones laborales de sus trabajadores y apoyo a las causas humanitarias.</w:t>
      </w:r>
    </w:p>
    <w:p w14:paraId="786DB20A" w14:textId="3BBA92D8" w:rsidR="00C9412A" w:rsidRDefault="00C9412A" w:rsidP="00C9412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La responsabilidad social empresarial es una herramienta de ventajas en la calidad de sus trabajadores. Con esta actividad se puede crear lazos y lograr un buen clima laboral, cosa que es muy importante en la producción. Si los empleados se sienten a gusto en su trabajo, los resultados serán positivos.</w:t>
      </w:r>
    </w:p>
    <w:p w14:paraId="7FA04407" w14:textId="77777777" w:rsidR="00C9412A" w:rsidRDefault="00C9412A" w:rsidP="00C9412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Helvetica" w:hAnsi="Helvetica" w:cs="Helvetica"/>
          <w:color w:val="000000"/>
          <w:sz w:val="23"/>
          <w:szCs w:val="23"/>
        </w:rPr>
      </w:pPr>
    </w:p>
    <w:p w14:paraId="235431A1" w14:textId="77777777" w:rsidR="00C9412A" w:rsidRDefault="00C9412A" w:rsidP="00C9412A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Textoennegrita"/>
          <w:rFonts w:ascii="Helvetica" w:hAnsi="Helvetica" w:cs="Helvetica"/>
          <w:color w:val="000000"/>
          <w:sz w:val="23"/>
          <w:szCs w:val="23"/>
        </w:rPr>
        <w:t>La RSE puede influenciar positivamente la competitividad de las empresas de las siguientes formas:</w:t>
      </w:r>
    </w:p>
    <w:p w14:paraId="7000BB09" w14:textId="425EBF66" w:rsidR="00C9412A" w:rsidRDefault="00C9412A" w:rsidP="00C9412A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Mejora de los productos y/o procesos de producción, lo que resulta en una mayor satisfacción y lealtad del cliente</w:t>
      </w:r>
      <w:r>
        <w:rPr>
          <w:rFonts w:ascii="Helvetica" w:hAnsi="Helvetica" w:cs="Helvetica"/>
          <w:color w:val="000000"/>
          <w:sz w:val="23"/>
          <w:szCs w:val="23"/>
        </w:rPr>
        <w:br/>
        <w:t>Mayor motivación y fidelidad de los trabajadores, lo cual aumenta su creatividad e innovación.</w:t>
      </w:r>
      <w:r>
        <w:rPr>
          <w:rFonts w:ascii="Helvetica" w:hAnsi="Helvetica" w:cs="Helvetica"/>
          <w:color w:val="000000"/>
          <w:sz w:val="23"/>
          <w:szCs w:val="23"/>
        </w:rPr>
        <w:br/>
        <w:t>Mejor imagen pública, debido a premios y/o a un mayor conocimiento de la empresa en la comunidad.</w:t>
      </w:r>
      <w:r>
        <w:rPr>
          <w:rFonts w:ascii="Helvetica" w:hAnsi="Helvetica" w:cs="Helvetica"/>
          <w:color w:val="000000"/>
          <w:sz w:val="23"/>
          <w:szCs w:val="23"/>
        </w:rPr>
        <w:br/>
        <w:t>Mejor posición en el mercado laboral y mejor interrelación con otros socios empresariales y autoridades, mejor acceso a las ayudas públicas gracias a la mejor imagen de la empresa.</w:t>
      </w:r>
      <w:r>
        <w:rPr>
          <w:rFonts w:ascii="Helvetica" w:hAnsi="Helvetica" w:cs="Helvetica"/>
          <w:color w:val="000000"/>
          <w:sz w:val="23"/>
          <w:szCs w:val="23"/>
        </w:rPr>
        <w:br/>
        <w:t>Ahorro en costes e incremento de la rentabilidad, debido a la mayor eficiencia en el uso de los recursos humanos y productivos.</w:t>
      </w:r>
      <w:r>
        <w:rPr>
          <w:rFonts w:ascii="Helvetica" w:hAnsi="Helvetica" w:cs="Helvetica"/>
          <w:color w:val="000000"/>
          <w:sz w:val="23"/>
          <w:szCs w:val="23"/>
        </w:rPr>
        <w:br/>
        <w:t>Incremento de la facturación/ventas como consecuencia de los elementos citados.</w:t>
      </w:r>
    </w:p>
    <w:p w14:paraId="47E17376" w14:textId="2F1753AE" w:rsidR="00C9412A" w:rsidRDefault="00C9412A" w:rsidP="00C9412A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Helvetica" w:hAnsi="Helvetica" w:cs="Helvetica"/>
          <w:color w:val="000000"/>
          <w:sz w:val="23"/>
          <w:szCs w:val="23"/>
        </w:rPr>
      </w:pPr>
    </w:p>
    <w:p w14:paraId="2CF1FD93" w14:textId="33AB859D" w:rsidR="00C9412A" w:rsidRDefault="00C9412A" w:rsidP="00C9412A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Helvetica" w:hAnsi="Helvetica" w:cs="Helvetica"/>
          <w:color w:val="000000"/>
          <w:sz w:val="23"/>
          <w:szCs w:val="23"/>
        </w:rPr>
      </w:pPr>
    </w:p>
    <w:p w14:paraId="5C6C6A2A" w14:textId="77777777" w:rsidR="00DB21F4" w:rsidRDefault="00DB21F4" w:rsidP="00DB21F4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¿Piensas que con tu producto cambiaras las necesidades de las personas?</w:t>
      </w:r>
    </w:p>
    <w:p w14:paraId="75D9E7CC" w14:textId="1BA48036" w:rsidR="00F51F5F" w:rsidRDefault="00F51F5F" w:rsidP="00F51F5F">
      <w:pPr>
        <w:pStyle w:val="Prrafodelista"/>
        <w:rPr>
          <w:rFonts w:ascii="Arial" w:hAnsi="Arial" w:cs="Arial"/>
          <w:sz w:val="24"/>
          <w:szCs w:val="24"/>
        </w:rPr>
      </w:pPr>
    </w:p>
    <w:p w14:paraId="7CB4A2B5" w14:textId="016F9484" w:rsidR="009D73EA" w:rsidRPr="009D73EA" w:rsidRDefault="00DB21F4" w:rsidP="00801E99">
      <w:pPr>
        <w:shd w:val="clear" w:color="auto" w:fill="FFFFFF"/>
        <w:spacing w:before="100" w:beforeAutospacing="1" w:after="100" w:afterAutospacing="1" w:line="240" w:lineRule="auto"/>
        <w:ind w:left="567" w:right="30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es-CO"/>
        </w:rPr>
      </w:pPr>
      <w:r>
        <w:rPr>
          <w:rFonts w:ascii="Arial" w:hAnsi="Arial" w:cs="Arial"/>
          <w:sz w:val="24"/>
          <w:szCs w:val="24"/>
        </w:rPr>
        <w:t>Si,</w:t>
      </w:r>
      <w:r w:rsidR="009D73EA" w:rsidRPr="009D73EA">
        <w:rPr>
          <w:rFonts w:ascii="Helvetica" w:eastAsia="Times New Roman" w:hAnsi="Helvetica" w:cs="Helvetica"/>
          <w:color w:val="333333"/>
          <w:sz w:val="26"/>
          <w:szCs w:val="26"/>
          <w:lang w:eastAsia="es-CO"/>
        </w:rPr>
        <w:t xml:space="preserve"> </w:t>
      </w:r>
      <w:r w:rsidR="009D73EA" w:rsidRPr="009D73EA">
        <w:rPr>
          <w:rFonts w:ascii="Helvetica" w:eastAsia="Times New Roman" w:hAnsi="Helvetica" w:cs="Helvetica"/>
          <w:color w:val="333333"/>
          <w:sz w:val="26"/>
          <w:szCs w:val="26"/>
          <w:lang w:eastAsia="es-CO"/>
        </w:rPr>
        <w:t>Es un </w:t>
      </w:r>
      <w:r w:rsidR="009D73EA" w:rsidRPr="00801E99">
        <w:rPr>
          <w:rFonts w:ascii="Helvetica" w:eastAsia="Times New Roman" w:hAnsi="Helvetica" w:cs="Helvetica"/>
          <w:color w:val="333333"/>
          <w:sz w:val="26"/>
          <w:szCs w:val="26"/>
          <w:lang w:eastAsia="es-CO"/>
        </w:rPr>
        <w:t>producto ecológico,</w:t>
      </w:r>
      <w:r w:rsidR="009D73EA" w:rsidRPr="009D73EA">
        <w:rPr>
          <w:rFonts w:ascii="Helvetica" w:eastAsia="Times New Roman" w:hAnsi="Helvetica" w:cs="Helvetica"/>
          <w:color w:val="333333"/>
          <w:sz w:val="26"/>
          <w:szCs w:val="26"/>
          <w:lang w:eastAsia="es-CO"/>
        </w:rPr>
        <w:t xml:space="preserve"> ya que está elaborado con ingredientes no dañinos para el medio ambiente.</w:t>
      </w:r>
    </w:p>
    <w:p w14:paraId="38D2F011" w14:textId="77777777" w:rsidR="009D73EA" w:rsidRPr="009D73EA" w:rsidRDefault="009D73EA" w:rsidP="00801E99">
      <w:pPr>
        <w:shd w:val="clear" w:color="auto" w:fill="FFFFFF"/>
        <w:spacing w:before="100" w:beforeAutospacing="1" w:after="100" w:afterAutospacing="1" w:line="240" w:lineRule="auto"/>
        <w:ind w:left="567" w:right="30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es-CO"/>
        </w:rPr>
      </w:pPr>
      <w:r w:rsidRPr="009D73EA">
        <w:rPr>
          <w:rFonts w:ascii="Helvetica" w:eastAsia="Times New Roman" w:hAnsi="Helvetica" w:cs="Helvetica"/>
          <w:color w:val="333333"/>
          <w:sz w:val="26"/>
          <w:szCs w:val="26"/>
          <w:lang w:eastAsia="es-CO"/>
        </w:rPr>
        <w:t>Es un artículo antialérgico, y por tanto es perfecto para personas con pieles sensibles, ya que no incluyen sustancias de carácter agresivo.</w:t>
      </w:r>
    </w:p>
    <w:p w14:paraId="0F508ED3" w14:textId="59D12CDE" w:rsidR="009D73EA" w:rsidRDefault="00801E99" w:rsidP="009D73EA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es-CO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es-CO"/>
        </w:rPr>
        <w:lastRenderedPageBreak/>
        <w:t xml:space="preserve">Ya </w:t>
      </w:r>
      <w:r w:rsidR="009D73EA" w:rsidRPr="009D73EA">
        <w:rPr>
          <w:rFonts w:ascii="Helvetica" w:eastAsia="Times New Roman" w:hAnsi="Helvetica" w:cs="Helvetica"/>
          <w:color w:val="333333"/>
          <w:sz w:val="26"/>
          <w:szCs w:val="26"/>
          <w:lang w:eastAsia="es-CO"/>
        </w:rPr>
        <w:t>que los productos naturales y ecológicos para la limpieza del hogar también presentan la ventaja de estar libres de pesticidas, aditivos</w:t>
      </w:r>
      <w:r w:rsidR="009D73EA" w:rsidRPr="009D73E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es-CO"/>
        </w:rPr>
        <w:t xml:space="preserve">, </w:t>
      </w:r>
      <w:r w:rsidR="009D73EA" w:rsidRPr="009D73EA">
        <w:rPr>
          <w:rFonts w:ascii="Helvetica" w:eastAsia="Times New Roman" w:hAnsi="Helvetica" w:cs="Helvetica"/>
          <w:color w:val="333333"/>
          <w:sz w:val="26"/>
          <w:szCs w:val="26"/>
          <w:lang w:eastAsia="es-CO"/>
        </w:rPr>
        <w:t>perfumes sintéticos o conservantes, y evidentemente son también una manera de proteger el medio ambiente, ya que no debemos olvidarnos de que los productos que usamos en casa terminan en los ríos y mares, y los contaminan.</w:t>
      </w:r>
    </w:p>
    <w:p w14:paraId="1BCF4AC8" w14:textId="3DB53FD7" w:rsidR="00801E99" w:rsidRDefault="00801E99" w:rsidP="00801E99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¿En tu empresa vas hacer jefe o vas hacer parte del equipo emprendedor?</w:t>
      </w:r>
    </w:p>
    <w:p w14:paraId="6D5EE2E2" w14:textId="77777777" w:rsidR="004E34AE" w:rsidRDefault="004E34AE" w:rsidP="004E34AE">
      <w:pPr>
        <w:pStyle w:val="Prrafodelista"/>
        <w:rPr>
          <w:rFonts w:ascii="Arial" w:hAnsi="Arial" w:cs="Arial"/>
          <w:b/>
          <w:bCs/>
          <w:noProof/>
          <w:sz w:val="24"/>
          <w:szCs w:val="24"/>
        </w:rPr>
      </w:pPr>
    </w:p>
    <w:p w14:paraId="57E8A8CB" w14:textId="4824708F" w:rsidR="004E34AE" w:rsidRDefault="004E34AE" w:rsidP="004E34AE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4E34AE">
        <w:rPr>
          <w:rFonts w:ascii="Arial" w:hAnsi="Arial" w:cs="Arial"/>
          <w:noProof/>
          <w:sz w:val="24"/>
          <w:szCs w:val="24"/>
        </w:rPr>
        <w:t xml:space="preserve"> voy hacer el jefe de la empresa magic.</w:t>
      </w:r>
    </w:p>
    <w:p w14:paraId="5C2A34F6" w14:textId="5A3EAEC3" w:rsidR="004E34AE" w:rsidRDefault="004E34AE" w:rsidP="004E34AE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2694C7A7" w14:textId="77777777" w:rsidR="004E34AE" w:rsidRPr="00D11706" w:rsidRDefault="004E34AE" w:rsidP="004E34AE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¿Qué es la transparencia para ustedes?</w:t>
      </w:r>
    </w:p>
    <w:p w14:paraId="31C3502C" w14:textId="1FFBCF7D" w:rsidR="004E34AE" w:rsidRDefault="004E34AE" w:rsidP="004E34AE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1A539FF1" w14:textId="17F29108" w:rsidR="004E34AE" w:rsidRPr="004E34AE" w:rsidRDefault="00A00E47" w:rsidP="004E34AE">
      <w:pPr>
        <w:pStyle w:val="Prrafodelista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color w:val="202124"/>
          <w:shd w:val="clear" w:color="auto" w:fill="FFFFFF"/>
        </w:rPr>
        <w:t>La</w:t>
      </w:r>
      <w:r w:rsidRPr="00A00E47">
        <w:rPr>
          <w:rFonts w:ascii="Arial" w:hAnsi="Arial" w:cs="Arial"/>
          <w:color w:val="202124"/>
          <w:shd w:val="clear" w:color="auto" w:fill="FFFFFF"/>
        </w:rPr>
        <w:t> transparencia</w:t>
      </w:r>
      <w:r>
        <w:rPr>
          <w:rFonts w:ascii="Arial" w:hAnsi="Arial" w:cs="Arial"/>
          <w:color w:val="202124"/>
          <w:shd w:val="clear" w:color="auto" w:fill="FFFFFF"/>
        </w:rPr>
        <w:t> en el entorno organizacional significa que la empresa tiene la disposición de informar sobre su situación actual, de qué decisiones se toman y por quiénes son tomadas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48B32640" w14:textId="306FC2FF" w:rsidR="00801E99" w:rsidRPr="009D73EA" w:rsidRDefault="00801E99" w:rsidP="009D73EA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es-CO"/>
        </w:rPr>
      </w:pPr>
    </w:p>
    <w:p w14:paraId="10D753A3" w14:textId="2083F58B" w:rsidR="00DB21F4" w:rsidRPr="00F51F5F" w:rsidRDefault="00DB21F4" w:rsidP="00F51F5F">
      <w:pPr>
        <w:pStyle w:val="Prrafodelista"/>
        <w:rPr>
          <w:rFonts w:ascii="Arial" w:hAnsi="Arial" w:cs="Arial"/>
          <w:sz w:val="24"/>
          <w:szCs w:val="24"/>
        </w:rPr>
      </w:pPr>
    </w:p>
    <w:p w14:paraId="5A4ABFA4" w14:textId="77777777" w:rsidR="005F2470" w:rsidRDefault="005F2470" w:rsidP="005F2470">
      <w:pPr>
        <w:rPr>
          <w:rFonts w:ascii="Arial" w:hAnsi="Arial" w:cs="Arial"/>
          <w:sz w:val="24"/>
          <w:szCs w:val="24"/>
        </w:rPr>
      </w:pPr>
    </w:p>
    <w:p w14:paraId="71029986" w14:textId="77777777" w:rsidR="00EE1135" w:rsidRDefault="00EE1135" w:rsidP="00EE1135">
      <w:pPr>
        <w:rPr>
          <w:rFonts w:ascii="Arial" w:hAnsi="Arial" w:cs="Arial"/>
          <w:sz w:val="24"/>
          <w:szCs w:val="24"/>
        </w:rPr>
      </w:pPr>
    </w:p>
    <w:p w14:paraId="0BC88B8A" w14:textId="77777777" w:rsidR="00EE1135" w:rsidRDefault="00EE1135" w:rsidP="00EE1135">
      <w:pPr>
        <w:rPr>
          <w:rFonts w:ascii="Arial" w:hAnsi="Arial" w:cs="Arial"/>
          <w:sz w:val="24"/>
          <w:szCs w:val="24"/>
        </w:rPr>
      </w:pPr>
    </w:p>
    <w:p w14:paraId="279DE94D" w14:textId="77777777" w:rsidR="00EE1135" w:rsidRDefault="00EE1135" w:rsidP="00EE1135">
      <w:pPr>
        <w:rPr>
          <w:rFonts w:ascii="Arial" w:hAnsi="Arial" w:cs="Arial"/>
          <w:sz w:val="24"/>
          <w:szCs w:val="24"/>
        </w:rPr>
      </w:pPr>
    </w:p>
    <w:p w14:paraId="700C0357" w14:textId="77777777" w:rsidR="00EE1135" w:rsidRDefault="00EE1135" w:rsidP="00EE1135">
      <w:pPr>
        <w:rPr>
          <w:rFonts w:ascii="Arial" w:hAnsi="Arial" w:cs="Arial"/>
          <w:sz w:val="24"/>
          <w:szCs w:val="24"/>
        </w:rPr>
      </w:pPr>
    </w:p>
    <w:p w14:paraId="17E90EAE" w14:textId="77777777" w:rsidR="00EE1135" w:rsidRDefault="00EE1135" w:rsidP="00EE1135">
      <w:pPr>
        <w:rPr>
          <w:rFonts w:ascii="Arial" w:hAnsi="Arial" w:cs="Arial"/>
          <w:sz w:val="24"/>
          <w:szCs w:val="24"/>
        </w:rPr>
      </w:pPr>
    </w:p>
    <w:p w14:paraId="27520F40" w14:textId="77777777" w:rsidR="00F922A0" w:rsidRDefault="00F922A0"/>
    <w:sectPr w:rsidR="00F922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69D7"/>
    <w:multiLevelType w:val="multilevel"/>
    <w:tmpl w:val="3C8C578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85A18"/>
    <w:multiLevelType w:val="hybridMultilevel"/>
    <w:tmpl w:val="697662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C4E8D"/>
    <w:multiLevelType w:val="multilevel"/>
    <w:tmpl w:val="9CC01BF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932314"/>
    <w:multiLevelType w:val="hybridMultilevel"/>
    <w:tmpl w:val="3BB851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41C6A"/>
    <w:multiLevelType w:val="hybridMultilevel"/>
    <w:tmpl w:val="56FC7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36531"/>
    <w:multiLevelType w:val="hybridMultilevel"/>
    <w:tmpl w:val="56FC7B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91963"/>
    <w:multiLevelType w:val="hybridMultilevel"/>
    <w:tmpl w:val="3F94A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35"/>
    <w:rsid w:val="00425FA2"/>
    <w:rsid w:val="00452F21"/>
    <w:rsid w:val="004E34AE"/>
    <w:rsid w:val="005F2470"/>
    <w:rsid w:val="006A7DD4"/>
    <w:rsid w:val="00801E99"/>
    <w:rsid w:val="009D73EA"/>
    <w:rsid w:val="00A00E47"/>
    <w:rsid w:val="00AD175E"/>
    <w:rsid w:val="00C9412A"/>
    <w:rsid w:val="00DB21F4"/>
    <w:rsid w:val="00EE1135"/>
    <w:rsid w:val="00F51F5F"/>
    <w:rsid w:val="00F9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A1CC"/>
  <w15:chartTrackingRefBased/>
  <w15:docId w15:val="{06C8DB48-F941-41B8-97EA-3DD4C28F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135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11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41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94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CE0B3-20EF-44C6-B720-06630CF7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GONZALEZ</dc:creator>
  <cp:keywords/>
  <dc:description/>
  <cp:lastModifiedBy>Mi Pc</cp:lastModifiedBy>
  <cp:revision>3</cp:revision>
  <cp:lastPrinted>2021-09-24T14:54:00Z</cp:lastPrinted>
  <dcterms:created xsi:type="dcterms:W3CDTF">2021-09-24T22:08:00Z</dcterms:created>
  <dcterms:modified xsi:type="dcterms:W3CDTF">2021-11-12T21:36:00Z</dcterms:modified>
</cp:coreProperties>
</file>