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478F" w14:textId="5CF67A36" w:rsidR="00CC54DF" w:rsidRPr="005B7283" w:rsidRDefault="005B7283" w:rsidP="005B7283">
      <w:pPr>
        <w:jc w:val="center"/>
        <w:rPr>
          <w:rFonts w:ascii="Helvetica" w:hAnsi="Helvetica" w:cs="Helvetica"/>
          <w:sz w:val="44"/>
          <w:szCs w:val="44"/>
        </w:rPr>
      </w:pPr>
      <w:r>
        <w:rPr>
          <w:rFonts w:ascii="Helvetica" w:hAnsi="Helvetica" w:cs="Helvetica"/>
          <w:sz w:val="44"/>
          <w:szCs w:val="44"/>
        </w:rPr>
        <w:t>LA DENSIDAD.</w:t>
      </w:r>
    </w:p>
    <w:p w14:paraId="70C71017" w14:textId="29DD3397" w:rsidR="00CC54DF" w:rsidRPr="005B7283" w:rsidRDefault="00CC54DF" w:rsidP="00CC54DF">
      <w:pPr>
        <w:ind w:left="360"/>
        <w:rPr>
          <w:rFonts w:ascii="Helvetica" w:hAnsi="Helvetica" w:cs="Helvetica"/>
          <w:sz w:val="28"/>
          <w:szCs w:val="28"/>
        </w:rPr>
      </w:pPr>
      <w:proofErr w:type="gramStart"/>
      <w:r w:rsidRPr="005B72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1.</w:t>
      </w:r>
      <w:r w:rsidRPr="005B72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¿</w:t>
      </w:r>
      <w:proofErr w:type="gramEnd"/>
      <w:r w:rsidRPr="005B72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Qué densidad tendrá una sustancia de 100 g de masa y 40 cm3 de volumen?</w:t>
      </w:r>
    </w:p>
    <w:p w14:paraId="1FC125B6" w14:textId="77777777" w:rsidR="00CC54DF" w:rsidRPr="005B7283" w:rsidRDefault="00CC54DF" w:rsidP="00CC54DF">
      <w:pPr>
        <w:pStyle w:val="Prrafodelista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</w:p>
    <w:p w14:paraId="4FD08B90" w14:textId="77777777" w:rsidR="00CC54DF" w:rsidRPr="005B7283" w:rsidRDefault="00CC54DF" w:rsidP="00CC54DF">
      <w:pPr>
        <w:pStyle w:val="Prrafodelista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5B72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D= 100g /40g cm3 = 1976g / cm3</w:t>
      </w:r>
    </w:p>
    <w:p w14:paraId="6798761B" w14:textId="66337913" w:rsidR="00CC54DF" w:rsidRPr="005B7283" w:rsidRDefault="00CC54DF" w:rsidP="00CC54DF">
      <w:pPr>
        <w:shd w:val="clear" w:color="auto" w:fill="FFFFFF"/>
        <w:spacing w:before="100" w:beforeAutospacing="1" w:after="100" w:afterAutospacing="1" w:line="360" w:lineRule="atLeast"/>
        <w:ind w:left="284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</w:pPr>
      <w:r w:rsidRPr="005B72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2. </w:t>
      </w:r>
      <w:r w:rsidRPr="005B7283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>La densidad que tendrá 250 cm³ de agua será 1000 kg/m³, ya que la densidad es una propiedad que no depende de la cantidad de volumen presente.</w:t>
      </w:r>
    </w:p>
    <w:p w14:paraId="5EF7E9C9" w14:textId="77777777" w:rsidR="00CC54DF" w:rsidRPr="005B7283" w:rsidRDefault="00CC54DF" w:rsidP="00CC54DF">
      <w:pPr>
        <w:shd w:val="clear" w:color="auto" w:fill="FFFFFF"/>
        <w:spacing w:before="100" w:beforeAutospacing="1" w:after="100" w:afterAutospacing="1" w:line="360" w:lineRule="atLeast"/>
        <w:ind w:left="644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</w:pPr>
      <w:r w:rsidRPr="005B7283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>La masa que tendrá 250 cm³ de agua será: 0.25 kg</w:t>
      </w:r>
    </w:p>
    <w:p w14:paraId="67D0A726" w14:textId="77777777" w:rsidR="00CC54DF" w:rsidRPr="005B7283" w:rsidRDefault="00CC54DF" w:rsidP="00CC54DF">
      <w:pPr>
        <w:shd w:val="clear" w:color="auto" w:fill="FFFFFF"/>
        <w:spacing w:after="120" w:line="360" w:lineRule="atLeast"/>
        <w:jc w:val="both"/>
        <w:outlineLvl w:val="2"/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</w:pPr>
      <w:r w:rsidRPr="005B7283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>Datos:</w:t>
      </w:r>
    </w:p>
    <w:p w14:paraId="4AA9428F" w14:textId="77777777" w:rsidR="00CC54DF" w:rsidRPr="005B7283" w:rsidRDefault="00CC54DF" w:rsidP="00CC54DF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</w:pPr>
      <w:r w:rsidRPr="005B7283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>Densidad= 1000 kg/m³</w:t>
      </w:r>
    </w:p>
    <w:p w14:paraId="5A6B350D" w14:textId="77777777" w:rsidR="00CC54DF" w:rsidRPr="005B7283" w:rsidRDefault="00CC54DF" w:rsidP="00CC54DF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</w:pPr>
      <w:r w:rsidRPr="005B7283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>Volumen= 250 cm³=0.00025 m³</w:t>
      </w:r>
    </w:p>
    <w:p w14:paraId="5DDF0A0A" w14:textId="77777777" w:rsidR="00CC54DF" w:rsidRPr="005B7283" w:rsidRDefault="00CC54DF" w:rsidP="00CC54DF">
      <w:pPr>
        <w:shd w:val="clear" w:color="auto" w:fill="FFFFFF"/>
        <w:spacing w:after="120" w:line="360" w:lineRule="atLeast"/>
        <w:jc w:val="both"/>
        <w:outlineLvl w:val="2"/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</w:pPr>
      <w:r w:rsidRPr="005B7283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>Explicación:</w:t>
      </w:r>
    </w:p>
    <w:p w14:paraId="50910510" w14:textId="77777777" w:rsidR="00CC54DF" w:rsidRPr="005B7283" w:rsidRDefault="00CC54DF" w:rsidP="00CC54DF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</w:pPr>
      <w:r w:rsidRPr="005B7283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>Para hallar la masa de agua,</w:t>
      </w:r>
      <w:r w:rsidRPr="005B7283">
        <w:rPr>
          <w:rFonts w:ascii="Helvetica" w:eastAsia="Times New Roman" w:hAnsi="Helvetica" w:cs="Helvetica"/>
          <w:color w:val="000000"/>
          <w:sz w:val="28"/>
          <w:szCs w:val="28"/>
          <w:u w:val="single"/>
          <w:lang w:eastAsia="es-CO"/>
        </w:rPr>
        <w:t> se emplea la fórmula de densidad</w:t>
      </w:r>
      <w:r w:rsidRPr="005B7283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 xml:space="preserve"> la cual expresa </w:t>
      </w:r>
      <w:proofErr w:type="spellStart"/>
      <w:r w:rsidRPr="005B7283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>lar</w:t>
      </w:r>
      <w:proofErr w:type="spellEnd"/>
      <w:r w:rsidRPr="005B7283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 xml:space="preserve"> relación entre la masa de la sustancia y el volumen que ocupa:</w:t>
      </w:r>
    </w:p>
    <w:p w14:paraId="667C1213" w14:textId="77777777" w:rsidR="00CC54DF" w:rsidRPr="005B7283" w:rsidRDefault="00CC54DF" w:rsidP="00CC54DF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</w:pPr>
      <w:r w:rsidRPr="005B7283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>Densidad= masa/ volumen</w:t>
      </w:r>
    </w:p>
    <w:p w14:paraId="40CE45E2" w14:textId="77777777" w:rsidR="00CC54DF" w:rsidRPr="005B7283" w:rsidRDefault="00CC54DF" w:rsidP="00CC54DF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</w:pPr>
      <w:r w:rsidRPr="005B7283">
        <w:rPr>
          <w:rFonts w:ascii="Helvetica" w:eastAsia="Times New Roman" w:hAnsi="Helvetica" w:cs="Helvetica"/>
          <w:color w:val="000000"/>
          <w:sz w:val="28"/>
          <w:szCs w:val="28"/>
          <w:u w:val="single"/>
          <w:lang w:eastAsia="es-CO"/>
        </w:rPr>
        <w:t>Reemplazando los datos:</w:t>
      </w:r>
    </w:p>
    <w:p w14:paraId="445BC6EB" w14:textId="77777777" w:rsidR="00CC54DF" w:rsidRPr="005B7283" w:rsidRDefault="00CC54DF" w:rsidP="00CC54DF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</w:pPr>
      <w:r w:rsidRPr="005B7283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>1000 kg/m³= masa/ 0.00025 m³</w:t>
      </w:r>
    </w:p>
    <w:p w14:paraId="0FEAFAB8" w14:textId="77777777" w:rsidR="00CC54DF" w:rsidRPr="005B7283" w:rsidRDefault="00CC54DF" w:rsidP="00CC54DF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</w:pPr>
      <w:r w:rsidRPr="005B7283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>masa= 1000 kg/m³ *0.00025 m³</w:t>
      </w:r>
    </w:p>
    <w:p w14:paraId="44A1140C" w14:textId="0FE3ACBB" w:rsidR="00CC54DF" w:rsidRPr="005B7283" w:rsidRDefault="00CC54DF" w:rsidP="00CC54DF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</w:pPr>
      <w:r w:rsidRPr="005B7283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>masa=0.25 kg</w:t>
      </w:r>
    </w:p>
    <w:p w14:paraId="0ECC9BD8" w14:textId="77777777" w:rsidR="00577042" w:rsidRPr="005B7283" w:rsidRDefault="00CC54DF" w:rsidP="00577042">
      <w:pPr>
        <w:pStyle w:val="NormalWeb"/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</w:pPr>
      <w:r w:rsidRPr="005B7283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 xml:space="preserve">3. </w:t>
      </w:r>
      <w:r w:rsidR="00577042" w:rsidRPr="005B7283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>un trozo de hierro ocupa un volumen de 30 cm3 y tiene una masa de 200 g.</w:t>
      </w:r>
    </w:p>
    <w:p w14:paraId="5A836E21" w14:textId="77777777" w:rsidR="00577042" w:rsidRPr="00577042" w:rsidRDefault="00577042" w:rsidP="00577042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</w:pPr>
      <w:r w:rsidRPr="00577042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>a) ¿qué densidad tendrá este trozo de hierro?</w:t>
      </w:r>
    </w:p>
    <w:p w14:paraId="7F24DED2" w14:textId="77777777" w:rsidR="00577042" w:rsidRPr="00577042" w:rsidRDefault="00577042" w:rsidP="00577042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</w:pPr>
      <w:r w:rsidRPr="00577042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>              D= 200 g / 30 cm3 = 6.67 g/cm3</w:t>
      </w:r>
    </w:p>
    <w:p w14:paraId="448521A3" w14:textId="77777777" w:rsidR="00577042" w:rsidRPr="00577042" w:rsidRDefault="00577042" w:rsidP="00577042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</w:pPr>
      <w:proofErr w:type="gramStart"/>
      <w:r w:rsidRPr="00577042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>b)¿</w:t>
      </w:r>
      <w:proofErr w:type="gramEnd"/>
      <w:r w:rsidRPr="00577042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>qué masa tendría un trozo de hierro cuyo volumen sea de 500 cm3?</w:t>
      </w:r>
    </w:p>
    <w:p w14:paraId="42685417" w14:textId="77777777" w:rsidR="00577042" w:rsidRPr="00577042" w:rsidRDefault="00577042" w:rsidP="00577042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</w:pPr>
      <w:r w:rsidRPr="00577042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lastRenderedPageBreak/>
        <w:t>             m = d x v                m = 6.67 g/cm3 x 500 cm3 = 3335 g</w:t>
      </w:r>
    </w:p>
    <w:p w14:paraId="376EC315" w14:textId="77777777" w:rsidR="00577042" w:rsidRPr="00577042" w:rsidRDefault="00577042" w:rsidP="00577042">
      <w:pPr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es-CO"/>
        </w:rPr>
      </w:pPr>
      <w:r w:rsidRPr="00577042"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  <w:lang w:eastAsia="es-CO"/>
        </w:rPr>
        <w:t xml:space="preserve"> c) ¿qué volumen ocupara un trozo de hierro de 1000 </w:t>
      </w:r>
      <w:proofErr w:type="spellStart"/>
      <w:r w:rsidRPr="00577042"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  <w:lang w:eastAsia="es-CO"/>
        </w:rPr>
        <w:t>dag</w:t>
      </w:r>
      <w:proofErr w:type="spellEnd"/>
      <w:r w:rsidRPr="00577042">
        <w:rPr>
          <w:rFonts w:ascii="Helvetica" w:eastAsia="Times New Roman" w:hAnsi="Helvetica" w:cs="Helvetica"/>
          <w:color w:val="000000"/>
          <w:sz w:val="28"/>
          <w:szCs w:val="28"/>
          <w:shd w:val="clear" w:color="auto" w:fill="FFFFFF"/>
          <w:lang w:eastAsia="es-CO"/>
        </w:rPr>
        <w:t>?</w:t>
      </w:r>
    </w:p>
    <w:p w14:paraId="2F3ED678" w14:textId="77777777" w:rsidR="00577042" w:rsidRPr="00577042" w:rsidRDefault="00577042" w:rsidP="00577042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</w:pPr>
      <w:r w:rsidRPr="00577042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 xml:space="preserve">               </w:t>
      </w:r>
      <w:proofErr w:type="spellStart"/>
      <w:r w:rsidRPr="00577042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>Dag</w:t>
      </w:r>
      <w:proofErr w:type="spellEnd"/>
      <w:r w:rsidRPr="00577042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 xml:space="preserve"> a g = 1000 x 10 = 10000 g</w:t>
      </w:r>
    </w:p>
    <w:p w14:paraId="18B68B45" w14:textId="77777777" w:rsidR="00577042" w:rsidRPr="00577042" w:rsidRDefault="00577042" w:rsidP="00577042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</w:pPr>
      <w:r w:rsidRPr="00577042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>                V = m/ d  </w:t>
      </w:r>
    </w:p>
    <w:p w14:paraId="2E098918" w14:textId="77777777" w:rsidR="00577042" w:rsidRPr="00577042" w:rsidRDefault="00577042" w:rsidP="00577042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</w:pPr>
      <w:r w:rsidRPr="00577042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 xml:space="preserve">                v = 10000 g / 6.67 g/cm3 </w:t>
      </w:r>
      <w:proofErr w:type="gramStart"/>
      <w:r w:rsidRPr="00577042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>=  1499.25</w:t>
      </w:r>
      <w:proofErr w:type="gramEnd"/>
      <w:r w:rsidRPr="00577042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 xml:space="preserve"> cm3</w:t>
      </w:r>
    </w:p>
    <w:p w14:paraId="3EDD2BF2" w14:textId="77777777" w:rsidR="00577042" w:rsidRPr="00577042" w:rsidRDefault="00577042" w:rsidP="00577042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</w:pPr>
      <w:r w:rsidRPr="00577042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 xml:space="preserve">d) </w:t>
      </w:r>
      <w:proofErr w:type="gramStart"/>
      <w:r w:rsidRPr="00577042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>¿ qué</w:t>
      </w:r>
      <w:proofErr w:type="gramEnd"/>
      <w:r w:rsidRPr="00577042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 xml:space="preserve"> densidad tendrá un trozo de hierro de masa de 2000 g?</w:t>
      </w:r>
    </w:p>
    <w:p w14:paraId="45EBAEAB" w14:textId="77777777" w:rsidR="00577042" w:rsidRPr="00577042" w:rsidRDefault="00577042" w:rsidP="00577042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</w:pPr>
      <w:r w:rsidRPr="00577042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>             d = m/v     </w:t>
      </w:r>
    </w:p>
    <w:p w14:paraId="7D98A218" w14:textId="77777777" w:rsidR="00577042" w:rsidRPr="00577042" w:rsidRDefault="00577042" w:rsidP="00577042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</w:pPr>
      <w:r w:rsidRPr="00577042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>             d = 2000 g / 1499.25 cm3</w:t>
      </w:r>
    </w:p>
    <w:p w14:paraId="638F79F6" w14:textId="77777777" w:rsidR="00577042" w:rsidRPr="00577042" w:rsidRDefault="00577042" w:rsidP="00577042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</w:pPr>
      <w:r w:rsidRPr="00577042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>             d = 1.33 g/cm3</w:t>
      </w:r>
    </w:p>
    <w:p w14:paraId="1246CD54" w14:textId="77777777" w:rsidR="00577042" w:rsidRPr="00577042" w:rsidRDefault="00577042" w:rsidP="00577042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</w:pPr>
      <w:r w:rsidRPr="00577042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> e) ¿qué densidad tendrá un trozo de hierro de volumen 4.000 m3?</w:t>
      </w:r>
    </w:p>
    <w:p w14:paraId="413FC5C4" w14:textId="50023DE1" w:rsidR="00577042" w:rsidRPr="005B7283" w:rsidRDefault="00577042" w:rsidP="00577042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</w:pPr>
      <w:r w:rsidRPr="00577042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>                 D= 3335 g/ 4000 cm3 = 0.83g/cm3</w:t>
      </w:r>
    </w:p>
    <w:p w14:paraId="010CD136" w14:textId="77777777" w:rsidR="009A5565" w:rsidRPr="00577042" w:rsidRDefault="009A5565" w:rsidP="00577042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</w:pPr>
    </w:p>
    <w:p w14:paraId="45BD58DD" w14:textId="77777777" w:rsidR="009A5565" w:rsidRPr="005B7283" w:rsidRDefault="00577042" w:rsidP="009A5565">
      <w:pPr>
        <w:pStyle w:val="NormalWeb"/>
        <w:shd w:val="clear" w:color="auto" w:fill="FFFFFF"/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</w:pPr>
      <w:r w:rsidRPr="005B7283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 xml:space="preserve">4. </w:t>
      </w:r>
      <w:r w:rsidR="009A5565" w:rsidRPr="005B7283"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  <w:t>Pieza A y E: son de la misma sustancia con una d = 2.7 g / cm3 (aluminio)</w:t>
      </w:r>
    </w:p>
    <w:p w14:paraId="0C06F273" w14:textId="77777777" w:rsidR="009A5565" w:rsidRPr="009A5565" w:rsidRDefault="009A5565" w:rsidP="009A55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</w:pPr>
      <w:r w:rsidRPr="009A5565"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  <w:t>Pieza B y C: son de la misma sustancia con una d = 7.8 g / cm3 (acero)</w:t>
      </w:r>
    </w:p>
    <w:p w14:paraId="018FE94B" w14:textId="77777777" w:rsidR="009A5565" w:rsidRPr="009A5565" w:rsidRDefault="009A5565" w:rsidP="009A55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</w:pPr>
      <w:r w:rsidRPr="009A5565"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  <w:t>Pieza d es una sustancia diferente la d = 11.36 g / cm3 (plomo)</w:t>
      </w:r>
    </w:p>
    <w:p w14:paraId="2C6637CF" w14:textId="780A896C" w:rsidR="00CC54DF" w:rsidRPr="005B7283" w:rsidRDefault="009A5565" w:rsidP="00CC54DF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</w:pPr>
      <w:r w:rsidRPr="005B7283">
        <w:rPr>
          <w:rFonts w:ascii="Helvetica" w:eastAsia="Times New Roman" w:hAnsi="Helvetica" w:cs="Helvetica"/>
          <w:color w:val="000000"/>
          <w:sz w:val="28"/>
          <w:szCs w:val="28"/>
          <w:lang w:eastAsia="es-CO"/>
        </w:rPr>
        <w:t xml:space="preserve">D= masa / volumen </w:t>
      </w:r>
    </w:p>
    <w:p w14:paraId="63CCD44A" w14:textId="77777777" w:rsidR="009A5565" w:rsidRPr="009A5565" w:rsidRDefault="009A5565" w:rsidP="009A55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</w:pPr>
      <w:r w:rsidRPr="009A5565"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  <w:t>Pieza A:</w:t>
      </w:r>
    </w:p>
    <w:p w14:paraId="43F8FFD0" w14:textId="77777777" w:rsidR="009A5565" w:rsidRPr="009A5565" w:rsidRDefault="009A5565" w:rsidP="009A55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</w:pPr>
      <w:r w:rsidRPr="009A5565"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  <w:t>D = 27 g / 10 cm3</w:t>
      </w:r>
    </w:p>
    <w:p w14:paraId="427A9BBD" w14:textId="77777777" w:rsidR="009A5565" w:rsidRPr="009A5565" w:rsidRDefault="009A5565" w:rsidP="009A55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</w:pPr>
      <w:r w:rsidRPr="009A5565"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  <w:t>D = 2,7 g / cm3</w:t>
      </w:r>
    </w:p>
    <w:p w14:paraId="74B57EF1" w14:textId="77777777" w:rsidR="009A5565" w:rsidRPr="009A5565" w:rsidRDefault="009A5565" w:rsidP="009A55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</w:pPr>
      <w:r w:rsidRPr="009A5565"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  <w:t>Pieza B:</w:t>
      </w:r>
    </w:p>
    <w:p w14:paraId="71D3E938" w14:textId="77777777" w:rsidR="009A5565" w:rsidRPr="009A5565" w:rsidRDefault="009A5565" w:rsidP="009A55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</w:pPr>
      <w:r w:rsidRPr="009A5565"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  <w:t>D = 109 g / 14 cm3</w:t>
      </w:r>
    </w:p>
    <w:p w14:paraId="69A70B58" w14:textId="77777777" w:rsidR="009A5565" w:rsidRPr="009A5565" w:rsidRDefault="009A5565" w:rsidP="009A55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</w:pPr>
      <w:r w:rsidRPr="009A5565"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  <w:t>D = 7,78 g / cm3</w:t>
      </w:r>
    </w:p>
    <w:p w14:paraId="486B0E81" w14:textId="77777777" w:rsidR="009A5565" w:rsidRPr="009A5565" w:rsidRDefault="009A5565" w:rsidP="009A55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</w:pPr>
      <w:r w:rsidRPr="009A5565"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  <w:t>Pieza C:</w:t>
      </w:r>
    </w:p>
    <w:p w14:paraId="4E18350B" w14:textId="77777777" w:rsidR="009A5565" w:rsidRPr="009A5565" w:rsidRDefault="009A5565" w:rsidP="009A55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</w:pPr>
      <w:r w:rsidRPr="009A5565"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  <w:t>D = 78 g / 10 cm3</w:t>
      </w:r>
    </w:p>
    <w:p w14:paraId="11B7BA18" w14:textId="77777777" w:rsidR="009A5565" w:rsidRPr="009A5565" w:rsidRDefault="009A5565" w:rsidP="009A55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</w:pPr>
      <w:r w:rsidRPr="009A5565"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  <w:lastRenderedPageBreak/>
        <w:t>D = 7,8 g / cm3</w:t>
      </w:r>
    </w:p>
    <w:p w14:paraId="506AEF0D" w14:textId="77777777" w:rsidR="009A5565" w:rsidRPr="009A5565" w:rsidRDefault="009A5565" w:rsidP="009A55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</w:pPr>
      <w:r w:rsidRPr="009A5565"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  <w:t>Pieza D:</w:t>
      </w:r>
    </w:p>
    <w:p w14:paraId="3161B8BD" w14:textId="77777777" w:rsidR="009A5565" w:rsidRPr="009A5565" w:rsidRDefault="009A5565" w:rsidP="009A55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</w:pPr>
      <w:r w:rsidRPr="009A5565"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  <w:t>D = 25 g / 2,2 cm3</w:t>
      </w:r>
    </w:p>
    <w:p w14:paraId="0CF8FD89" w14:textId="77777777" w:rsidR="009A5565" w:rsidRPr="009A5565" w:rsidRDefault="009A5565" w:rsidP="009A55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</w:pPr>
      <w:r w:rsidRPr="009A5565"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  <w:t>D = 11,36 g / cm3</w:t>
      </w:r>
    </w:p>
    <w:p w14:paraId="47232033" w14:textId="77777777" w:rsidR="009A5565" w:rsidRPr="009A5565" w:rsidRDefault="009A5565" w:rsidP="009A55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</w:pPr>
      <w:r w:rsidRPr="009A5565"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  <w:t>Pieza E:</w:t>
      </w:r>
    </w:p>
    <w:p w14:paraId="29971D8B" w14:textId="77777777" w:rsidR="009A5565" w:rsidRPr="009A5565" w:rsidRDefault="009A5565" w:rsidP="009A55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</w:pPr>
      <w:r w:rsidRPr="009A5565"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  <w:t>D = 100 g / 37 cm3</w:t>
      </w:r>
    </w:p>
    <w:p w14:paraId="25552F3F" w14:textId="63C2AA61" w:rsidR="009A5565" w:rsidRPr="005B7283" w:rsidRDefault="009A5565" w:rsidP="009A55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</w:pPr>
      <w:r w:rsidRPr="009A5565"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  <w:t>D = 2,7 g / cm3</w:t>
      </w:r>
    </w:p>
    <w:p w14:paraId="3E0F3A0F" w14:textId="1C504BA0" w:rsidR="009A5565" w:rsidRPr="009A5565" w:rsidRDefault="009A5565" w:rsidP="009A556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</w:pPr>
      <w:r w:rsidRPr="005B7283">
        <w:rPr>
          <w:rFonts w:ascii="Helvetica" w:eastAsia="Times New Roman" w:hAnsi="Helvetica" w:cs="Helvetica"/>
          <w:color w:val="151515"/>
          <w:sz w:val="28"/>
          <w:szCs w:val="28"/>
          <w:lang w:eastAsia="es-CO"/>
        </w:rPr>
        <w:t xml:space="preserve">5. </w:t>
      </w:r>
      <w:r w:rsidRPr="005B72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V= </w:t>
      </w:r>
      <w:proofErr w:type="spellStart"/>
      <w:r w:rsidRPr="005B72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masa÷densidad</w:t>
      </w:r>
      <w:proofErr w:type="spellEnd"/>
      <w:r w:rsidRPr="005B7283">
        <w:rPr>
          <w:rFonts w:ascii="Helvetica" w:hAnsi="Helvetica" w:cs="Helvetica"/>
          <w:color w:val="000000"/>
          <w:sz w:val="28"/>
          <w:szCs w:val="28"/>
        </w:rPr>
        <w:br/>
      </w:r>
      <w:r w:rsidRPr="005B72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V= 10 toneladas (10000 </w:t>
      </w:r>
      <w:proofErr w:type="gramStart"/>
      <w:r w:rsidRPr="005B72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kg)÷</w:t>
      </w:r>
      <w:proofErr w:type="gramEnd"/>
      <w:r w:rsidRPr="005B72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(320kg/m³)</w:t>
      </w:r>
      <w:r w:rsidRPr="005B7283">
        <w:rPr>
          <w:rFonts w:ascii="Helvetica" w:hAnsi="Helvetica" w:cs="Helvetica"/>
          <w:color w:val="000000"/>
          <w:sz w:val="28"/>
          <w:szCs w:val="28"/>
        </w:rPr>
        <w:br/>
      </w:r>
      <w:r w:rsidRPr="005B7283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V= 10000 m³ ÷ 320</w:t>
      </w:r>
      <w:r w:rsidRPr="005B7283">
        <w:rPr>
          <w:rFonts w:ascii="Helvetica" w:hAnsi="Helvetica" w:cs="Helvetica"/>
          <w:color w:val="000000"/>
          <w:sz w:val="28"/>
          <w:szCs w:val="28"/>
        </w:rPr>
        <w:br/>
      </w:r>
      <w:r w:rsidRPr="005B7283">
        <w:rPr>
          <w:rStyle w:val="Textoennegrita"/>
          <w:rFonts w:ascii="Helvetica" w:hAnsi="Helvetica" w:cs="Helvetica"/>
          <w:b w:val="0"/>
          <w:bCs w:val="0"/>
          <w:color w:val="000000"/>
          <w:sz w:val="28"/>
          <w:szCs w:val="28"/>
          <w:shd w:val="clear" w:color="auto" w:fill="FFFFFF"/>
        </w:rPr>
        <w:t>V= 31,25 m³</w:t>
      </w:r>
    </w:p>
    <w:p w14:paraId="4746E5C0" w14:textId="77777777" w:rsidR="009A5565" w:rsidRDefault="009A5565" w:rsidP="00CC54DF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s-CO"/>
        </w:rPr>
      </w:pPr>
    </w:p>
    <w:p w14:paraId="3CDC70C0" w14:textId="77777777" w:rsidR="00177C6D" w:rsidRDefault="00177C6D"/>
    <w:sectPr w:rsidR="00177C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96C71"/>
    <w:multiLevelType w:val="multilevel"/>
    <w:tmpl w:val="D884C8E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247F0B"/>
    <w:multiLevelType w:val="hybridMultilevel"/>
    <w:tmpl w:val="F85C7C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DF"/>
    <w:rsid w:val="00177C6D"/>
    <w:rsid w:val="00577042"/>
    <w:rsid w:val="005B7283"/>
    <w:rsid w:val="009A5565"/>
    <w:rsid w:val="00CC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DCF0"/>
  <w15:chartTrackingRefBased/>
  <w15:docId w15:val="{F22A4C56-32BD-4693-A703-0E90C6B4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4D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54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7042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A5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1</cp:revision>
  <dcterms:created xsi:type="dcterms:W3CDTF">2021-11-10T16:08:00Z</dcterms:created>
  <dcterms:modified xsi:type="dcterms:W3CDTF">2021-11-10T16:25:00Z</dcterms:modified>
</cp:coreProperties>
</file>