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1" w:rsidRPr="008F5ED1" w:rsidRDefault="008F5ED1" w:rsidP="008F5ED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8F5ED1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ACTIVIDAD</w:t>
      </w:r>
    </w:p>
    <w:p w:rsidR="008F5ED1" w:rsidRPr="008F5ED1" w:rsidRDefault="008F5ED1" w:rsidP="008F5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F5ED1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1.Escriba un listado de los puntos que ya ha realizado del trabajo de la empresa</w:t>
      </w:r>
    </w:p>
    <w:p w:rsidR="008F5ED1" w:rsidRPr="008F5ED1" w:rsidRDefault="008F5ED1" w:rsidP="008F5E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 xml:space="preserve">Ya se realizaron todos </w:t>
      </w:r>
    </w:p>
    <w:p w:rsidR="008F5ED1" w:rsidRPr="008F5ED1" w:rsidRDefault="008F5ED1" w:rsidP="008F5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F5ED1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2.¿Cuánto tiempo tarda para preparar su producto?</w:t>
      </w:r>
    </w:p>
    <w:p w:rsidR="008F5ED1" w:rsidRPr="008F5ED1" w:rsidRDefault="008F5ED1" w:rsidP="008F5ED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 xml:space="preserve">Para elaborar los tamales se demora entre una hora a dos horas para que queden con el mejor sazón tratamos de perfeccionar la receta y que quede con los mejores productos y  bien cocinados </w:t>
      </w:r>
    </w:p>
    <w:p w:rsidR="008F5ED1" w:rsidRPr="008F5ED1" w:rsidRDefault="008F5ED1" w:rsidP="008F5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8F5ED1">
        <w:rPr>
          <w:rFonts w:ascii="Helvetica" w:eastAsia="Times New Roman" w:hAnsi="Helvetica" w:cs="Helvetica"/>
          <w:b/>
          <w:bCs/>
          <w:color w:val="757575"/>
          <w:sz w:val="20"/>
          <w:szCs w:val="20"/>
        </w:rPr>
        <w:t>3.Elaborar el plegable</w:t>
      </w:r>
    </w:p>
    <w:p w:rsidR="008F5ED1" w:rsidRPr="008F5ED1" w:rsidRDefault="008D191D" w:rsidP="005A47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757575"/>
          <w:sz w:val="20"/>
          <w:szCs w:val="20"/>
        </w:rPr>
        <w:drawing>
          <wp:inline distT="0" distB="0" distL="0" distR="0">
            <wp:extent cx="4019550" cy="3152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4 at 2.58.3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D1" w:rsidRPr="008D191D" w:rsidRDefault="008F5ED1" w:rsidP="008F5E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F5ED1">
        <w:rPr>
          <w:rFonts w:ascii="Helvetica" w:eastAsia="Times New Roman" w:hAnsi="Helvetica" w:cs="Helvetica"/>
          <w:b/>
          <w:bCs/>
          <w:color w:val="757575"/>
          <w:sz w:val="20"/>
          <w:szCs w:val="20"/>
          <w:lang w:val="es-MX"/>
        </w:rPr>
        <w:t>4.Conseguir el portafolio de servicios para elaborarlo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los tamales lili es una microempresa, que produce y comercializa tamales tolimenses. Como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empresa se encuentra bien constituida y su objetivo es aumentar el consumo de la cocina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tradicional en la región del Tolima, para no perder la tradición y cultura, permitiendo así tener un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plato típico, fresco y contando con ingredientes de calidad, siempre buscando darle lo mejor a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sus clientes.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El producto principal de “tamales lili” es el tamal, un plato típico en la región del Tolima, el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lastRenderedPageBreak/>
        <w:t>cual lleva los siguientes ingredientes: pollo, tocino de cerdo, costillas de cerdo, huevo cocinado,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zanahoria, arvejas, papas, arroz, condimentos y masa, todo envuelto con hojas de plátano.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Como empresa y teniendo claro que el mercado en este sector es bastante competitivo, se brinda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un valor agregado, para tener diferencia con las demás empresas, pues “La Tamalería” brinda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calidad en sus productos, sin perder la costumbre en su receta y como ellos lo describen, que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cuentan con el mejor sabor Tolimense, son únicos en el mercado pues cuentan con la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personalización del Tamal; es decir que todos sus consumidores podrán elegir los ingredientes y</w:t>
      </w:r>
    </w:p>
    <w:p w:rsidR="008D191D" w:rsidRPr="008D191D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condimentos que quieren que vaya en su producto y adicionarle sus preferencias en sabores,</w:t>
      </w:r>
    </w:p>
    <w:p w:rsidR="008D191D" w:rsidRPr="008F5ED1" w:rsidRDefault="008D191D" w:rsidP="008D191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757575"/>
          <w:sz w:val="20"/>
          <w:szCs w:val="20"/>
          <w:lang w:val="es-MX"/>
        </w:rPr>
      </w:pPr>
      <w:r w:rsidRPr="008D191D">
        <w:rPr>
          <w:rFonts w:ascii="Helvetica" w:eastAsia="Times New Roman" w:hAnsi="Helvetica" w:cs="Helvetica"/>
          <w:color w:val="757575"/>
          <w:sz w:val="20"/>
          <w:szCs w:val="20"/>
          <w:lang w:val="es-MX"/>
        </w:rPr>
        <w:t>vegetales, texturas y colores favoritos.</w:t>
      </w:r>
      <w:bookmarkStart w:id="0" w:name="_GoBack"/>
      <w:bookmarkEnd w:id="0"/>
    </w:p>
    <w:p w:rsidR="004C3F42" w:rsidRPr="008F5ED1" w:rsidRDefault="008D191D">
      <w:pPr>
        <w:rPr>
          <w:lang w:val="es-MX"/>
        </w:rPr>
      </w:pPr>
    </w:p>
    <w:sectPr w:rsidR="004C3F42" w:rsidRPr="008F5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BE1"/>
    <w:multiLevelType w:val="multilevel"/>
    <w:tmpl w:val="873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D1"/>
    <w:rsid w:val="000B4D32"/>
    <w:rsid w:val="005A471D"/>
    <w:rsid w:val="008D191D"/>
    <w:rsid w:val="008F5ED1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3AF"/>
  <w15:chartTrackingRefBased/>
  <w15:docId w15:val="{0AEFA7EC-2134-477B-BC59-848E31CA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2021-11-14T19:22:00Z</dcterms:created>
  <dcterms:modified xsi:type="dcterms:W3CDTF">2021-11-14T20:02:00Z</dcterms:modified>
</cp:coreProperties>
</file>