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2AE96" w14:textId="77777777" w:rsidR="00894958" w:rsidRDefault="00894958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41608E87" w14:textId="77777777" w:rsidR="00894958" w:rsidRDefault="00894958">
      <w:r>
        <w:t xml:space="preserve">Grado : C – 3 </w:t>
      </w:r>
    </w:p>
    <w:p w14:paraId="3048A94F" w14:textId="77777777" w:rsidR="00894958" w:rsidRDefault="00894958">
      <w:r>
        <w:t xml:space="preserve">Artística </w:t>
      </w:r>
    </w:p>
    <w:p w14:paraId="6E94147D" w14:textId="77777777" w:rsidR="00894958" w:rsidRDefault="00894958">
      <w:r>
        <w:t xml:space="preserve">Solución </w:t>
      </w:r>
    </w:p>
    <w:p w14:paraId="41E2E29E" w14:textId="12F3405B" w:rsidR="00894958" w:rsidRDefault="003D719E">
      <w:r>
        <w:rPr>
          <w:noProof/>
        </w:rPr>
        <w:drawing>
          <wp:anchor distT="0" distB="0" distL="114300" distR="114300" simplePos="0" relativeHeight="251659264" behindDoc="0" locked="0" layoutInCell="1" allowOverlap="1" wp14:anchorId="18F89BEF" wp14:editId="15198062">
            <wp:simplePos x="0" y="0"/>
            <wp:positionH relativeFrom="column">
              <wp:posOffset>-401320</wp:posOffset>
            </wp:positionH>
            <wp:positionV relativeFrom="paragraph">
              <wp:posOffset>325120</wp:posOffset>
            </wp:positionV>
            <wp:extent cx="6495415" cy="6144260"/>
            <wp:effectExtent l="0" t="0" r="635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5415" cy="614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495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58"/>
    <w:rsid w:val="003D719E"/>
    <w:rsid w:val="0089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58A333"/>
  <w15:chartTrackingRefBased/>
  <w15:docId w15:val="{5B968BB2-33DD-7642-9D5F-A39B78E7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2021-10-04T21:42:00Z</dcterms:created>
  <dcterms:modified xsi:type="dcterms:W3CDTF">2021-10-04T21:42:00Z</dcterms:modified>
</cp:coreProperties>
</file>