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A82C" w14:textId="77777777" w:rsidR="00366169" w:rsidRDefault="00366169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D605436" w14:textId="77777777" w:rsidR="00366169" w:rsidRDefault="00366169">
      <w:r>
        <w:t xml:space="preserve">Grado : C – 3 </w:t>
      </w:r>
    </w:p>
    <w:p w14:paraId="638B663E" w14:textId="77777777" w:rsidR="00366169" w:rsidRDefault="00366169">
      <w:r>
        <w:t xml:space="preserve">Presupuesto </w:t>
      </w:r>
    </w:p>
    <w:p w14:paraId="75DE556D" w14:textId="77777777" w:rsidR="00366169" w:rsidRDefault="00366169">
      <w:r>
        <w:t xml:space="preserve">Solución </w:t>
      </w:r>
    </w:p>
    <w:p w14:paraId="6D802EEE" w14:textId="2D18209E" w:rsidR="00366169" w:rsidRDefault="00467094">
      <w:r>
        <w:rPr>
          <w:noProof/>
        </w:rPr>
        <w:drawing>
          <wp:anchor distT="0" distB="0" distL="114300" distR="114300" simplePos="0" relativeHeight="251659264" behindDoc="0" locked="0" layoutInCell="1" allowOverlap="1" wp14:anchorId="11A805F9" wp14:editId="05FD2C59">
            <wp:simplePos x="0" y="0"/>
            <wp:positionH relativeFrom="column">
              <wp:posOffset>-770255</wp:posOffset>
            </wp:positionH>
            <wp:positionV relativeFrom="paragraph">
              <wp:posOffset>899795</wp:posOffset>
            </wp:positionV>
            <wp:extent cx="6914515" cy="5114925"/>
            <wp:effectExtent l="0" t="0" r="63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451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616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69"/>
    <w:rsid w:val="00366169"/>
    <w:rsid w:val="004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B843F7"/>
  <w15:chartTrackingRefBased/>
  <w15:docId w15:val="{7873EBE3-8629-6D41-90BC-7021F476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3</cp:revision>
  <dcterms:created xsi:type="dcterms:W3CDTF">2021-10-04T18:54:00Z</dcterms:created>
  <dcterms:modified xsi:type="dcterms:W3CDTF">2021-10-04T18:55:00Z</dcterms:modified>
</cp:coreProperties>
</file>