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63F0" w14:textId="77777777" w:rsidR="002A38F2" w:rsidRDefault="002A38F2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7A36BB10" w14:textId="77777777" w:rsidR="002A38F2" w:rsidRDefault="002A38F2">
      <w:r>
        <w:t xml:space="preserve">Grado : C -3 </w:t>
      </w:r>
    </w:p>
    <w:p w14:paraId="20B33C97" w14:textId="287D0BAE" w:rsidR="002A38F2" w:rsidRDefault="00BC6E4C">
      <w:r>
        <w:t xml:space="preserve">Presupuesto </w:t>
      </w:r>
    </w:p>
    <w:p w14:paraId="6035DDA9" w14:textId="6478B7B5" w:rsidR="00BC6E4C" w:rsidRDefault="00BC6E4C">
      <w:r>
        <w:t xml:space="preserve">Solución </w:t>
      </w:r>
    </w:p>
    <w:p w14:paraId="062C9830" w14:textId="12DECA49" w:rsidR="00BC6E4C" w:rsidRDefault="00BC6E4C">
      <w:r>
        <w:rPr>
          <w:noProof/>
        </w:rPr>
        <w:drawing>
          <wp:anchor distT="0" distB="0" distL="114300" distR="114300" simplePos="0" relativeHeight="251659264" behindDoc="0" locked="0" layoutInCell="1" allowOverlap="1" wp14:anchorId="080312E3" wp14:editId="62B8CAEC">
            <wp:simplePos x="0" y="0"/>
            <wp:positionH relativeFrom="column">
              <wp:posOffset>-401955</wp:posOffset>
            </wp:positionH>
            <wp:positionV relativeFrom="paragraph">
              <wp:posOffset>617220</wp:posOffset>
            </wp:positionV>
            <wp:extent cx="6218555" cy="62757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627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6E4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F2"/>
    <w:rsid w:val="00031306"/>
    <w:rsid w:val="002A38F2"/>
    <w:rsid w:val="00B64283"/>
    <w:rsid w:val="00BC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7D4C78"/>
  <w15:chartTrackingRefBased/>
  <w15:docId w15:val="{99FF1896-19A8-ED49-BCB0-3DB2A35F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2021-10-04T18:41:00Z</dcterms:created>
  <dcterms:modified xsi:type="dcterms:W3CDTF">2021-10-04T18:41:00Z</dcterms:modified>
</cp:coreProperties>
</file>