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C755E" w14:textId="77777777" w:rsidR="00905341" w:rsidRDefault="00905341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02DF775C" w14:textId="77777777" w:rsidR="00905341" w:rsidRDefault="00905341">
      <w:r>
        <w:t xml:space="preserve">Grado : C – 3 </w:t>
      </w:r>
    </w:p>
    <w:p w14:paraId="51F2C097" w14:textId="77777777" w:rsidR="00905341" w:rsidRDefault="00905341">
      <w:r>
        <w:t xml:space="preserve">Matemáticas </w:t>
      </w:r>
    </w:p>
    <w:p w14:paraId="68D3353A" w14:textId="77777777" w:rsidR="00905341" w:rsidRDefault="00905341">
      <w:proofErr w:type="spellStart"/>
      <w:r>
        <w:t>Solcuion</w:t>
      </w:r>
      <w:proofErr w:type="spellEnd"/>
      <w:r>
        <w:t xml:space="preserve"> </w:t>
      </w:r>
    </w:p>
    <w:p w14:paraId="09ADD0C9" w14:textId="7A0DF5DB" w:rsidR="00905341" w:rsidRDefault="002D66F8">
      <w:r>
        <w:rPr>
          <w:noProof/>
        </w:rPr>
        <w:drawing>
          <wp:anchor distT="0" distB="0" distL="114300" distR="114300" simplePos="0" relativeHeight="251659264" behindDoc="0" locked="0" layoutInCell="1" allowOverlap="1" wp14:anchorId="049DCABF" wp14:editId="219FD07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534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41"/>
    <w:rsid w:val="002D66F8"/>
    <w:rsid w:val="0090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4B9C7C"/>
  <w15:chartTrackingRefBased/>
  <w15:docId w15:val="{350B843C-C305-BB48-A442-F180C0A41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2021-11-09T19:50:00Z</dcterms:created>
  <dcterms:modified xsi:type="dcterms:W3CDTF">2021-11-09T19:50:00Z</dcterms:modified>
</cp:coreProperties>
</file>