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CF54" w14:textId="5B75E5B0" w:rsidR="00B70650" w:rsidRPr="00B70650" w:rsidRDefault="00F941C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125C232" wp14:editId="6CFDF4B8">
            <wp:simplePos x="0" y="0"/>
            <wp:positionH relativeFrom="column">
              <wp:posOffset>-634365</wp:posOffset>
            </wp:positionH>
            <wp:positionV relativeFrom="paragraph">
              <wp:posOffset>504190</wp:posOffset>
            </wp:positionV>
            <wp:extent cx="3505835" cy="46869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0802459" wp14:editId="54F97138">
            <wp:simplePos x="0" y="0"/>
            <wp:positionH relativeFrom="column">
              <wp:posOffset>2943860</wp:posOffset>
            </wp:positionH>
            <wp:positionV relativeFrom="paragraph">
              <wp:posOffset>568325</wp:posOffset>
            </wp:positionV>
            <wp:extent cx="3505835" cy="46748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650" w:rsidRPr="00B70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50"/>
    <w:rsid w:val="00141CA8"/>
    <w:rsid w:val="00B70650"/>
    <w:rsid w:val="00D744CC"/>
    <w:rsid w:val="00F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E6599"/>
  <w15:chartTrackingRefBased/>
  <w15:docId w15:val="{3F566AA1-9E66-CF44-8FB8-F7159429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2021-10-06T20:53:00Z</dcterms:created>
  <dcterms:modified xsi:type="dcterms:W3CDTF">2021-10-06T20:53:00Z</dcterms:modified>
</cp:coreProperties>
</file>