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4D7" w:rsidRDefault="00063496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2116455</wp:posOffset>
            </wp:positionH>
            <wp:positionV relativeFrom="paragraph">
              <wp:posOffset>6175375</wp:posOffset>
            </wp:positionV>
            <wp:extent cx="3311525" cy="2080260"/>
            <wp:effectExtent l="0" t="0" r="3175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70A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6177280</wp:posOffset>
            </wp:positionV>
            <wp:extent cx="2411730" cy="2078355"/>
            <wp:effectExtent l="0" t="0" r="762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B3A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3052445</wp:posOffset>
            </wp:positionV>
            <wp:extent cx="2093595" cy="2966085"/>
            <wp:effectExtent l="0" t="0" r="1905" b="5715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B3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1612265</wp:posOffset>
            </wp:positionH>
            <wp:positionV relativeFrom="paragraph">
              <wp:posOffset>3009265</wp:posOffset>
            </wp:positionV>
            <wp:extent cx="2145030" cy="3048635"/>
            <wp:effectExtent l="0" t="0" r="762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3C7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2952115</wp:posOffset>
            </wp:positionV>
            <wp:extent cx="2404745" cy="2985770"/>
            <wp:effectExtent l="0" t="0" r="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A88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4153535</wp:posOffset>
            </wp:positionH>
            <wp:positionV relativeFrom="paragraph">
              <wp:posOffset>165735</wp:posOffset>
            </wp:positionV>
            <wp:extent cx="2491105" cy="2788285"/>
            <wp:effectExtent l="0" t="0" r="444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CF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1532255</wp:posOffset>
            </wp:positionH>
            <wp:positionV relativeFrom="paragraph">
              <wp:posOffset>3810</wp:posOffset>
            </wp:positionV>
            <wp:extent cx="2332355" cy="283781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4D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2404745" cy="284226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04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D7"/>
    <w:rsid w:val="000252CB"/>
    <w:rsid w:val="00063496"/>
    <w:rsid w:val="00077B3A"/>
    <w:rsid w:val="001D04D7"/>
    <w:rsid w:val="00230C8B"/>
    <w:rsid w:val="003032E3"/>
    <w:rsid w:val="003E34CB"/>
    <w:rsid w:val="004C5A88"/>
    <w:rsid w:val="006D65A1"/>
    <w:rsid w:val="007D0AEA"/>
    <w:rsid w:val="00812CF9"/>
    <w:rsid w:val="008B0662"/>
    <w:rsid w:val="0092770A"/>
    <w:rsid w:val="00A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B29AA4E-ACAF-ED4F-AA98-3EA31BFA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2021-11-15T04:25:00Z</dcterms:created>
  <dcterms:modified xsi:type="dcterms:W3CDTF">2021-11-15T04:25:00Z</dcterms:modified>
</cp:coreProperties>
</file>