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F3EE" w14:textId="57F86863" w:rsidR="00ED6941" w:rsidRDefault="00AA5B50">
      <w:r>
        <w:rPr>
          <w:noProof/>
        </w:rPr>
        <w:drawing>
          <wp:anchor distT="0" distB="0" distL="114300" distR="114300" simplePos="0" relativeHeight="251661312" behindDoc="0" locked="0" layoutInCell="1" allowOverlap="1" wp14:anchorId="6FC982BE" wp14:editId="75D9B620">
            <wp:simplePos x="0" y="0"/>
            <wp:positionH relativeFrom="column">
              <wp:posOffset>49530</wp:posOffset>
            </wp:positionH>
            <wp:positionV relativeFrom="paragraph">
              <wp:posOffset>4232910</wp:posOffset>
            </wp:positionV>
            <wp:extent cx="2505075" cy="3312795"/>
            <wp:effectExtent l="0" t="0" r="9525" b="190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76A">
        <w:rPr>
          <w:noProof/>
        </w:rPr>
        <w:drawing>
          <wp:anchor distT="0" distB="0" distL="114300" distR="114300" simplePos="0" relativeHeight="251660288" behindDoc="0" locked="0" layoutInCell="1" allowOverlap="1" wp14:anchorId="20BB6B5E" wp14:editId="086AA5B6">
            <wp:simplePos x="0" y="0"/>
            <wp:positionH relativeFrom="column">
              <wp:posOffset>2735580</wp:posOffset>
            </wp:positionH>
            <wp:positionV relativeFrom="paragraph">
              <wp:posOffset>0</wp:posOffset>
            </wp:positionV>
            <wp:extent cx="2607310" cy="3484880"/>
            <wp:effectExtent l="0" t="0" r="2540" b="127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941">
        <w:rPr>
          <w:noProof/>
        </w:rPr>
        <w:drawing>
          <wp:anchor distT="0" distB="0" distL="114300" distR="114300" simplePos="0" relativeHeight="251659264" behindDoc="0" locked="0" layoutInCell="1" allowOverlap="1" wp14:anchorId="6D9DAD67" wp14:editId="55122E3F">
            <wp:simplePos x="0" y="0"/>
            <wp:positionH relativeFrom="column">
              <wp:posOffset>-135</wp:posOffset>
            </wp:positionH>
            <wp:positionV relativeFrom="paragraph">
              <wp:posOffset>-361</wp:posOffset>
            </wp:positionV>
            <wp:extent cx="2433600" cy="3484911"/>
            <wp:effectExtent l="0" t="0" r="5080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433600" cy="3484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69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41"/>
    <w:rsid w:val="00AA5B50"/>
    <w:rsid w:val="00E0276A"/>
    <w:rsid w:val="00ED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AA0138"/>
  <w15:chartTrackingRefBased/>
  <w15:docId w15:val="{DC9D8E15-B460-F84A-8B6C-EA352452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2021-11-16T04:07:00Z</dcterms:created>
  <dcterms:modified xsi:type="dcterms:W3CDTF">2021-11-16T04:07:00Z</dcterms:modified>
</cp:coreProperties>
</file>