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05AF4" w14:textId="530672BF" w:rsidR="00584EF9" w:rsidRDefault="00A0241A">
      <w:r>
        <w:rPr>
          <w:noProof/>
        </w:rPr>
        <w:drawing>
          <wp:anchor distT="0" distB="0" distL="114300" distR="114300" simplePos="0" relativeHeight="251661312" behindDoc="0" locked="0" layoutInCell="1" allowOverlap="1" wp14:anchorId="4BCA971B" wp14:editId="5360C25C">
            <wp:simplePos x="0" y="0"/>
            <wp:positionH relativeFrom="column">
              <wp:posOffset>3569970</wp:posOffset>
            </wp:positionH>
            <wp:positionV relativeFrom="paragraph">
              <wp:posOffset>3132455</wp:posOffset>
            </wp:positionV>
            <wp:extent cx="2736850" cy="2260600"/>
            <wp:effectExtent l="0" t="0" r="6350" b="635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298C636" wp14:editId="55E45048">
            <wp:simplePos x="0" y="0"/>
            <wp:positionH relativeFrom="column">
              <wp:posOffset>3636645</wp:posOffset>
            </wp:positionH>
            <wp:positionV relativeFrom="paragraph">
              <wp:posOffset>1339850</wp:posOffset>
            </wp:positionV>
            <wp:extent cx="2730500" cy="1632585"/>
            <wp:effectExtent l="0" t="0" r="0" b="571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6E288B" wp14:editId="396CD849">
            <wp:simplePos x="0" y="0"/>
            <wp:positionH relativeFrom="column">
              <wp:posOffset>311785</wp:posOffset>
            </wp:positionH>
            <wp:positionV relativeFrom="paragraph">
              <wp:posOffset>407670</wp:posOffset>
            </wp:positionV>
            <wp:extent cx="2973070" cy="396430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070" cy="396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4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F9"/>
    <w:rsid w:val="00584EF9"/>
    <w:rsid w:val="00813C8F"/>
    <w:rsid w:val="00A0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B67E86"/>
  <w15:chartTrackingRefBased/>
  <w15:docId w15:val="{248E3FD1-D434-3B41-A371-F96B2A4C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2021-11-11T02:44:00Z</dcterms:created>
  <dcterms:modified xsi:type="dcterms:W3CDTF">2021-11-11T02:44:00Z</dcterms:modified>
</cp:coreProperties>
</file>