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08D8" w14:textId="35803CCB" w:rsidR="008A1D37" w:rsidRDefault="007B47F8">
      <w:r>
        <w:rPr>
          <w:noProof/>
        </w:rPr>
        <w:drawing>
          <wp:anchor distT="0" distB="0" distL="114300" distR="114300" simplePos="0" relativeHeight="251661312" behindDoc="0" locked="0" layoutInCell="1" allowOverlap="1" wp14:anchorId="2FBE9654" wp14:editId="69F50272">
            <wp:simplePos x="0" y="0"/>
            <wp:positionH relativeFrom="column">
              <wp:posOffset>1195705</wp:posOffset>
            </wp:positionH>
            <wp:positionV relativeFrom="paragraph">
              <wp:posOffset>5111750</wp:posOffset>
            </wp:positionV>
            <wp:extent cx="2603500" cy="3143885"/>
            <wp:effectExtent l="0" t="0" r="635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0A764F" wp14:editId="50F1C917">
            <wp:simplePos x="0" y="0"/>
            <wp:positionH relativeFrom="column">
              <wp:posOffset>-208915</wp:posOffset>
            </wp:positionH>
            <wp:positionV relativeFrom="paragraph">
              <wp:posOffset>3199130</wp:posOffset>
            </wp:positionV>
            <wp:extent cx="3754120" cy="173672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5C1">
        <w:rPr>
          <w:noProof/>
        </w:rPr>
        <w:drawing>
          <wp:anchor distT="0" distB="0" distL="114300" distR="114300" simplePos="0" relativeHeight="251659264" behindDoc="0" locked="0" layoutInCell="1" allowOverlap="1" wp14:anchorId="6BA013B8" wp14:editId="13A8FB1C">
            <wp:simplePos x="0" y="0"/>
            <wp:positionH relativeFrom="column">
              <wp:posOffset>615315</wp:posOffset>
            </wp:positionH>
            <wp:positionV relativeFrom="paragraph">
              <wp:posOffset>0</wp:posOffset>
            </wp:positionV>
            <wp:extent cx="3269615" cy="2973070"/>
            <wp:effectExtent l="0" t="0" r="698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1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37"/>
    <w:rsid w:val="00104F1D"/>
    <w:rsid w:val="005E1A1E"/>
    <w:rsid w:val="007B47F8"/>
    <w:rsid w:val="00840E7C"/>
    <w:rsid w:val="008A1D37"/>
    <w:rsid w:val="00B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70D5DC"/>
  <w15:chartTrackingRefBased/>
  <w15:docId w15:val="{68783B3C-95DE-3542-BF3B-5E39581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2021-11-14T17:27:00Z</dcterms:created>
  <dcterms:modified xsi:type="dcterms:W3CDTF">2021-11-14T17:27:00Z</dcterms:modified>
</cp:coreProperties>
</file>