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EE4F" w14:textId="49C4C6E3" w:rsidR="00894B89" w:rsidRDefault="00BB24D7">
      <w:r>
        <w:rPr>
          <w:noProof/>
        </w:rPr>
        <w:drawing>
          <wp:anchor distT="0" distB="0" distL="114300" distR="114300" simplePos="0" relativeHeight="251659264" behindDoc="0" locked="0" layoutInCell="1" allowOverlap="1" wp14:anchorId="33D51BE6" wp14:editId="71579C57">
            <wp:simplePos x="0" y="0"/>
            <wp:positionH relativeFrom="column">
              <wp:posOffset>1117600</wp:posOffset>
            </wp:positionH>
            <wp:positionV relativeFrom="paragraph">
              <wp:posOffset>1905</wp:posOffset>
            </wp:positionV>
            <wp:extent cx="3366770" cy="2525395"/>
            <wp:effectExtent l="0" t="0" r="508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3E05D16" wp14:editId="2269FFC7">
            <wp:simplePos x="0" y="0"/>
            <wp:positionH relativeFrom="column">
              <wp:posOffset>1081405</wp:posOffset>
            </wp:positionH>
            <wp:positionV relativeFrom="paragraph">
              <wp:posOffset>5264785</wp:posOffset>
            </wp:positionV>
            <wp:extent cx="3330575" cy="2783840"/>
            <wp:effectExtent l="0" t="0" r="317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558">
        <w:rPr>
          <w:noProof/>
        </w:rPr>
        <w:drawing>
          <wp:anchor distT="0" distB="0" distL="114300" distR="114300" simplePos="0" relativeHeight="251660288" behindDoc="0" locked="0" layoutInCell="1" allowOverlap="1" wp14:anchorId="5F2C3C69" wp14:editId="1D0EDF57">
            <wp:simplePos x="0" y="0"/>
            <wp:positionH relativeFrom="column">
              <wp:posOffset>1080770</wp:posOffset>
            </wp:positionH>
            <wp:positionV relativeFrom="paragraph">
              <wp:posOffset>2641600</wp:posOffset>
            </wp:positionV>
            <wp:extent cx="3293745" cy="2466340"/>
            <wp:effectExtent l="0" t="0" r="190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745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4B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89"/>
    <w:rsid w:val="003C35F3"/>
    <w:rsid w:val="006D43BA"/>
    <w:rsid w:val="00894B89"/>
    <w:rsid w:val="008B4FCE"/>
    <w:rsid w:val="00BB24D7"/>
    <w:rsid w:val="00BC0B4F"/>
    <w:rsid w:val="00EB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E2D4F8"/>
  <w15:chartTrackingRefBased/>
  <w15:docId w15:val="{BC6C352A-443F-5749-9A86-727C92E4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2021-11-08T01:34:00Z</dcterms:created>
  <dcterms:modified xsi:type="dcterms:W3CDTF">2021-11-08T01:34:00Z</dcterms:modified>
</cp:coreProperties>
</file>