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9452" w14:textId="2F6762B2" w:rsidR="00DB223B" w:rsidRDefault="00267CB2">
      <w:r>
        <w:rPr>
          <w:noProof/>
        </w:rPr>
        <w:drawing>
          <wp:anchor distT="0" distB="0" distL="114300" distR="114300" simplePos="0" relativeHeight="251660288" behindDoc="0" locked="0" layoutInCell="1" allowOverlap="1" wp14:anchorId="5569C866" wp14:editId="3AABE2ED">
            <wp:simplePos x="0" y="0"/>
            <wp:positionH relativeFrom="column">
              <wp:posOffset>3253740</wp:posOffset>
            </wp:positionH>
            <wp:positionV relativeFrom="paragraph">
              <wp:posOffset>661670</wp:posOffset>
            </wp:positionV>
            <wp:extent cx="2755265" cy="3909060"/>
            <wp:effectExtent l="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22A0034" wp14:editId="53C1CD6F">
            <wp:simplePos x="0" y="0"/>
            <wp:positionH relativeFrom="column">
              <wp:posOffset>-635</wp:posOffset>
            </wp:positionH>
            <wp:positionV relativeFrom="paragraph">
              <wp:posOffset>662305</wp:posOffset>
            </wp:positionV>
            <wp:extent cx="2981960" cy="3872865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F1C">
        <w:rPr>
          <w:noProof/>
        </w:rPr>
        <w:drawing>
          <wp:anchor distT="0" distB="0" distL="114300" distR="114300" simplePos="0" relativeHeight="251661312" behindDoc="0" locked="0" layoutInCell="1" allowOverlap="1" wp14:anchorId="6A274DB6" wp14:editId="2C4224C7">
            <wp:simplePos x="0" y="0"/>
            <wp:positionH relativeFrom="column">
              <wp:posOffset>683260</wp:posOffset>
            </wp:positionH>
            <wp:positionV relativeFrom="paragraph">
              <wp:posOffset>4816475</wp:posOffset>
            </wp:positionV>
            <wp:extent cx="4582160" cy="2858135"/>
            <wp:effectExtent l="0" t="0" r="889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22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3B"/>
    <w:rsid w:val="001D23A0"/>
    <w:rsid w:val="00267CB2"/>
    <w:rsid w:val="00727B8F"/>
    <w:rsid w:val="00BF2110"/>
    <w:rsid w:val="00DB223B"/>
    <w:rsid w:val="00E0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C715F"/>
  <w15:chartTrackingRefBased/>
  <w15:docId w15:val="{D8862B44-E49D-D34A-8AF5-E0DEA78F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2021-11-14T17:45:00Z</dcterms:created>
  <dcterms:modified xsi:type="dcterms:W3CDTF">2021-11-14T17:45:00Z</dcterms:modified>
</cp:coreProperties>
</file>