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6D1D81">
        <w:rPr>
          <w:rFonts w:ascii="Arial" w:hAnsi="Arial" w:cs="Arial"/>
          <w:sz w:val="28"/>
          <w:szCs w:val="24"/>
          <w:lang w:val="es-CO"/>
        </w:rPr>
        <w:t>Ejercicios</w:t>
      </w:r>
    </w:p>
    <w:p w:rsid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Estudiantes, con esta clase maestra realizaran las siguientes actividades, sobre este TEMA BASICO, pero primordial en ARTES:</w:t>
      </w: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1-Lee la motivación y realiza el listado que exige iniciar el tema.</w:t>
      </w: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Motivación</w:t>
      </w: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B54AF3" wp14:editId="0E0944FD">
            <wp:extent cx="3790950" cy="971550"/>
            <wp:effectExtent l="0" t="0" r="0" b="0"/>
            <wp:docPr id="1" name="Imagen 1" descr="La Teoría Del Color Aplicada Al Marketing • Delaossa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Teoría Del Color Aplicada Al Marketing • Delaossa.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76" cy="9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Realiza en tu cuaderno dos listados, en uno escribe colores que te agraden, y en otro los colores que no te agraden.</w:t>
      </w: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 xml:space="preserve">R/ </w:t>
      </w:r>
    </w:p>
    <w:p w:rsidR="00624735" w:rsidRPr="00A56C88" w:rsidRDefault="00624735" w:rsidP="0062473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 xml:space="preserve">ME GUSTAN </w:t>
      </w:r>
    </w:p>
    <w:p w:rsidR="00624735" w:rsidRPr="00A56C88" w:rsidRDefault="006D1D81" w:rsidP="0062473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V</w:t>
      </w:r>
      <w:r w:rsidRPr="00A56C88">
        <w:rPr>
          <w:rFonts w:ascii="Arial" w:hAnsi="Arial" w:cs="Arial"/>
          <w:sz w:val="24"/>
          <w:szCs w:val="24"/>
          <w:lang w:val="es-CO"/>
        </w:rPr>
        <w:t xml:space="preserve">erde viridian </w:t>
      </w:r>
    </w:p>
    <w:p w:rsidR="00624735" w:rsidRPr="00A56C88" w:rsidRDefault="00624735" w:rsidP="0062473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N</w:t>
      </w:r>
      <w:r w:rsidR="006D1D81" w:rsidRPr="00A56C88">
        <w:rPr>
          <w:rFonts w:ascii="Arial" w:hAnsi="Arial" w:cs="Arial"/>
          <w:sz w:val="24"/>
          <w:szCs w:val="24"/>
          <w:lang w:val="es-CO"/>
        </w:rPr>
        <w:t>egro</w:t>
      </w:r>
      <w:r w:rsidRPr="00A56C88">
        <w:rPr>
          <w:rFonts w:ascii="Arial" w:hAnsi="Arial" w:cs="Arial"/>
          <w:sz w:val="24"/>
          <w:szCs w:val="24"/>
          <w:lang w:val="es-CO"/>
        </w:rPr>
        <w:t xml:space="preserve"> </w:t>
      </w:r>
    </w:p>
    <w:p w:rsidR="00624735" w:rsidRPr="00A56C88" w:rsidRDefault="00624735" w:rsidP="0062473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B</w:t>
      </w:r>
      <w:r w:rsidR="006D1D81" w:rsidRPr="00A56C88">
        <w:rPr>
          <w:rFonts w:ascii="Arial" w:hAnsi="Arial" w:cs="Arial"/>
          <w:sz w:val="24"/>
          <w:szCs w:val="24"/>
          <w:lang w:val="es-CO"/>
        </w:rPr>
        <w:t>lanco</w:t>
      </w:r>
    </w:p>
    <w:p w:rsidR="00624735" w:rsidRPr="00A56C88" w:rsidRDefault="00624735" w:rsidP="0062473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G</w:t>
      </w:r>
      <w:r w:rsidR="006D1D81" w:rsidRPr="00A56C88">
        <w:rPr>
          <w:rFonts w:ascii="Arial" w:hAnsi="Arial" w:cs="Arial"/>
          <w:sz w:val="24"/>
          <w:szCs w:val="24"/>
          <w:lang w:val="es-CO"/>
        </w:rPr>
        <w:t>ris</w:t>
      </w:r>
    </w:p>
    <w:p w:rsidR="00624735" w:rsidRPr="00A56C88" w:rsidRDefault="00624735" w:rsidP="0062473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V</w:t>
      </w:r>
      <w:r w:rsidR="006D1D81" w:rsidRPr="00A56C88">
        <w:rPr>
          <w:rFonts w:ascii="Arial" w:hAnsi="Arial" w:cs="Arial"/>
          <w:sz w:val="24"/>
          <w:szCs w:val="24"/>
          <w:lang w:val="es-CO"/>
        </w:rPr>
        <w:t>erde esmeralda</w:t>
      </w:r>
    </w:p>
    <w:p w:rsidR="00624735" w:rsidRPr="00A56C88" w:rsidRDefault="006D1D81" w:rsidP="0062473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Aguamarina</w:t>
      </w:r>
    </w:p>
    <w:p w:rsidR="00624735" w:rsidRPr="00A56C88" w:rsidRDefault="00624735" w:rsidP="00624735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624735" w:rsidRPr="00A56C88" w:rsidRDefault="00624735" w:rsidP="0062473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NO ME GUSTAN</w:t>
      </w:r>
    </w:p>
    <w:p w:rsidR="003305C8" w:rsidRPr="00A56C88" w:rsidRDefault="00624735" w:rsidP="00A56C8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T</w:t>
      </w:r>
      <w:r w:rsidR="006D1D81" w:rsidRPr="00A56C88">
        <w:rPr>
          <w:rFonts w:ascii="Arial" w:hAnsi="Arial" w:cs="Arial"/>
          <w:sz w:val="24"/>
          <w:szCs w:val="24"/>
          <w:lang w:val="es-CO"/>
        </w:rPr>
        <w:t>odos me gustan</w:t>
      </w: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¿Sabías que el color no es más que una percepción visual? La percepción del color es algo que se produce a causa de los rayos luminosos que impresionan en los órganos visuales y que varía en función de la longitud de onda. Es decir, dependiendo del tipo de rayo luminoso, de la intensidad y del modo en que estos son reflejados sobre los objetos vemos unos colores u otros. Ahora bien, existen varias teorías respecto a la forma en la cual se generan los diferentes colores —y que constituyen, también, las bases sobre las cuales se trabaja con ellos—. Estas son las teorías de síntesis aditiva y la de síntesis sustractiva, como veremos más adelante. Entonces ¿Por qué vemos los colores que vemos? ¿qué son los colores primarios? A continuación, te explicamos todo lo que tiene que ver con la teoría del color, su evolución, qué son los espacios de colores —como los colores RGB y colores CMYK— y cuáles son las principales cualidades del color.</w:t>
      </w: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2-Escribe un resumen sobre la teoría del color que aparece en la secuencia e investiga porque el matemático Isaac Newton, tiene que ver con esta teoría.</w:t>
      </w:r>
    </w:p>
    <w:p w:rsidR="00A56C88" w:rsidRPr="00A56C88" w:rsidRDefault="00454BF8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R/</w:t>
      </w:r>
      <w:r w:rsidR="00C7762B" w:rsidRPr="00A56C88">
        <w:rPr>
          <w:rFonts w:ascii="Arial" w:hAnsi="Arial" w:cs="Arial"/>
          <w:sz w:val="24"/>
          <w:szCs w:val="24"/>
          <w:lang w:val="es-CO"/>
        </w:rPr>
        <w:t xml:space="preserve"> En el arte de la pintura, el diseño gráfico, el diseño visual, la fotografía, la imprenta y en la televisión, la teoría del color es un grupo de reglas básicas en la mezcla de colores para lograr el efecto deseado combinando colores de luz o pigmento. La luz blanca se puede producir combinando el rojo, el verde y el azul, mientras que combinando pigmentos cyan, magenta y amarillo se produce el color negro. Isaac Newton descubrió en 1666 que la luz blanca puede “dividirse” en varios colores; mediante un prisma encontró que cada color “puro” se caracteriza por una refractabilidad específica </w:t>
      </w:r>
      <w:r w:rsidR="00C7762B" w:rsidRPr="00A56C88">
        <w:rPr>
          <w:rFonts w:ascii="Arial" w:hAnsi="Arial" w:cs="Arial"/>
          <w:sz w:val="24"/>
          <w:szCs w:val="24"/>
          <w:lang w:val="es-CO"/>
        </w:rPr>
        <w:lastRenderedPageBreak/>
        <w:t>(o sea, ángulos diferentes). ... Hizo agujeros para cada color (o rayo), y así seleccionar un color y hacer lo que hizo inicialmente.</w:t>
      </w: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3- Escoge e Imita una de las siguientes gamas cromáticas, realízala en toda una página de tu cuaderno:</w:t>
      </w:r>
    </w:p>
    <w:p w:rsidR="00454BF8" w:rsidRPr="00A56C88" w:rsidRDefault="00E71279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3429889" wp14:editId="3CE2A227">
            <wp:simplePos x="0" y="0"/>
            <wp:positionH relativeFrom="margin">
              <wp:posOffset>-390525</wp:posOffset>
            </wp:positionH>
            <wp:positionV relativeFrom="paragraph">
              <wp:posOffset>307341</wp:posOffset>
            </wp:positionV>
            <wp:extent cx="1828800" cy="1104900"/>
            <wp:effectExtent l="0" t="0" r="0" b="0"/>
            <wp:wrapNone/>
            <wp:docPr id="2" name="Imagen 2" descr="http://sinapsis.club/web/uploads/9194/37262b8244-ojocircu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napsis.club/web/uploads/9194/37262b8244-ojocirculo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88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BF8" w:rsidRPr="00A56C88">
        <w:rPr>
          <w:rFonts w:ascii="Arial" w:hAnsi="Arial" w:cs="Arial"/>
          <w:sz w:val="24"/>
          <w:szCs w:val="24"/>
          <w:lang w:val="es-CO"/>
        </w:rPr>
        <w:t>R/</w:t>
      </w:r>
    </w:p>
    <w:p w:rsidR="008F7EC5" w:rsidRPr="00A56C88" w:rsidRDefault="00E71279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69D3589" wp14:editId="381BC2E7">
            <wp:simplePos x="0" y="0"/>
            <wp:positionH relativeFrom="margin">
              <wp:posOffset>5172075</wp:posOffset>
            </wp:positionH>
            <wp:positionV relativeFrom="paragraph">
              <wp:posOffset>16510</wp:posOffset>
            </wp:positionV>
            <wp:extent cx="2047875" cy="1057275"/>
            <wp:effectExtent l="0" t="0" r="9525" b="9525"/>
            <wp:wrapNone/>
            <wp:docPr id="5" name="Imagen 5" descr="Pin en e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en estud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C8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9D70855" wp14:editId="4967A96D">
            <wp:simplePos x="0" y="0"/>
            <wp:positionH relativeFrom="margin">
              <wp:posOffset>3343275</wp:posOffset>
            </wp:positionH>
            <wp:positionV relativeFrom="paragraph">
              <wp:posOffset>16509</wp:posOffset>
            </wp:positionV>
            <wp:extent cx="1809750" cy="1076325"/>
            <wp:effectExtent l="0" t="0" r="0" b="9525"/>
            <wp:wrapNone/>
            <wp:docPr id="4" name="Imagen 4" descr="130 ideas de Dibujo | disenos de unas, dibujos, pintura y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0 ideas de Dibujo | disenos de unas, dibujos, pintura y dibuj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C8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DE93EB5" wp14:editId="28178C55">
            <wp:simplePos x="0" y="0"/>
            <wp:positionH relativeFrom="margin">
              <wp:posOffset>1447800</wp:posOffset>
            </wp:positionH>
            <wp:positionV relativeFrom="paragraph">
              <wp:posOffset>16510</wp:posOffset>
            </wp:positionV>
            <wp:extent cx="1885950" cy="1104900"/>
            <wp:effectExtent l="0" t="0" r="0" b="0"/>
            <wp:wrapNone/>
            <wp:docPr id="3" name="Imagen 3" descr="La Abertura Del Ojo Representa La Guía Del Color Y Cromático Stock de ilustración - Ilustración de rainbow, mirada: 4201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Abertura Del Ojo Representa La Guía Del Color Y Cromático Stock de ilustración - Ilustración de rainbow, mirada: 4201099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8"/>
                    <a:stretch/>
                  </pic:blipFill>
                  <pic:spPr bwMode="auto">
                    <a:xfrm>
                      <a:off x="0" y="0"/>
                      <a:ext cx="1885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</w:p>
    <w:p w:rsidR="008F7EC5" w:rsidRPr="00A56C88" w:rsidRDefault="00E71279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3B9797B" wp14:editId="7D76276A">
            <wp:simplePos x="0" y="0"/>
            <wp:positionH relativeFrom="margin">
              <wp:posOffset>1619250</wp:posOffset>
            </wp:positionH>
            <wp:positionV relativeFrom="paragraph">
              <wp:posOffset>6350</wp:posOffset>
            </wp:positionV>
            <wp:extent cx="3171825" cy="1711325"/>
            <wp:effectExtent l="0" t="0" r="0" b="3175"/>
            <wp:wrapNone/>
            <wp:docPr id="14" name="Imagen 14" descr="C:\Users\Pc\Downloads\WhatsApp Image 2021-10-19 at 11.24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WhatsApp Image 2021-10-19 at 11.24.50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</w:p>
    <w:p w:rsidR="00E71279" w:rsidRDefault="00E71279" w:rsidP="008F7EC5">
      <w:pPr>
        <w:rPr>
          <w:rFonts w:ascii="Arial" w:hAnsi="Arial" w:cs="Arial"/>
          <w:sz w:val="24"/>
          <w:szCs w:val="24"/>
          <w:lang w:val="es-CO"/>
        </w:rPr>
      </w:pP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4- Realiza un listado del significado de los colores y escríbelos en el cuaderno.</w:t>
      </w:r>
    </w:p>
    <w:p w:rsidR="008F7EC5" w:rsidRPr="00A56C88" w:rsidRDefault="00454BF8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R/</w:t>
      </w:r>
    </w:p>
    <w:p w:rsidR="00A56C88" w:rsidRPr="00A56C88" w:rsidRDefault="00C7762B" w:rsidP="00A56C8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Rojo: pasión, violencia, fuego, seducción, poder, activo.</w:t>
      </w:r>
    </w:p>
    <w:p w:rsidR="00A56C88" w:rsidRPr="00A56C88" w:rsidRDefault="00C7762B" w:rsidP="00A56C8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Amarillo: armonía, sabiduría, agilidad, brillante.</w:t>
      </w:r>
    </w:p>
    <w:p w:rsidR="00A56C88" w:rsidRPr="00A56C88" w:rsidRDefault="00A56C88" w:rsidP="00A56C8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Azul</w:t>
      </w:r>
      <w:r w:rsidR="00C7762B" w:rsidRPr="00A56C88">
        <w:rPr>
          <w:rFonts w:ascii="Arial" w:hAnsi="Arial" w:cs="Arial"/>
          <w:sz w:val="24"/>
          <w:szCs w:val="24"/>
          <w:lang w:val="es-CO"/>
        </w:rPr>
        <w:t>: estabilidad, confianza, masculino, racionalidad.</w:t>
      </w:r>
    </w:p>
    <w:p w:rsidR="00A56C88" w:rsidRPr="00A56C88" w:rsidRDefault="00C7762B" w:rsidP="00A56C8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Naranja: felicidad, entusiasmo, creatividad, éxito.</w:t>
      </w:r>
    </w:p>
    <w:p w:rsidR="00A56C88" w:rsidRPr="00A56C88" w:rsidRDefault="00C7762B" w:rsidP="00A56C8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Verde: naturaleza, crecimiento, fertilidad, dinero, aire libre.</w:t>
      </w:r>
    </w:p>
    <w:p w:rsidR="00A56C88" w:rsidRPr="00A56C88" w:rsidRDefault="00C7762B" w:rsidP="00A56C8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Violeta: poderoso, ambicioso, misterioso, dignidad, rico.</w:t>
      </w:r>
    </w:p>
    <w:p w:rsidR="00A56C88" w:rsidRPr="00A56C88" w:rsidRDefault="00C7762B" w:rsidP="00A56C8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Rosado: femenino, romance, inocencia, juvenil.</w:t>
      </w:r>
    </w:p>
    <w:p w:rsidR="00C7762B" w:rsidRPr="00A56C88" w:rsidRDefault="00C7762B" w:rsidP="00C7762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Negro: poder, lujo, emociones fuertes, conocimiento, sofisticado.</w:t>
      </w:r>
    </w:p>
    <w:p w:rsidR="00A428B7" w:rsidRPr="00A56C88" w:rsidRDefault="00E71279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59A3BC5" wp14:editId="28F3C1F8">
            <wp:simplePos x="0" y="0"/>
            <wp:positionH relativeFrom="margin">
              <wp:posOffset>552450</wp:posOffset>
            </wp:positionH>
            <wp:positionV relativeFrom="paragraph">
              <wp:posOffset>9525</wp:posOffset>
            </wp:positionV>
            <wp:extent cx="4577989" cy="3076575"/>
            <wp:effectExtent l="0" t="0" r="0" b="0"/>
            <wp:wrapNone/>
            <wp:docPr id="11" name="Imagen 11" descr="significado de los colores y marcas que los usan en sus logo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ificado de los colores y marcas que los usan en sus logotip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52" cy="30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8B7" w:rsidRPr="00A56C88" w:rsidRDefault="00A428B7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C7762B">
      <w:pPr>
        <w:pStyle w:val="Prrafodelista"/>
        <w:ind w:left="1440"/>
        <w:rPr>
          <w:rFonts w:ascii="Arial" w:hAnsi="Arial" w:cs="Arial"/>
          <w:sz w:val="24"/>
          <w:szCs w:val="24"/>
          <w:lang w:val="es-CO"/>
        </w:rPr>
      </w:pPr>
    </w:p>
    <w:p w:rsidR="00E71279" w:rsidRPr="00A56C88" w:rsidRDefault="00E71279" w:rsidP="008F7EC5">
      <w:pPr>
        <w:rPr>
          <w:rFonts w:ascii="Arial" w:hAnsi="Arial" w:cs="Arial"/>
          <w:sz w:val="24"/>
          <w:szCs w:val="24"/>
          <w:lang w:val="es-CO"/>
        </w:rPr>
      </w:pP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lastRenderedPageBreak/>
        <w:t>5-Realiza una sopa de letras sobre la teoría del color, como mínimo deben ser 10</w:t>
      </w:r>
      <w:r w:rsidR="00A428B7" w:rsidRPr="00A56C88">
        <w:rPr>
          <w:rFonts w:ascii="Arial" w:hAnsi="Arial" w:cs="Arial"/>
          <w:sz w:val="24"/>
          <w:szCs w:val="24"/>
          <w:lang w:val="es-CO"/>
        </w:rPr>
        <w:t xml:space="preserve"> </w:t>
      </w:r>
      <w:r w:rsidRPr="00A56C88">
        <w:rPr>
          <w:rFonts w:ascii="Arial" w:hAnsi="Arial" w:cs="Arial"/>
          <w:sz w:val="24"/>
          <w:szCs w:val="24"/>
          <w:lang w:val="es-CO"/>
        </w:rPr>
        <w:t>palabras importantes del tema: EJE: Brillo, tono........</w:t>
      </w:r>
    </w:p>
    <w:p w:rsidR="008F7EC5" w:rsidRPr="00A56C88" w:rsidRDefault="006D1D81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CD78D1A" wp14:editId="144CE9E7">
            <wp:simplePos x="0" y="0"/>
            <wp:positionH relativeFrom="margin">
              <wp:posOffset>438150</wp:posOffset>
            </wp:positionH>
            <wp:positionV relativeFrom="paragraph">
              <wp:posOffset>5714</wp:posOffset>
            </wp:positionV>
            <wp:extent cx="3439410" cy="3914775"/>
            <wp:effectExtent l="0" t="0" r="8890" b="0"/>
            <wp:wrapNone/>
            <wp:docPr id="12" name="Imagen 12" descr="Teoría del color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oría del color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" t="4113" r="6280" b="4973"/>
                    <a:stretch/>
                  </pic:blipFill>
                  <pic:spPr bwMode="auto">
                    <a:xfrm>
                      <a:off x="0" y="0"/>
                      <a:ext cx="3445665" cy="39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BF8" w:rsidRPr="00A56C88">
        <w:rPr>
          <w:rFonts w:ascii="Arial" w:hAnsi="Arial" w:cs="Arial"/>
          <w:sz w:val="24"/>
          <w:szCs w:val="24"/>
          <w:lang w:val="es-CO"/>
        </w:rPr>
        <w:t>R/</w:t>
      </w:r>
    </w:p>
    <w:p w:rsidR="00A428B7" w:rsidRPr="00A56C88" w:rsidRDefault="00A428B7" w:rsidP="008F7EC5">
      <w:pPr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8F7EC5">
      <w:pPr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8F7EC5">
      <w:pPr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8F7EC5">
      <w:pPr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8F7EC5">
      <w:pPr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8F7EC5">
      <w:pPr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8F7EC5">
      <w:pPr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8F7EC5">
      <w:pPr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8F7EC5">
      <w:pPr>
        <w:rPr>
          <w:rFonts w:ascii="Arial" w:hAnsi="Arial" w:cs="Arial"/>
          <w:sz w:val="24"/>
          <w:szCs w:val="24"/>
          <w:lang w:val="es-CO"/>
        </w:rPr>
      </w:pPr>
    </w:p>
    <w:p w:rsidR="00A428B7" w:rsidRPr="00A56C88" w:rsidRDefault="00A428B7" w:rsidP="008F7EC5">
      <w:pPr>
        <w:rPr>
          <w:rFonts w:ascii="Arial" w:hAnsi="Arial" w:cs="Arial"/>
          <w:sz w:val="24"/>
          <w:szCs w:val="24"/>
          <w:lang w:val="es-CO"/>
        </w:rPr>
      </w:pPr>
    </w:p>
    <w:p w:rsidR="00A56C88" w:rsidRDefault="00A56C88" w:rsidP="008F7EC5">
      <w:pPr>
        <w:rPr>
          <w:rFonts w:ascii="Arial" w:hAnsi="Arial" w:cs="Arial"/>
          <w:sz w:val="24"/>
          <w:szCs w:val="24"/>
          <w:lang w:val="es-CO"/>
        </w:rPr>
      </w:pPr>
    </w:p>
    <w:p w:rsidR="00E71279" w:rsidRDefault="00E71279" w:rsidP="008F7EC5">
      <w:pPr>
        <w:rPr>
          <w:rFonts w:ascii="Arial" w:hAnsi="Arial" w:cs="Arial"/>
          <w:sz w:val="24"/>
          <w:szCs w:val="24"/>
          <w:lang w:val="es-CO"/>
        </w:rPr>
      </w:pPr>
    </w:p>
    <w:p w:rsidR="00E71279" w:rsidRDefault="00E71279" w:rsidP="008F7EC5">
      <w:pPr>
        <w:rPr>
          <w:rFonts w:ascii="Arial" w:hAnsi="Arial" w:cs="Arial"/>
          <w:sz w:val="24"/>
          <w:szCs w:val="24"/>
          <w:lang w:val="es-CO"/>
        </w:rPr>
      </w:pP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6-Realiza en un octavo de cartulina tres dibujos teniendo en cuenta los ejemplos</w:t>
      </w:r>
      <w:r w:rsidR="00A428B7" w:rsidRPr="00A56C88">
        <w:rPr>
          <w:rFonts w:ascii="Arial" w:hAnsi="Arial" w:cs="Arial"/>
          <w:sz w:val="24"/>
          <w:szCs w:val="24"/>
          <w:lang w:val="es-CO"/>
        </w:rPr>
        <w:t xml:space="preserve"> </w:t>
      </w:r>
      <w:r w:rsidRPr="00A56C88">
        <w:rPr>
          <w:rFonts w:ascii="Arial" w:hAnsi="Arial" w:cs="Arial"/>
          <w:sz w:val="24"/>
          <w:szCs w:val="24"/>
          <w:lang w:val="es-CO"/>
        </w:rPr>
        <w:t>de colores primarios, colores secundarios, colores terciarios... EJE: Cada dibujo debe ir coloreado según la categoría.</w:t>
      </w:r>
    </w:p>
    <w:p w:rsidR="008F7EC5" w:rsidRDefault="00454BF8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R/</w:t>
      </w:r>
    </w:p>
    <w:p w:rsidR="00E71279" w:rsidRDefault="00E71279" w:rsidP="00E71279">
      <w:pPr>
        <w:rPr>
          <w:rFonts w:ascii="Arial" w:hAnsi="Arial" w:cs="Arial"/>
          <w:sz w:val="24"/>
          <w:szCs w:val="24"/>
          <w:lang w:val="es-CO"/>
        </w:rPr>
      </w:pPr>
      <w:r w:rsidRPr="00F502F6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075533D" wp14:editId="40073A5B">
            <wp:simplePos x="0" y="0"/>
            <wp:positionH relativeFrom="margin">
              <wp:posOffset>-276225</wp:posOffset>
            </wp:positionH>
            <wp:positionV relativeFrom="paragraph">
              <wp:posOffset>316865</wp:posOffset>
            </wp:positionV>
            <wp:extent cx="2371934" cy="2247900"/>
            <wp:effectExtent l="0" t="0" r="9525" b="0"/>
            <wp:wrapNone/>
            <wp:docPr id="16" name="Imagen 16" descr="Dibujo de Colores primarios pintado por en Dibujos.net el día 09-06-20 a  las 23:05:30.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Colores primarios pintado por en Dibujos.net el día 09-06-20 a  las 23:05:30.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r="8859"/>
                    <a:stretch/>
                  </pic:blipFill>
                  <pic:spPr bwMode="auto">
                    <a:xfrm>
                      <a:off x="0" y="0"/>
                      <a:ext cx="2374192" cy="22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F6">
        <w:rPr>
          <w:rFonts w:ascii="Arial" w:hAnsi="Arial" w:cs="Arial"/>
          <w:sz w:val="24"/>
          <w:szCs w:val="24"/>
          <w:lang w:val="es-CO"/>
        </w:rPr>
        <w:t>Colores primarios</w:t>
      </w:r>
      <w:r w:rsidR="006D1D81" w:rsidRPr="006D1D81">
        <w:rPr>
          <w:rFonts w:ascii="Arial" w:hAnsi="Arial" w:cs="Arial"/>
          <w:sz w:val="24"/>
          <w:szCs w:val="24"/>
          <w:lang w:val="es-CO"/>
        </w:rPr>
        <w:t xml:space="preserve"> </w:t>
      </w:r>
      <w:r>
        <w:rPr>
          <w:rFonts w:ascii="Arial" w:hAnsi="Arial" w:cs="Arial"/>
          <w:sz w:val="24"/>
          <w:szCs w:val="24"/>
          <w:lang w:val="es-CO"/>
        </w:rPr>
        <w:t xml:space="preserve">         </w:t>
      </w:r>
      <w:r w:rsidR="006D1D81">
        <w:rPr>
          <w:rFonts w:ascii="Arial" w:hAnsi="Arial" w:cs="Arial"/>
          <w:sz w:val="24"/>
          <w:szCs w:val="24"/>
          <w:lang w:val="es-CO"/>
        </w:rPr>
        <w:t xml:space="preserve">    </w:t>
      </w:r>
      <w:r>
        <w:rPr>
          <w:rFonts w:ascii="Arial" w:hAnsi="Arial" w:cs="Arial"/>
          <w:sz w:val="24"/>
          <w:szCs w:val="24"/>
          <w:lang w:val="es-CO"/>
        </w:rPr>
        <w:t xml:space="preserve">         </w:t>
      </w:r>
      <w:r w:rsidR="006D1D81">
        <w:rPr>
          <w:rFonts w:ascii="Arial" w:hAnsi="Arial" w:cs="Arial"/>
          <w:sz w:val="24"/>
          <w:szCs w:val="24"/>
          <w:lang w:val="es-CO"/>
        </w:rPr>
        <w:t xml:space="preserve"> </w:t>
      </w:r>
      <w:r>
        <w:rPr>
          <w:rFonts w:ascii="Arial" w:hAnsi="Arial" w:cs="Arial"/>
          <w:sz w:val="24"/>
          <w:szCs w:val="24"/>
          <w:lang w:val="es-CO"/>
        </w:rPr>
        <w:t xml:space="preserve">   </w:t>
      </w:r>
      <w:r w:rsidR="006D1D81">
        <w:rPr>
          <w:rFonts w:ascii="Arial" w:hAnsi="Arial" w:cs="Arial"/>
          <w:sz w:val="24"/>
          <w:szCs w:val="24"/>
          <w:lang w:val="es-CO"/>
        </w:rPr>
        <w:t xml:space="preserve">    </w:t>
      </w:r>
      <w:r w:rsidR="006D1D81">
        <w:rPr>
          <w:rFonts w:ascii="Arial" w:hAnsi="Arial" w:cs="Arial"/>
          <w:sz w:val="24"/>
          <w:szCs w:val="24"/>
          <w:lang w:val="es-CO"/>
        </w:rPr>
        <w:t>Colores secundarios</w:t>
      </w:r>
      <w:r w:rsidRPr="00E71279">
        <w:rPr>
          <w:rFonts w:ascii="Arial" w:hAnsi="Arial" w:cs="Arial"/>
          <w:sz w:val="24"/>
          <w:szCs w:val="24"/>
          <w:lang w:val="es-CO"/>
        </w:rPr>
        <w:t xml:space="preserve"> </w:t>
      </w:r>
      <w:r>
        <w:rPr>
          <w:rFonts w:ascii="Arial" w:hAnsi="Arial" w:cs="Arial"/>
          <w:sz w:val="24"/>
          <w:szCs w:val="24"/>
          <w:lang w:val="es-CO"/>
        </w:rPr>
        <w:t xml:space="preserve">                                </w:t>
      </w:r>
      <w:r>
        <w:rPr>
          <w:rFonts w:ascii="Arial" w:hAnsi="Arial" w:cs="Arial"/>
          <w:sz w:val="24"/>
          <w:szCs w:val="24"/>
          <w:lang w:val="es-CO"/>
        </w:rPr>
        <w:t>Colores terciarios</w:t>
      </w:r>
    </w:p>
    <w:p w:rsidR="006D1D81" w:rsidRDefault="00E71279" w:rsidP="006D1D81">
      <w:pPr>
        <w:rPr>
          <w:rFonts w:ascii="Arial" w:hAnsi="Arial" w:cs="Arial"/>
          <w:sz w:val="24"/>
          <w:szCs w:val="24"/>
          <w:lang w:val="es-CO"/>
        </w:rPr>
      </w:pPr>
      <w:r w:rsidRPr="00F502F6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86BA86D" wp14:editId="75291378">
            <wp:simplePos x="0" y="0"/>
            <wp:positionH relativeFrom="margin">
              <wp:posOffset>4743450</wp:posOffset>
            </wp:positionH>
            <wp:positionV relativeFrom="paragraph">
              <wp:posOffset>6985</wp:posOffset>
            </wp:positionV>
            <wp:extent cx="2371090" cy="2247900"/>
            <wp:effectExtent l="0" t="0" r="0" b="0"/>
            <wp:wrapNone/>
            <wp:docPr id="17" name="Imagen 17" descr="Sagrado Corazón auf Twitter: &amp;quot;Los alumnos de 4to año estudiaron el color:  círculo cromático, colores primarios, secundarios y terciarios. Además  aprendieron sobre los colores cálidos y fríos. ¡Estos son los resultados!  #ArteEnCasa 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grado Corazón auf Twitter: &amp;quot;Los alumnos de 4to año estudiaron el color:  círculo cromático, colores primarios, secundarios y terciarios. Además  aprendieron sobre los colores cálidos y fríos. ¡Estos son los resultados!  #ArteEnCasa #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0"/>
                    <a:stretch/>
                  </pic:blipFill>
                  <pic:spPr bwMode="auto">
                    <a:xfrm>
                      <a:off x="0" y="0"/>
                      <a:ext cx="23710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2F6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80EFD67" wp14:editId="521C339B">
            <wp:simplePos x="0" y="0"/>
            <wp:positionH relativeFrom="column">
              <wp:posOffset>2105025</wp:posOffset>
            </wp:positionH>
            <wp:positionV relativeFrom="paragraph">
              <wp:posOffset>26034</wp:posOffset>
            </wp:positionV>
            <wp:extent cx="2666365" cy="2219325"/>
            <wp:effectExtent l="0" t="0" r="635" b="9525"/>
            <wp:wrapNone/>
            <wp:docPr id="15" name="Imagen 15" descr="Dibujo nº 5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nº 5 - Web del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5" b="17805"/>
                    <a:stretch/>
                  </pic:blipFill>
                  <pic:spPr bwMode="auto">
                    <a:xfrm>
                      <a:off x="0" y="0"/>
                      <a:ext cx="26663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2F6" w:rsidRDefault="00F502F6" w:rsidP="008F7EC5">
      <w:pPr>
        <w:rPr>
          <w:rFonts w:ascii="Arial" w:hAnsi="Arial" w:cs="Arial"/>
          <w:sz w:val="24"/>
          <w:szCs w:val="24"/>
          <w:lang w:val="es-CO"/>
        </w:rPr>
      </w:pPr>
    </w:p>
    <w:p w:rsidR="00F502F6" w:rsidRDefault="00F502F6" w:rsidP="008F7EC5">
      <w:pPr>
        <w:rPr>
          <w:rFonts w:ascii="Arial" w:hAnsi="Arial" w:cs="Arial"/>
          <w:sz w:val="24"/>
          <w:szCs w:val="24"/>
          <w:lang w:val="es-CO"/>
        </w:rPr>
      </w:pPr>
    </w:p>
    <w:p w:rsidR="006D1D81" w:rsidRDefault="006D1D81" w:rsidP="008F7EC5">
      <w:pPr>
        <w:rPr>
          <w:rFonts w:ascii="Arial" w:hAnsi="Arial" w:cs="Arial"/>
          <w:sz w:val="24"/>
          <w:szCs w:val="24"/>
          <w:lang w:val="es-CO"/>
        </w:rPr>
      </w:pPr>
    </w:p>
    <w:p w:rsidR="006D1D81" w:rsidRDefault="006D1D81" w:rsidP="008F7EC5">
      <w:pPr>
        <w:rPr>
          <w:rFonts w:ascii="Arial" w:hAnsi="Arial" w:cs="Arial"/>
          <w:sz w:val="24"/>
          <w:szCs w:val="24"/>
          <w:lang w:val="es-CO"/>
        </w:rPr>
      </w:pPr>
    </w:p>
    <w:p w:rsidR="006D1D81" w:rsidRDefault="006D1D81" w:rsidP="008F7EC5">
      <w:pPr>
        <w:rPr>
          <w:rFonts w:ascii="Arial" w:hAnsi="Arial" w:cs="Arial"/>
          <w:sz w:val="24"/>
          <w:szCs w:val="24"/>
          <w:lang w:val="es-CO"/>
        </w:rPr>
      </w:pPr>
    </w:p>
    <w:p w:rsidR="006D1D81" w:rsidRDefault="006D1D81" w:rsidP="008F7EC5">
      <w:pPr>
        <w:rPr>
          <w:rFonts w:ascii="Arial" w:hAnsi="Arial" w:cs="Arial"/>
          <w:sz w:val="24"/>
          <w:szCs w:val="24"/>
          <w:lang w:val="es-CO"/>
        </w:rPr>
      </w:pPr>
    </w:p>
    <w:p w:rsidR="006D1D81" w:rsidRDefault="006D1D81" w:rsidP="008F7EC5">
      <w:pPr>
        <w:rPr>
          <w:rFonts w:ascii="Arial" w:hAnsi="Arial" w:cs="Arial"/>
          <w:sz w:val="24"/>
          <w:szCs w:val="24"/>
          <w:lang w:val="es-CO"/>
        </w:rPr>
      </w:pPr>
    </w:p>
    <w:p w:rsidR="00E71279" w:rsidRPr="00A56C88" w:rsidRDefault="00E71279" w:rsidP="008F7EC5">
      <w:pPr>
        <w:rPr>
          <w:rFonts w:ascii="Arial" w:hAnsi="Arial" w:cs="Arial"/>
          <w:sz w:val="24"/>
          <w:szCs w:val="24"/>
          <w:lang w:val="es-CO"/>
        </w:rPr>
      </w:pPr>
    </w:p>
    <w:p w:rsidR="008F7EC5" w:rsidRPr="00A56C88" w:rsidRDefault="008F7EC5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7-Realiza en cartulina un dibujo que represente colores fríos y cálidos, escoge ejemplos o inventa uno:</w:t>
      </w:r>
    </w:p>
    <w:p w:rsidR="008F7EC5" w:rsidRPr="00A56C88" w:rsidRDefault="00454BF8" w:rsidP="008F7EC5">
      <w:pPr>
        <w:rPr>
          <w:rFonts w:ascii="Arial" w:hAnsi="Arial" w:cs="Arial"/>
          <w:sz w:val="24"/>
          <w:szCs w:val="24"/>
          <w:lang w:val="es-CO"/>
        </w:rPr>
      </w:pPr>
      <w:r w:rsidRPr="00A56C88">
        <w:rPr>
          <w:rFonts w:ascii="Arial" w:hAnsi="Arial" w:cs="Arial"/>
          <w:sz w:val="24"/>
          <w:szCs w:val="24"/>
          <w:lang w:val="es-CO"/>
        </w:rPr>
        <w:t>R/</w:t>
      </w:r>
    </w:p>
    <w:p w:rsidR="00454BF8" w:rsidRDefault="00E71279" w:rsidP="008F7EC5">
      <w:r w:rsidRPr="00A56C88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2C727BE8" wp14:editId="3F084195">
            <wp:simplePos x="0" y="0"/>
            <wp:positionH relativeFrom="margin">
              <wp:posOffset>-285750</wp:posOffset>
            </wp:positionH>
            <wp:positionV relativeFrom="paragraph">
              <wp:posOffset>-22225</wp:posOffset>
            </wp:positionV>
            <wp:extent cx="2413741" cy="2009775"/>
            <wp:effectExtent l="0" t="0" r="5715" b="0"/>
            <wp:wrapNone/>
            <wp:docPr id="6" name="Imagen 6" descr="100 ideas de Sol-luna en 2021 | sol luna, pinturas, sol luna y estr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 ideas de Sol-luna en 2021 | sol luna, pinturas, sol luna y estrell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41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C8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1172558" wp14:editId="50008034">
            <wp:simplePos x="0" y="0"/>
            <wp:positionH relativeFrom="margin">
              <wp:posOffset>2143125</wp:posOffset>
            </wp:positionH>
            <wp:positionV relativeFrom="paragraph">
              <wp:posOffset>-60325</wp:posOffset>
            </wp:positionV>
            <wp:extent cx="2475865" cy="3933825"/>
            <wp:effectExtent l="0" t="0" r="635" b="9525"/>
            <wp:wrapNone/>
            <wp:docPr id="7" name="Imagen 7" descr="TERCER CICLO DE PRIMARIA MARUJA MALLO: Colores cálidos y frí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RCER CICLO DE PRIMARIA MARUJA MALLO: Colores cálidos y frí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" t="1579" b="1579"/>
                    <a:stretch/>
                  </pic:blipFill>
                  <pic:spPr bwMode="auto">
                    <a:xfrm>
                      <a:off x="0" y="0"/>
                      <a:ext cx="247586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BF8" w:rsidRDefault="00454BF8" w:rsidP="008F7EC5"/>
    <w:p w:rsidR="00454BF8" w:rsidRDefault="00E71279" w:rsidP="008F7EC5">
      <w:r w:rsidRPr="008F7EC5">
        <w:rPr>
          <w:noProof/>
        </w:rPr>
        <w:drawing>
          <wp:anchor distT="0" distB="0" distL="114300" distR="114300" simplePos="0" relativeHeight="251665408" behindDoc="1" locked="0" layoutInCell="1" allowOverlap="1" wp14:anchorId="15E44E10" wp14:editId="72938B75">
            <wp:simplePos x="0" y="0"/>
            <wp:positionH relativeFrom="margin">
              <wp:posOffset>3855732</wp:posOffset>
            </wp:positionH>
            <wp:positionV relativeFrom="paragraph">
              <wp:posOffset>107938</wp:posOffset>
            </wp:positionV>
            <wp:extent cx="3968777" cy="2531110"/>
            <wp:effectExtent l="0" t="5080" r="7620" b="7620"/>
            <wp:wrapNone/>
            <wp:docPr id="9" name="Imagen 9" descr="Pin en Frases bon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n en Frases bonit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1595" cy="254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BF8" w:rsidRDefault="00454BF8" w:rsidP="008F7EC5"/>
    <w:p w:rsidR="00454BF8" w:rsidRDefault="00454BF8" w:rsidP="008F7EC5"/>
    <w:p w:rsidR="00454BF8" w:rsidRDefault="00454BF8" w:rsidP="008F7EC5"/>
    <w:p w:rsidR="00454BF8" w:rsidRDefault="00E71279" w:rsidP="008F7EC5">
      <w:r w:rsidRPr="008F7EC5">
        <w:rPr>
          <w:noProof/>
        </w:rPr>
        <w:drawing>
          <wp:anchor distT="0" distB="0" distL="114300" distR="114300" simplePos="0" relativeHeight="251664384" behindDoc="1" locked="0" layoutInCell="1" allowOverlap="1" wp14:anchorId="0574BDA7" wp14:editId="6A9C5AD3">
            <wp:simplePos x="0" y="0"/>
            <wp:positionH relativeFrom="margin">
              <wp:posOffset>-361949</wp:posOffset>
            </wp:positionH>
            <wp:positionV relativeFrom="paragraph">
              <wp:posOffset>259080</wp:posOffset>
            </wp:positionV>
            <wp:extent cx="2457450" cy="1956763"/>
            <wp:effectExtent l="0" t="0" r="0" b="5715"/>
            <wp:wrapNone/>
            <wp:docPr id="8" name="Imagen 8" descr="? Dibujos con colores frios | Actualizado septiemb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? Dibujos con colores frios | Actualizado septiembre 2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84" cy="19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BF8" w:rsidRDefault="00454BF8" w:rsidP="008F7EC5"/>
    <w:p w:rsidR="00454BF8" w:rsidRDefault="00454BF8" w:rsidP="008F7EC5"/>
    <w:p w:rsidR="00454BF8" w:rsidRDefault="00454BF8" w:rsidP="008F7EC5"/>
    <w:p w:rsidR="00454BF8" w:rsidRDefault="00454BF8" w:rsidP="008F7EC5"/>
    <w:p w:rsidR="00454BF8" w:rsidRDefault="00454BF8" w:rsidP="008F7EC5"/>
    <w:p w:rsidR="00454BF8" w:rsidRDefault="00454BF8" w:rsidP="008F7EC5"/>
    <w:p w:rsidR="00454BF8" w:rsidRDefault="00454BF8" w:rsidP="008F7EC5"/>
    <w:p w:rsidR="00454BF8" w:rsidRDefault="00E71279" w:rsidP="008F7EC5">
      <w:r>
        <w:rPr>
          <w:noProof/>
        </w:rPr>
        <w:drawing>
          <wp:anchor distT="0" distB="0" distL="114300" distR="114300" simplePos="0" relativeHeight="251669504" behindDoc="1" locked="0" layoutInCell="1" allowOverlap="1" wp14:anchorId="59F73D19" wp14:editId="7CEFDB51">
            <wp:simplePos x="0" y="0"/>
            <wp:positionH relativeFrom="margin">
              <wp:posOffset>971550</wp:posOffset>
            </wp:positionH>
            <wp:positionV relativeFrom="paragraph">
              <wp:posOffset>9525</wp:posOffset>
            </wp:positionV>
            <wp:extent cx="4146496" cy="3324225"/>
            <wp:effectExtent l="0" t="0" r="6985" b="0"/>
            <wp:wrapNone/>
            <wp:docPr id="13" name="Imagen 13" descr="C:\Users\Pc\Downloads\WhatsApp Image 2021-10-19 at 11.25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WhatsApp Image 2021-10-19 at 11.25.06 A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96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3CD" w:rsidRDefault="009D63CD" w:rsidP="008F7EC5"/>
    <w:p w:rsidR="009D63CD" w:rsidRDefault="009D63CD" w:rsidP="008F7EC5"/>
    <w:p w:rsidR="009D63CD" w:rsidRDefault="009D63CD" w:rsidP="008F7EC5"/>
    <w:p w:rsidR="009D63CD" w:rsidRDefault="009D63CD" w:rsidP="008F7EC5">
      <w:bookmarkStart w:id="0" w:name="_GoBack"/>
      <w:bookmarkEnd w:id="0"/>
    </w:p>
    <w:sectPr w:rsidR="009D63CD" w:rsidSect="006D1D8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FDA" w:rsidRDefault="00F01FDA" w:rsidP="00454BF8">
      <w:pPr>
        <w:spacing w:after="0" w:line="240" w:lineRule="auto"/>
      </w:pPr>
      <w:r>
        <w:separator/>
      </w:r>
    </w:p>
  </w:endnote>
  <w:endnote w:type="continuationSeparator" w:id="0">
    <w:p w:rsidR="00F01FDA" w:rsidRDefault="00F01FDA" w:rsidP="00454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FDA" w:rsidRDefault="00F01FDA" w:rsidP="00454BF8">
      <w:pPr>
        <w:spacing w:after="0" w:line="240" w:lineRule="auto"/>
      </w:pPr>
      <w:r>
        <w:separator/>
      </w:r>
    </w:p>
  </w:footnote>
  <w:footnote w:type="continuationSeparator" w:id="0">
    <w:p w:rsidR="00F01FDA" w:rsidRDefault="00F01FDA" w:rsidP="00454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72B6B"/>
    <w:multiLevelType w:val="hybridMultilevel"/>
    <w:tmpl w:val="D09C6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446E3"/>
    <w:multiLevelType w:val="hybridMultilevel"/>
    <w:tmpl w:val="CEE602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66F2186"/>
    <w:multiLevelType w:val="hybridMultilevel"/>
    <w:tmpl w:val="A6A2FF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EC5"/>
    <w:rsid w:val="00022C81"/>
    <w:rsid w:val="001943D1"/>
    <w:rsid w:val="001D0B6F"/>
    <w:rsid w:val="003305C8"/>
    <w:rsid w:val="00454BF8"/>
    <w:rsid w:val="00576FFB"/>
    <w:rsid w:val="00624735"/>
    <w:rsid w:val="006C5DC8"/>
    <w:rsid w:val="006D1D81"/>
    <w:rsid w:val="007B52C1"/>
    <w:rsid w:val="008F7EC5"/>
    <w:rsid w:val="009D63CD"/>
    <w:rsid w:val="00A428B7"/>
    <w:rsid w:val="00A56C88"/>
    <w:rsid w:val="00C7762B"/>
    <w:rsid w:val="00E71279"/>
    <w:rsid w:val="00F01FDA"/>
    <w:rsid w:val="00F5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194CC"/>
  <w15:chartTrackingRefBased/>
  <w15:docId w15:val="{9E607707-E72C-4342-B4C2-1C40F0D9A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4B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4BF8"/>
  </w:style>
  <w:style w:type="paragraph" w:styleId="Piedepgina">
    <w:name w:val="footer"/>
    <w:basedOn w:val="Normal"/>
    <w:link w:val="PiedepginaCar"/>
    <w:uiPriority w:val="99"/>
    <w:unhideWhenUsed/>
    <w:rsid w:val="00454B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BF8"/>
  </w:style>
  <w:style w:type="paragraph" w:styleId="Textodeglobo">
    <w:name w:val="Balloon Text"/>
    <w:basedOn w:val="Normal"/>
    <w:link w:val="TextodegloboCar"/>
    <w:uiPriority w:val="99"/>
    <w:semiHidden/>
    <w:unhideWhenUsed/>
    <w:rsid w:val="001943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3D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247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2021-10-12T21:21:00Z</cp:lastPrinted>
  <dcterms:created xsi:type="dcterms:W3CDTF">2021-10-12T20:55:00Z</dcterms:created>
  <dcterms:modified xsi:type="dcterms:W3CDTF">2021-10-19T17:30:00Z</dcterms:modified>
</cp:coreProperties>
</file>