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CLASIFICACIÓN DE LAS REACCIONES QUÍMICAS</w:t>
      </w:r>
    </w:p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Ejercicios</w:t>
      </w:r>
    </w:p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Realice una infografía de la clasificación de las reacciones químicas.</w:t>
      </w:r>
    </w:p>
    <w:p w:rsidR="006C463D" w:rsidRPr="0038093F" w:rsidRDefault="006C463D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R/</w:t>
      </w:r>
    </w:p>
    <w:p w:rsidR="0038093F" w:rsidRPr="0038093F" w:rsidRDefault="0038093F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</w:rPr>
        <w:drawing>
          <wp:inline distT="0" distB="0" distL="0" distR="0">
            <wp:extent cx="5612113" cy="7639050"/>
            <wp:effectExtent l="0" t="0" r="8255" b="0"/>
            <wp:docPr id="1" name="Imagen 1" descr="Infografía - Reacciones químicas inorgá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fía - Reacciones químicas inorgán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66" cy="764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3F" w:rsidRPr="0038093F" w:rsidRDefault="0038093F" w:rsidP="007B4E72">
      <w:pPr>
        <w:rPr>
          <w:rFonts w:ascii="Arial" w:hAnsi="Arial" w:cs="Arial"/>
          <w:sz w:val="24"/>
          <w:szCs w:val="24"/>
          <w:lang w:val="es-CO"/>
        </w:rPr>
      </w:pPr>
    </w:p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lastRenderedPageBreak/>
        <w:t>1. Realice mediante un mapa conceptual los tipos de reacciones químicas: Síntesis, análisis, simple sustitución o desplazamiento y doble sustitución.</w:t>
      </w:r>
    </w:p>
    <w:p w:rsidR="007B4E72" w:rsidRDefault="006C463D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R/</w:t>
      </w:r>
    </w:p>
    <w:p w:rsidR="009330BD" w:rsidRPr="009330BD" w:rsidRDefault="009330BD" w:rsidP="009330B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Síntesis                                                             2. Análisis                             </w:t>
      </w: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F24449" wp14:editId="0C32AE2B">
            <wp:simplePos x="0" y="0"/>
            <wp:positionH relativeFrom="margin">
              <wp:posOffset>3409950</wp:posOffset>
            </wp:positionH>
            <wp:positionV relativeFrom="paragraph">
              <wp:posOffset>5715</wp:posOffset>
            </wp:positionV>
            <wp:extent cx="3521075" cy="1990725"/>
            <wp:effectExtent l="0" t="0" r="3175" b="9525"/>
            <wp:wrapNone/>
            <wp:docPr id="3" name="Imagen 3" descr="Práctica de laboratorio para clases de reacciones químicas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 de laboratorio para clases de reacciones químicas - Monografia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0B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F5E6B4" wp14:editId="26A07C35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3342005" cy="1905000"/>
            <wp:effectExtent l="0" t="0" r="0" b="0"/>
            <wp:wrapNone/>
            <wp:docPr id="2" name="Imagen 2" descr="Reacciones Químicas: Tipos de Reacciones Químicas | Tipos de reacciones  quimicas, Reacciones quimicas, Clase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ciones Químicas: Tipos de Reacciones Químicas | Tipos de reacciones  quimicas, Reacciones quimicas, Clase de quí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Pr="009330BD" w:rsidRDefault="009330BD" w:rsidP="009330BD">
      <w:pPr>
        <w:pStyle w:val="Prrafodelista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3 Simple destitución o desplazamiento              4. Doble sustitución                                             </w:t>
      </w: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452CB0D" wp14:editId="37449A4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977515" cy="2419350"/>
            <wp:effectExtent l="0" t="0" r="0" b="0"/>
            <wp:wrapNone/>
            <wp:docPr id="4" name="Imagen 4" descr="Pin en 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QUIM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0B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ACB577D" wp14:editId="65E84707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3711575" cy="2773016"/>
            <wp:effectExtent l="0" t="0" r="3175" b="8890"/>
            <wp:wrapNone/>
            <wp:docPr id="6" name="Imagen 6" descr="Reacciones Químicas Inorgánic...- Mapa Mental - Amo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acciones Químicas Inorgánic...- Mapa Mental - Amost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7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Pr="0038093F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2. ¿Qué es un óxido? ¿Cómo se forma el óxido de un clavo?</w:t>
      </w:r>
    </w:p>
    <w:p w:rsidR="009330BD" w:rsidRDefault="006C463D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R/</w:t>
      </w:r>
    </w:p>
    <w:p w:rsidR="009330BD" w:rsidRDefault="009330BD" w:rsidP="009330B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 xml:space="preserve">Un óxido es un compuesto químico, formado por al menos un átomo de oxígeno y un átomo de algún otro elemento. ​ El átomo de oxígeno normalmente presenta un estado de oxidación. </w:t>
      </w:r>
    </w:p>
    <w:p w:rsidR="007B4E72" w:rsidRPr="009330BD" w:rsidRDefault="009330BD" w:rsidP="009330B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​La oxidación es un proceso químico que combina hierro (Fe) y oxígeno (O) para formar óxido de hierro. Durante esta reacción química, los átomos de hierro pasan electrones a los átomos de oxígeno. A esa transferencia se la llama oxidación. En el proceso los átomos están unidos entre sí.</w:t>
      </w:r>
    </w:p>
    <w:p w:rsidR="009330BD" w:rsidRPr="0038093F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lastRenderedPageBreak/>
        <w:t>3. Explique la clasificación de los compuestos químicos inorgánicos: óxidos, hidruros, hidróxidos, ácidos y sales.</w:t>
      </w:r>
    </w:p>
    <w:p w:rsidR="007B4E72" w:rsidRDefault="0038093F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R/</w:t>
      </w:r>
    </w:p>
    <w:p w:rsidR="009330BD" w:rsidRPr="009330BD" w:rsidRDefault="009330BD" w:rsidP="009330B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Los óxidos son compuestos químicos inorgánicos binarios formados por la unión del oxígeno con otro elemento diferente. Según si este elemento es metal o no metal serán óxidos básicos u óxidos ácidos. El oxígeno en los óxidos siempre tiene estado de oxidación -2, salvo excepciones que se ven más adelante.</w:t>
      </w:r>
    </w:p>
    <w:p w:rsidR="009330BD" w:rsidRPr="009330BD" w:rsidRDefault="009330BD" w:rsidP="009330B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Di-: 2</w:t>
      </w:r>
    </w:p>
    <w:p w:rsidR="009330BD" w:rsidRDefault="009330BD" w:rsidP="009330B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Mono-: 1</w:t>
      </w:r>
    </w:p>
    <w:p w:rsidR="009330BD" w:rsidRDefault="009330BD" w:rsidP="009330BD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9330B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Son combinaciones del hidrógeno con cualquier elemento químico</w:t>
      </w:r>
      <w:r>
        <w:rPr>
          <w:rFonts w:ascii="Arial" w:hAnsi="Arial" w:cs="Arial"/>
          <w:sz w:val="24"/>
          <w:szCs w:val="24"/>
          <w:lang w:val="es-CO"/>
        </w:rPr>
        <w:t xml:space="preserve">. </w:t>
      </w:r>
      <w:r w:rsidRPr="009330BD">
        <w:rPr>
          <w:rFonts w:ascii="Arial" w:hAnsi="Arial" w:cs="Arial"/>
          <w:sz w:val="24"/>
          <w:szCs w:val="24"/>
          <w:lang w:val="es-CO"/>
        </w:rPr>
        <w:t>Hidruros metálicos: es la combinación del hidrógeno (-1) con un metal.</w:t>
      </w:r>
    </w:p>
    <w:p w:rsidR="009330BD" w:rsidRDefault="009330BD" w:rsidP="009330BD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9330B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Los compuestos inorgánicos se clasifican según la función química que contengan y por el número de elementos químicos que los forman, con reglas de nomenclatura particulares para cada grupo. ... Las principales funciones químicas son: óxidos, bases, ácidos y sales.</w:t>
      </w:r>
    </w:p>
    <w:p w:rsidR="009330BD" w:rsidRPr="009330BD" w:rsidRDefault="009330BD" w:rsidP="009330BD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30BD" w:rsidRDefault="009330BD" w:rsidP="009330B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Los ácidos inorgánicos se dividen en dos grandes categorías: Hidrácidos sin oxígeno, formado por hidrógeno y otro compuesto o un anión poliatómico. Oxácidos con oxígeno. El hidrógeno está unido a un átomo de oxígeno que enlaza con el resto de la molécula -O-H.</w:t>
      </w:r>
    </w:p>
    <w:p w:rsidR="009330BD" w:rsidRPr="009330BD" w:rsidRDefault="009330BD" w:rsidP="009330BD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30BD" w:rsidRPr="009330BD" w:rsidRDefault="009330BD" w:rsidP="009330B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O"/>
        </w:rPr>
      </w:pPr>
      <w:r w:rsidRPr="009330BD">
        <w:rPr>
          <w:rFonts w:ascii="Arial" w:hAnsi="Arial" w:cs="Arial"/>
          <w:sz w:val="24"/>
          <w:szCs w:val="24"/>
          <w:lang w:val="es-CO"/>
        </w:rPr>
        <w:t>Son aquellos compuestos que están formados por dos elementos. En este grupo se distinguen los óxidos, los hidruros, los hidrácidos y la sales binarias.</w:t>
      </w:r>
    </w:p>
    <w:p w:rsidR="009330BD" w:rsidRPr="009330BD" w:rsidRDefault="009330BD" w:rsidP="009330BD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4. En que consiste las reacciones de neutralización.</w:t>
      </w:r>
    </w:p>
    <w:p w:rsidR="009330BD" w:rsidRDefault="0038093F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R/</w:t>
      </w:r>
      <w:r w:rsidR="009330BD" w:rsidRPr="009330BD">
        <w:rPr>
          <w:rFonts w:ascii="Arial" w:hAnsi="Arial" w:cs="Arial"/>
          <w:sz w:val="24"/>
          <w:szCs w:val="24"/>
          <w:lang w:val="es-CO"/>
        </w:rPr>
        <w:t>Una reacción ácido-base o reacción de neutralización es una reacción química que ocurre entre un ácido, por ejemplo el ácido clorhídrico y una base, el hidróxido de sodio, produciendo la sal, cloruro de sodio o sal común.</w:t>
      </w:r>
    </w:p>
    <w:p w:rsidR="009330BD" w:rsidRPr="009330BD" w:rsidRDefault="009330BD" w:rsidP="007B4E72">
      <w:pPr>
        <w:rPr>
          <w:rFonts w:ascii="Arial" w:hAnsi="Arial" w:cs="Arial"/>
          <w:sz w:val="24"/>
          <w:szCs w:val="24"/>
          <w:lang w:val="es-CO"/>
        </w:rPr>
      </w:pPr>
    </w:p>
    <w:p w:rsidR="007B4E72" w:rsidRPr="0038093F" w:rsidRDefault="007B4E72" w:rsidP="007B4E72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5. Cómo nombrar los compuestos químicos inorgánicos.</w:t>
      </w:r>
    </w:p>
    <w:p w:rsidR="0038093F" w:rsidRDefault="0038093F">
      <w:pPr>
        <w:rPr>
          <w:rFonts w:ascii="Arial" w:hAnsi="Arial" w:cs="Arial"/>
          <w:sz w:val="24"/>
          <w:szCs w:val="24"/>
          <w:lang w:val="es-CO"/>
        </w:rPr>
      </w:pPr>
      <w:r w:rsidRPr="0038093F">
        <w:rPr>
          <w:rFonts w:ascii="Arial" w:hAnsi="Arial" w:cs="Arial"/>
          <w:sz w:val="24"/>
          <w:szCs w:val="24"/>
          <w:lang w:val="es-CO"/>
        </w:rPr>
        <w:t>R/</w:t>
      </w:r>
      <w:r w:rsidR="009330BD" w:rsidRPr="009330BD">
        <w:rPr>
          <w:rFonts w:ascii="Arial" w:hAnsi="Arial" w:cs="Arial"/>
          <w:sz w:val="24"/>
          <w:szCs w:val="24"/>
          <w:lang w:val="es-CO"/>
        </w:rPr>
        <w:t>De forma general, bajo este sistema de nomenclatura, los compuestos se nombran de esta manera: nombre genérico + "de" + nombre del elemento específico + el estado de oxidación.</w:t>
      </w:r>
    </w:p>
    <w:p w:rsidR="009330BD" w:rsidRPr="0038093F" w:rsidRDefault="009330BD">
      <w:pPr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38093F" w:rsidRPr="0038093F" w:rsidRDefault="0038093F">
      <w:pPr>
        <w:rPr>
          <w:rFonts w:ascii="Arial" w:hAnsi="Arial" w:cs="Arial"/>
          <w:sz w:val="24"/>
          <w:szCs w:val="24"/>
          <w:lang w:val="es-CO"/>
        </w:rPr>
      </w:pPr>
    </w:p>
    <w:sectPr w:rsidR="0038093F" w:rsidRPr="0038093F" w:rsidSect="009330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404"/>
    <w:multiLevelType w:val="hybridMultilevel"/>
    <w:tmpl w:val="85C8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2E78"/>
    <w:multiLevelType w:val="hybridMultilevel"/>
    <w:tmpl w:val="D14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82EB5"/>
    <w:multiLevelType w:val="hybridMultilevel"/>
    <w:tmpl w:val="1CC2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7B80"/>
    <w:multiLevelType w:val="hybridMultilevel"/>
    <w:tmpl w:val="8EFCBB72"/>
    <w:lvl w:ilvl="0" w:tplc="C8F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72"/>
    <w:rsid w:val="00022C81"/>
    <w:rsid w:val="001D0B6F"/>
    <w:rsid w:val="0038093F"/>
    <w:rsid w:val="006C463D"/>
    <w:rsid w:val="007B4E72"/>
    <w:rsid w:val="0093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FACD"/>
  <w15:chartTrackingRefBased/>
  <w15:docId w15:val="{2457FAFE-2DFE-4BC8-BF8E-363ADED4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2021-11-10T18:06:00Z</dcterms:created>
  <dcterms:modified xsi:type="dcterms:W3CDTF">2021-11-10T21:20:00Z</dcterms:modified>
</cp:coreProperties>
</file>