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3F7" w:rsidRDefault="00403F91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.75pt;height:331.5pt">
            <v:imagedata r:id="rId4" o:title="WhatsApp Image 2021-11-07 at 10.06.42 PM"/>
          </v:shape>
        </w:pict>
      </w:r>
    </w:p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>
      <w:r>
        <w:pict>
          <v:shape id="_x0000_i1026" type="#_x0000_t75" style="width:441.75pt;height:588.75pt">
            <v:imagedata r:id="rId5" o:title="WhatsApp Image 2021-11-07 at 10.06.42 PM (1)"/>
          </v:shape>
        </w:pict>
      </w:r>
    </w:p>
    <w:p w:rsidR="00403F91" w:rsidRDefault="00403F91">
      <w:r>
        <w:lastRenderedPageBreak/>
        <w:pict>
          <v:shape id="_x0000_i1027" type="#_x0000_t75" style="width:441.75pt;height:331.5pt">
            <v:imagedata r:id="rId6" o:title="WhatsApp Image 2021-11-07 at 10.06.43 PM"/>
          </v:shape>
        </w:pict>
      </w:r>
    </w:p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>
      <w:r>
        <w:pict>
          <v:shape id="_x0000_i1028" type="#_x0000_t75" style="width:441.75pt;height:331.5pt">
            <v:imagedata r:id="rId7" o:title="WhatsApp Image 2021-11-07 at 10.06.44 PM"/>
          </v:shape>
        </w:pict>
      </w:r>
    </w:p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/>
    <w:p w:rsidR="00403F91" w:rsidRDefault="00403F91">
      <w:bookmarkStart w:id="0" w:name="_GoBack"/>
      <w:bookmarkEnd w:id="0"/>
      <w:r>
        <w:lastRenderedPageBreak/>
        <w:pict>
          <v:shape id="_x0000_i1029" type="#_x0000_t75" style="width:441.75pt;height:331.5pt">
            <v:imagedata r:id="rId8" o:title="WhatsApp Image 2021-11-07 at 10.06.44 PM (1)"/>
          </v:shape>
        </w:pict>
      </w:r>
    </w:p>
    <w:sectPr w:rsidR="00403F9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F91"/>
    <w:rsid w:val="001A23F7"/>
    <w:rsid w:val="00403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A9FFE"/>
  <w15:chartTrackingRefBased/>
  <w15:docId w15:val="{74085E34-2B29-4029-932D-7F1CBF16D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8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2021-11-08T04:35:00Z</dcterms:created>
  <dcterms:modified xsi:type="dcterms:W3CDTF">2021-11-08T04:38:00Z</dcterms:modified>
</cp:coreProperties>
</file>