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F57731" w14:textId="18B97D88" w:rsidR="009E3A4F" w:rsidRDefault="00B3587E">
      <w:r>
        <w:rPr>
          <w:noProof/>
        </w:rPr>
        <w:drawing>
          <wp:inline distT="0" distB="0" distL="0" distR="0" wp14:anchorId="449E7FC1" wp14:editId="54FD6932">
            <wp:extent cx="5612130" cy="449834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49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18022" w14:textId="7F1CD065" w:rsidR="00B3587E" w:rsidRDefault="00B3587E">
      <w:r>
        <w:rPr>
          <w:noProof/>
        </w:rPr>
        <w:lastRenderedPageBreak/>
        <w:drawing>
          <wp:inline distT="0" distB="0" distL="0" distR="0" wp14:anchorId="5814A72C" wp14:editId="41AF5A02">
            <wp:extent cx="5612130" cy="7964170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6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73B273" w14:textId="385F8DE4" w:rsidR="00B3587E" w:rsidRDefault="00B3587E">
      <w:r>
        <w:rPr>
          <w:noProof/>
        </w:rPr>
        <w:lastRenderedPageBreak/>
        <w:drawing>
          <wp:inline distT="0" distB="0" distL="0" distR="0" wp14:anchorId="025C52AB" wp14:editId="339A0FDE">
            <wp:extent cx="5612130" cy="7757795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75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D3404A" w14:textId="716AC60A" w:rsidR="00B3587E" w:rsidRDefault="00B3587E">
      <w:r>
        <w:rPr>
          <w:noProof/>
        </w:rPr>
        <w:lastRenderedPageBreak/>
        <w:drawing>
          <wp:inline distT="0" distB="0" distL="0" distR="0" wp14:anchorId="283C5A5B" wp14:editId="478CA8AC">
            <wp:extent cx="5612130" cy="7782560"/>
            <wp:effectExtent l="0" t="0" r="7620" b="889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78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358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87E"/>
    <w:rsid w:val="009E3A4F"/>
    <w:rsid w:val="00B3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64A3A"/>
  <w15:chartTrackingRefBased/>
  <w15:docId w15:val="{899BFAAE-9CF7-4FF3-AD3C-162DF40B3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Raulito</dc:creator>
  <cp:keywords/>
  <dc:description/>
  <cp:lastModifiedBy>Raulito</cp:lastModifiedBy>
  <cp:revision>1</cp:revision>
  <dcterms:created xsi:type="dcterms:W3CDTF">2021-11-19T17:10:00Z</dcterms:created>
  <dcterms:modified xsi:type="dcterms:W3CDTF">2021-11-19T17:14:00Z</dcterms:modified>
</cp:coreProperties>
</file>