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75B1" w:rsidRDefault="00C82ED8" w:rsidP="008F69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8F696B">
        <w:rPr>
          <w:rFonts w:ascii="Times New Roman" w:hAnsi="Times New Roman" w:cs="Times New Roman"/>
          <w:sz w:val="28"/>
          <w:szCs w:val="28"/>
        </w:rPr>
        <w:t>CUERDAS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8F696B">
        <w:rPr>
          <w:rFonts w:ascii="Times New Roman" w:hAnsi="Times New Roman" w:cs="Times New Roman"/>
          <w:sz w:val="28"/>
          <w:szCs w:val="28"/>
        </w:rPr>
        <w:t xml:space="preserve"> (Cortometraje)</w:t>
      </w:r>
    </w:p>
    <w:p w:rsidR="002338E0" w:rsidRDefault="00C82ED8" w:rsidP="008F69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Creo que el mundo sería diferente si todos pensáramos y tuviéramos más empatía y solidaridad con las personas que por qué X o Y razón no tienen las capacidades que tiene un ser humano normal…. Me doy cuenta que debemos comprender y tratar mejor y ayudar a esas personas, tal vez no les quede mucho tiempo de vida… pero el tiempo que les queda lo podemos cambiar para que sean felices en ese lapso de tiempo y nosotros ser conscientes de que le cambiaríamos la vida a alguien, si </w:t>
      </w:r>
      <w:r w:rsidR="00190B8A">
        <w:rPr>
          <w:rFonts w:ascii="Times New Roman" w:hAnsi="Times New Roman" w:cs="Times New Roman"/>
          <w:sz w:val="24"/>
          <w:szCs w:val="24"/>
        </w:rPr>
        <w:t>tuviéramos más empatía y corazón hacía los demás.</w:t>
      </w:r>
    </w:p>
    <w:p w:rsidR="0000521A" w:rsidRDefault="0000521A" w:rsidP="008F6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521A" w:rsidRDefault="0000521A" w:rsidP="008F6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521A" w:rsidRDefault="0000521A" w:rsidP="008F6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521A" w:rsidRDefault="0000521A" w:rsidP="008F6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521A" w:rsidRDefault="0000521A" w:rsidP="008F6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521A" w:rsidRDefault="0000521A" w:rsidP="008F6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521A" w:rsidRDefault="0000521A" w:rsidP="008F6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521A" w:rsidRDefault="0000521A" w:rsidP="008F6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521A" w:rsidRDefault="0000521A" w:rsidP="008F6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521A" w:rsidRDefault="0000521A" w:rsidP="008F6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521A" w:rsidRDefault="0000521A" w:rsidP="008F6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521A" w:rsidRDefault="0000521A" w:rsidP="008F6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521A" w:rsidRDefault="0000521A" w:rsidP="008F6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521A" w:rsidRDefault="0000521A" w:rsidP="008F6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8E0" w:rsidRDefault="00FA7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1031240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38E0">
        <w:rPr>
          <w:rFonts w:ascii="Times New Roman" w:hAnsi="Times New Roman" w:cs="Times New Roman"/>
          <w:sz w:val="24"/>
          <w:szCs w:val="24"/>
        </w:rPr>
        <w:br w:type="page"/>
      </w:r>
    </w:p>
    <w:p w:rsidR="002338E0" w:rsidRDefault="002338E0" w:rsidP="008F6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8E0" w:rsidRDefault="00233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82ED8" w:rsidRDefault="00C82ED8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p w:rsidR="002338E0" w:rsidRPr="00C82ED8" w:rsidRDefault="002338E0" w:rsidP="002338E0">
      <w:pPr>
        <w:rPr>
          <w:rFonts w:ascii="Times New Roman" w:hAnsi="Times New Roman" w:cs="Times New Roman"/>
          <w:sz w:val="24"/>
          <w:szCs w:val="24"/>
        </w:rPr>
      </w:pPr>
    </w:p>
    <w:sectPr w:rsidR="002338E0" w:rsidRPr="00C82E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B1"/>
    <w:rsid w:val="0000521A"/>
    <w:rsid w:val="00190B8A"/>
    <w:rsid w:val="002338E0"/>
    <w:rsid w:val="002575B1"/>
    <w:rsid w:val="008F696B"/>
    <w:rsid w:val="00C82ED8"/>
    <w:rsid w:val="00FA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18BFBE"/>
  <w15:chartTrackingRefBased/>
  <w15:docId w15:val="{58A95C89-D48A-FE40-B5A2-40799A49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Antonio Trujillo parra</dc:creator>
  <cp:keywords/>
  <dc:description/>
  <cp:lastModifiedBy>Erick Antonio Trujillo parra</cp:lastModifiedBy>
  <cp:revision>2</cp:revision>
  <dcterms:created xsi:type="dcterms:W3CDTF">2021-11-13T21:43:00Z</dcterms:created>
  <dcterms:modified xsi:type="dcterms:W3CDTF">2021-11-13T21:43:00Z</dcterms:modified>
</cp:coreProperties>
</file>