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1CE" w:rsidRDefault="00AA48E1">
      <w:r>
        <w:t xml:space="preserve">Trabajo de mate </w:t>
      </w:r>
    </w:p>
    <w:p w:rsidR="00AA48E1" w:rsidRDefault="00AA48E1" w:rsidP="00AA48E1">
      <w:r>
        <w:t>b. Identifique la variable independiente y la dependiente.</w:t>
      </w:r>
    </w:p>
    <w:p w:rsidR="00AA48E1" w:rsidRDefault="00AA48E1" w:rsidP="00AA48E1">
      <w:proofErr w:type="gramStart"/>
      <w:r>
        <w:t>e</w:t>
      </w:r>
      <w:r w:rsidRPr="00AA48E1">
        <w:t>n</w:t>
      </w:r>
      <w:proofErr w:type="gramEnd"/>
      <w:r w:rsidRPr="00AA48E1">
        <w:t xml:space="preserve"> matemáticas y geometría, la variable dependiente se denomina X y se representa en el eje horizontal del gráfico, mientras que la variable independiente se llama Y (o 'independiente', para facilitar la memorización) y se representa en el eje vertical.</w:t>
      </w:r>
    </w:p>
    <w:p w:rsidR="00AA48E1" w:rsidRDefault="00AA48E1" w:rsidP="00AA48E1"/>
    <w:p w:rsidR="00AA48E1" w:rsidRDefault="00AA48E1" w:rsidP="00AA48E1">
      <w:r>
        <w:t xml:space="preserve">c. Realice un diagrama de </w:t>
      </w:r>
      <w:r>
        <w:t>dispersión</w:t>
      </w:r>
      <w:r>
        <w:t xml:space="preserve"> de puntos como se </w:t>
      </w:r>
      <w:r>
        <w:t>explicó</w:t>
      </w:r>
      <w:r>
        <w:t xml:space="preserve"> en clase.</w:t>
      </w:r>
    </w:p>
    <w:p w:rsidR="00AA48E1" w:rsidRDefault="00AA48E1" w:rsidP="00AA48E1"/>
    <w:p w:rsidR="00AA48E1" w:rsidRDefault="00AA48E1" w:rsidP="00AA48E1">
      <w:r>
        <w:rPr>
          <w:noProof/>
          <w:lang w:eastAsia="es-CO"/>
        </w:rPr>
        <w:drawing>
          <wp:inline distT="0" distB="0" distL="0" distR="0" wp14:anchorId="0BA72332" wp14:editId="25FDF9F3">
            <wp:extent cx="4532244" cy="1946143"/>
            <wp:effectExtent l="0" t="0" r="1905" b="0"/>
            <wp:docPr id="1" name="Imagen 1" descr="Diagrama de dispersión - Calidad y AD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agrama de dispersión - Calidad y AD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210" cy="1946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8E1" w:rsidRDefault="00AA48E1" w:rsidP="00AA48E1"/>
    <w:p w:rsidR="00AA48E1" w:rsidRDefault="00AA48E1" w:rsidP="00AA48E1">
      <w:r>
        <w:t xml:space="preserve">d. Dibuje la </w:t>
      </w:r>
      <w:r>
        <w:t>línea</w:t>
      </w:r>
      <w:r>
        <w:t xml:space="preserve"> de tendencia de dicho diagrama.</w:t>
      </w:r>
    </w:p>
    <w:p w:rsidR="00AA48E1" w:rsidRDefault="00AA48E1" w:rsidP="00AA48E1">
      <w:r>
        <w:rPr>
          <w:noProof/>
          <w:lang w:eastAsia="es-CO"/>
        </w:rPr>
        <w:drawing>
          <wp:inline distT="0" distB="0" distL="0" distR="0" wp14:anchorId="4BB9CF8E" wp14:editId="38E9A147">
            <wp:extent cx="4428877" cy="2493047"/>
            <wp:effectExtent l="0" t="0" r="0" b="2540"/>
            <wp:docPr id="2" name="Imagen 2" descr="▷ Diagrama de líneas ¡Descarga &amp;amp; Ayuda 2021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▷ Diagrama de líneas ¡Descarga &amp;amp; Ayuda 2021!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701" cy="249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8E1" w:rsidRDefault="00AA48E1" w:rsidP="00AA48E1"/>
    <w:p w:rsidR="00AA48E1" w:rsidRDefault="00AA48E1" w:rsidP="00AA48E1"/>
    <w:p w:rsidR="00AA48E1" w:rsidRDefault="00AA48E1" w:rsidP="00AA48E1"/>
    <w:p w:rsidR="00FA65CC" w:rsidRDefault="00AA48E1" w:rsidP="00AA48E1">
      <w:r>
        <w:t xml:space="preserve">e. Analize y responda si las notas obtenidas en la prueba de </w:t>
      </w:r>
      <w:r>
        <w:t>matemáticas</w:t>
      </w:r>
    </w:p>
    <w:p w:rsidR="00AA48E1" w:rsidRDefault="00AA48E1" w:rsidP="00AA48E1">
      <w:r>
        <w:t>Son</w:t>
      </w:r>
      <w:r>
        <w:t xml:space="preserve"> un buen indicador de éxito en la universidad según los datos tomado</w:t>
      </w:r>
    </w:p>
    <w:p w:rsidR="00FA65CC" w:rsidRDefault="00FA65CC" w:rsidP="00AA48E1"/>
    <w:p w:rsidR="00FA65CC" w:rsidRDefault="00FA65CC" w:rsidP="00AA48E1">
      <w:r>
        <w:t xml:space="preserve">Son muy malas </w:t>
      </w:r>
      <w:bookmarkStart w:id="0" w:name="_GoBack"/>
      <w:bookmarkEnd w:id="0"/>
    </w:p>
    <w:p w:rsidR="00FA65CC" w:rsidRDefault="00FA65CC" w:rsidP="00AA48E1"/>
    <w:p w:rsidR="00FA65CC" w:rsidRDefault="00FA65CC" w:rsidP="00AA48E1"/>
    <w:p w:rsidR="00FA65CC" w:rsidRDefault="00FA65CC" w:rsidP="00AA48E1"/>
    <w:p w:rsidR="00FA65CC" w:rsidRDefault="00FA65CC" w:rsidP="00AA48E1"/>
    <w:p w:rsidR="00FA65CC" w:rsidRDefault="00FA65CC" w:rsidP="00AA48E1"/>
    <w:sectPr w:rsidR="00FA65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E1"/>
    <w:rsid w:val="002841CE"/>
    <w:rsid w:val="00AA48E1"/>
    <w:rsid w:val="00FA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4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48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4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4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RO-bot</dc:creator>
  <cp:lastModifiedBy>RO-bot</cp:lastModifiedBy>
  <cp:revision>1</cp:revision>
  <dcterms:created xsi:type="dcterms:W3CDTF">2021-10-21T12:42:00Z</dcterms:created>
  <dcterms:modified xsi:type="dcterms:W3CDTF">2021-10-21T12:55:00Z</dcterms:modified>
</cp:coreProperties>
</file>