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EC" w:rsidRDefault="001D54EC" w:rsidP="001D54EC">
      <w:r>
        <w:t>Trabajo   de biología</w:t>
      </w:r>
    </w:p>
    <w:p w:rsidR="001D54EC" w:rsidRDefault="001D54EC" w:rsidP="001D54EC">
      <w:r>
        <w:t xml:space="preserve"> </w:t>
      </w:r>
      <w:r>
        <w:t>Pues existen distintos métodos los cuales se adecúan al tipo de r</w:t>
      </w:r>
      <w:r>
        <w:t>eacción que se esté estudiando:</w:t>
      </w:r>
    </w:p>
    <w:p w:rsidR="001D54EC" w:rsidRDefault="001D54EC" w:rsidP="001D54EC">
      <w:r>
        <w:t>Método de tanteo</w:t>
      </w:r>
    </w:p>
    <w:p w:rsidR="001D54EC" w:rsidRDefault="001D54EC" w:rsidP="001D54EC">
      <w:r>
        <w:t>Método algebraico</w:t>
      </w:r>
    </w:p>
    <w:p w:rsidR="001D54EC" w:rsidRDefault="001D54EC" w:rsidP="001D54EC">
      <w:r>
        <w:t>Método</w:t>
      </w:r>
      <w:r>
        <w:t xml:space="preserve"> redox (o de medias reacciones)</w:t>
      </w:r>
    </w:p>
    <w:p w:rsidR="001D54EC" w:rsidRDefault="001D54EC" w:rsidP="001D54EC">
      <w:r>
        <w:t>Método del ion-electrón</w:t>
      </w:r>
    </w:p>
    <w:p w:rsidR="001D54EC" w:rsidRDefault="001D54EC" w:rsidP="001D54EC">
      <w:r>
        <w:t>Ahora te pongo</w:t>
      </w:r>
      <w:r>
        <w:t xml:space="preserve"> la explicación de cada método:</w:t>
      </w:r>
    </w:p>
    <w:p w:rsidR="001D54EC" w:rsidRDefault="001D54EC" w:rsidP="001D54EC">
      <w:r>
        <w:t>1.</w:t>
      </w:r>
      <w:r>
        <w:t xml:space="preserve"> MÉTODO DEL TANTEO O INSPECCIÓN</w:t>
      </w:r>
    </w:p>
    <w:p w:rsidR="001D54EC" w:rsidRDefault="001D54EC" w:rsidP="001D54EC">
      <w:r>
        <w:t xml:space="preserve">El método de tanteo consiste en observar que cada miembro de la ecuación </w:t>
      </w:r>
      <w:proofErr w:type="gramStart"/>
      <w:r>
        <w:t>tengan</w:t>
      </w:r>
      <w:proofErr w:type="gramEnd"/>
      <w:r>
        <w:t xml:space="preserve"> l</w:t>
      </w:r>
      <w:r>
        <w:t>os átomos en la misma cantidad.</w:t>
      </w:r>
    </w:p>
    <w:p w:rsidR="001D54EC" w:rsidRDefault="001D54EC" w:rsidP="001D54EC">
      <w:r>
        <w:t>2. MÉ</w:t>
      </w:r>
      <w:r>
        <w:t>TODO DE OXIDO REDUCCIÓN (REDOX)</w:t>
      </w:r>
    </w:p>
    <w:p w:rsidR="001D54EC" w:rsidRDefault="001D54EC" w:rsidP="001D54EC">
      <w:r>
        <w:t xml:space="preserve">En una reacción si un elemento se oxida, también debe existir un elemento que se reduce. Recordar que una reacción de </w:t>
      </w:r>
      <w:r>
        <w:t>óxido</w:t>
      </w:r>
      <w:r>
        <w:t xml:space="preserve"> reducción no es otra cosa que una pérdida y ganancia de electrones, es decir, desprendimiento o absorción de </w:t>
      </w:r>
      <w:r>
        <w:t xml:space="preserve">energía (presencia </w:t>
      </w:r>
      <w:proofErr w:type="gramStart"/>
      <w:r>
        <w:t>de …</w:t>
      </w:r>
      <w:proofErr w:type="gramEnd"/>
      <w:r>
        <w:t>ver más…</w:t>
      </w:r>
    </w:p>
    <w:p w:rsidR="001D54EC" w:rsidRDefault="001D54EC" w:rsidP="001D54EC">
      <w:r>
        <w:t>METODO ALGEBRAICO</w:t>
      </w:r>
    </w:p>
    <w:p w:rsidR="001D54EC" w:rsidRDefault="001D54EC" w:rsidP="001D54EC">
      <w:r>
        <w:t>Este método está basado en la aplicación</w:t>
      </w:r>
      <w:r>
        <w:t xml:space="preserve"> del álgebra.</w:t>
      </w:r>
    </w:p>
    <w:p w:rsidR="001D54EC" w:rsidRDefault="001D54EC" w:rsidP="001D54EC">
      <w:r>
        <w:t>Este método está basado en la aplicación del álgebra. Para balancear ecuaciones se deben c</w:t>
      </w:r>
      <w:r>
        <w:t>onsiderar los siguientes puntos</w:t>
      </w:r>
    </w:p>
    <w:p w:rsidR="001D54EC" w:rsidRDefault="001D54EC" w:rsidP="001D54EC">
      <w:r>
        <w:t>1) A cada formula de la ecuación se le asigna una literal y a la flecha de reacc</w:t>
      </w:r>
      <w:r>
        <w:t>ión el signo de igual. Ejemplo:</w:t>
      </w:r>
    </w:p>
    <w:p w:rsidR="001D54EC" w:rsidRDefault="001D54EC" w:rsidP="001D54EC">
      <w:r>
        <w:t xml:space="preserve">Fe + </w:t>
      </w:r>
      <w:r>
        <w:t>O2 Fe2O3</w:t>
      </w:r>
    </w:p>
    <w:p w:rsidR="001D54EC" w:rsidRDefault="001D54EC" w:rsidP="001D54EC">
      <w:r>
        <w:t>A B C</w:t>
      </w:r>
    </w:p>
    <w:p w:rsidR="001D54EC" w:rsidRDefault="001D54EC" w:rsidP="001D54EC">
      <w:r>
        <w:t xml:space="preserve">2) Para cada elemento químico de la ecuación, se </w:t>
      </w:r>
      <w:r>
        <w:t>plantea una ecuación algebraica</w:t>
      </w:r>
    </w:p>
    <w:p w:rsidR="001D54EC" w:rsidRDefault="001D54EC" w:rsidP="001D54EC">
      <w:r>
        <w:t>Para el Fierro A = 2C</w:t>
      </w:r>
    </w:p>
    <w:p w:rsidR="001D54EC" w:rsidRDefault="001D54EC" w:rsidP="001D54EC">
      <w:r>
        <w:t>Para el Oxigeno 2B = 3C</w:t>
      </w:r>
    </w:p>
    <w:p w:rsidR="001D54EC" w:rsidRDefault="001D54EC" w:rsidP="001D54EC">
      <w:r>
        <w:t>3) Este método permite asignarle un valor (el que uno desee) a la letra que aparece en la mayoría de las ecuaciones</w:t>
      </w:r>
      <w:r>
        <w:t xml:space="preserve"> algebraicas, en este caso la C</w:t>
      </w:r>
    </w:p>
    <w:p w:rsidR="001D54EC" w:rsidRDefault="001D54EC" w:rsidP="001D54EC">
      <w:r>
        <w:t>Por lo tanto si C = 2</w:t>
      </w:r>
    </w:p>
    <w:p w:rsidR="001D54EC" w:rsidRDefault="001D54EC" w:rsidP="001D54EC">
      <w:r>
        <w:lastRenderedPageBreak/>
        <w:t xml:space="preserve">Si resolvemos la primera </w:t>
      </w:r>
      <w:r>
        <w:t>ecuación algebraica, tendremos:</w:t>
      </w:r>
    </w:p>
    <w:p w:rsidR="001D54EC" w:rsidRDefault="001D54EC" w:rsidP="001D54EC">
      <w:r>
        <w:t>2B = 3C</w:t>
      </w:r>
    </w:p>
    <w:p w:rsidR="001D54EC" w:rsidRDefault="001D54EC" w:rsidP="001D54EC">
      <w:r>
        <w:t>2B = 3(2)</w:t>
      </w:r>
    </w:p>
    <w:p w:rsidR="001D54EC" w:rsidRDefault="001D54EC" w:rsidP="001D54EC">
      <w:r>
        <w:t>B = 6/2</w:t>
      </w:r>
    </w:p>
    <w:p w:rsidR="001D54EC" w:rsidRDefault="001D54EC" w:rsidP="001D54EC">
      <w:r>
        <w:t>B = 3</w:t>
      </w:r>
    </w:p>
    <w:p w:rsidR="001D54EC" w:rsidRDefault="001D54EC" w:rsidP="001D54EC">
      <w:r>
        <w:t>Los resultados obtenidos</w:t>
      </w:r>
      <w:r>
        <w:t xml:space="preserve"> por este método algebraico son</w:t>
      </w:r>
    </w:p>
    <w:p w:rsidR="001D54EC" w:rsidRDefault="001D54EC" w:rsidP="001D54EC">
      <w:r>
        <w:t>A = 4</w:t>
      </w:r>
    </w:p>
    <w:p w:rsidR="001D54EC" w:rsidRDefault="001D54EC" w:rsidP="001D54EC">
      <w:r>
        <w:t>B = 3</w:t>
      </w:r>
    </w:p>
    <w:p w:rsidR="001D54EC" w:rsidRDefault="001D54EC" w:rsidP="001D54EC">
      <w:r>
        <w:t>C = 2</w:t>
      </w:r>
    </w:p>
    <w:p w:rsidR="001D54EC" w:rsidRDefault="001D54EC" w:rsidP="001D54EC">
      <w:r>
        <w:t xml:space="preserve">Estos valores los escribimos como coeficientes en las </w:t>
      </w:r>
      <w:r>
        <w:t>fórmulas</w:t>
      </w:r>
      <w:bookmarkStart w:id="0" w:name="_GoBack"/>
      <w:bookmarkEnd w:id="0"/>
      <w:r>
        <w:t xml:space="preserve"> que les corresponden a cada literal de la ecuación química, </w:t>
      </w:r>
      <w:r>
        <w:t>quedando balanceada la ecuación</w:t>
      </w:r>
    </w:p>
    <w:p w:rsidR="00CC2CBB" w:rsidRDefault="001D54EC" w:rsidP="001D54EC">
      <w:r>
        <w:t>4Fe + 3O2 2 Fe2O3</w:t>
      </w:r>
      <w:r>
        <w:t xml:space="preserve">           </w:t>
      </w:r>
    </w:p>
    <w:sectPr w:rsidR="00CC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66" w:rsidRDefault="00971266" w:rsidP="001D54EC">
      <w:pPr>
        <w:spacing w:after="0" w:line="240" w:lineRule="auto"/>
      </w:pPr>
      <w:r>
        <w:separator/>
      </w:r>
    </w:p>
  </w:endnote>
  <w:endnote w:type="continuationSeparator" w:id="0">
    <w:p w:rsidR="00971266" w:rsidRDefault="00971266" w:rsidP="001D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66" w:rsidRDefault="00971266" w:rsidP="001D54EC">
      <w:pPr>
        <w:spacing w:after="0" w:line="240" w:lineRule="auto"/>
      </w:pPr>
      <w:r>
        <w:separator/>
      </w:r>
    </w:p>
  </w:footnote>
  <w:footnote w:type="continuationSeparator" w:id="0">
    <w:p w:rsidR="00971266" w:rsidRDefault="00971266" w:rsidP="001D5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BB"/>
    <w:rsid w:val="001D54EC"/>
    <w:rsid w:val="00971266"/>
    <w:rsid w:val="00CC2CBB"/>
    <w:rsid w:val="00E46B84"/>
    <w:rsid w:val="00F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EC"/>
  </w:style>
  <w:style w:type="paragraph" w:styleId="Piedepgina">
    <w:name w:val="footer"/>
    <w:basedOn w:val="Normal"/>
    <w:link w:val="PiedepginaCar"/>
    <w:uiPriority w:val="99"/>
    <w:unhideWhenUsed/>
    <w:rsid w:val="001D5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EC"/>
  </w:style>
  <w:style w:type="paragraph" w:styleId="Piedepgina">
    <w:name w:val="footer"/>
    <w:basedOn w:val="Normal"/>
    <w:link w:val="PiedepginaCar"/>
    <w:uiPriority w:val="99"/>
    <w:unhideWhenUsed/>
    <w:rsid w:val="001D54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2021-10-19T16:32:00Z</dcterms:created>
  <dcterms:modified xsi:type="dcterms:W3CDTF">2021-10-19T18:06:00Z</dcterms:modified>
</cp:coreProperties>
</file>