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B00" w:rsidRDefault="00F34B00">
      <w:r>
        <w:t xml:space="preserve">Trabajo  </w:t>
      </w:r>
    </w:p>
    <w:p w:rsidR="00F34B00" w:rsidRDefault="00F34B00" w:rsidP="00F34B00"/>
    <w:p w:rsidR="00155C1C" w:rsidRPr="00F34B00" w:rsidRDefault="00F34B00" w:rsidP="00F34B00">
      <w:pPr>
        <w:rPr>
          <w:color w:val="FF0000"/>
        </w:rPr>
      </w:pPr>
      <w:r w:rsidRPr="00F34B00">
        <w:rPr>
          <w:color w:val="FF0000"/>
        </w:rPr>
        <w:t>¿Me he sentido vulnerable?</w:t>
      </w:r>
    </w:p>
    <w:p w:rsidR="00F34B00" w:rsidRDefault="00F34B00" w:rsidP="00F34B00">
      <w:r w:rsidRPr="00F34B00">
        <w:t>Es la capacidad que tenemos para dejarnos afectar por lo que sucede, tiene que ver con ser sensibles, sentir las emociones, reconocerlas y estar en ellas.</w:t>
      </w:r>
    </w:p>
    <w:p w:rsidR="00F34B00" w:rsidRPr="00F34B00" w:rsidRDefault="00F34B00" w:rsidP="00F34B00">
      <w:pPr>
        <w:rPr>
          <w:color w:val="FF0000"/>
        </w:rPr>
      </w:pPr>
      <w:r w:rsidRPr="00F34B00">
        <w:rPr>
          <w:color w:val="FF0000"/>
        </w:rPr>
        <w:t>¿He tenido miedo a fracasar?</w:t>
      </w:r>
    </w:p>
    <w:p w:rsidR="00F34B00" w:rsidRDefault="00F34B00" w:rsidP="00F34B00">
      <w:r>
        <w:t>A pesar de limitarnos en nuestra vida diaria, el miedo al fracaso está presente en el día a día de muchas personas. Tener miedo constante a fracasar puede hacer que dejemos de luchar por conseguir nuestros objetivos, o que luchemos en exceso y nos olvidemos de otros aspectos importantes de la vi</w:t>
      </w:r>
      <w:r>
        <w:t>da como, por ejemplo, la salud.</w:t>
      </w:r>
    </w:p>
    <w:p w:rsidR="00F34B00" w:rsidRDefault="00F34B00" w:rsidP="00F34B00">
      <w:r>
        <w:t>Por lo tanto, trabajar el miedo al fracaso es fundamental para poder ser feliz y conseguir nuestros objetivos. A continuación, te explicamos qué es el miedo al fracaso, qué implicaciones tiene y qué podemos hacer para superarlo.</w:t>
      </w:r>
    </w:p>
    <w:p w:rsidR="00567ADC" w:rsidRPr="00567ADC" w:rsidRDefault="00567ADC" w:rsidP="00F34B00">
      <w:pPr>
        <w:rPr>
          <w:color w:val="FF0000"/>
        </w:rPr>
      </w:pPr>
      <w:r w:rsidRPr="00567ADC">
        <w:rPr>
          <w:color w:val="FF0000"/>
        </w:rPr>
        <w:t>¿Necesito que me valoren?, ¿qué hago para conseguirlo?</w:t>
      </w:r>
    </w:p>
    <w:p w:rsidR="00F34B00" w:rsidRDefault="00F34B00" w:rsidP="00F34B00"/>
    <w:p w:rsidR="00567ADC" w:rsidRDefault="00567ADC" w:rsidP="00567ADC">
      <w:r>
        <w:t>Diálogo socrático. ...</w:t>
      </w:r>
    </w:p>
    <w:p w:rsidR="00567ADC" w:rsidRDefault="00567ADC" w:rsidP="00567ADC">
      <w:r>
        <w:t>No te dejes maltratar. ...</w:t>
      </w:r>
    </w:p>
    <w:p w:rsidR="00567ADC" w:rsidRDefault="00567ADC" w:rsidP="00567ADC">
      <w:r>
        <w:t>Basta de quejas. ...</w:t>
      </w:r>
    </w:p>
    <w:p w:rsidR="00567ADC" w:rsidRDefault="00567ADC" w:rsidP="00567ADC">
      <w:r>
        <w:t>No te bloquees. ...</w:t>
      </w:r>
    </w:p>
    <w:p w:rsidR="00F34B00" w:rsidRDefault="00567ADC" w:rsidP="00567ADC">
      <w:r>
        <w:t>Valórate y ámate.</w:t>
      </w:r>
    </w:p>
    <w:p w:rsidR="00EA57D9" w:rsidRDefault="00EA57D9" w:rsidP="00567ADC">
      <w:pPr>
        <w:rPr>
          <w:color w:val="FF0000"/>
        </w:rPr>
      </w:pPr>
      <w:r w:rsidRPr="00EA57D9">
        <w:rPr>
          <w:color w:val="FF0000"/>
        </w:rPr>
        <w:t>¿Me he sentido rechazado?</w:t>
      </w:r>
    </w:p>
    <w:p w:rsidR="0028348E" w:rsidRDefault="0028348E" w:rsidP="00567ADC">
      <w:pPr>
        <w:rPr>
          <w:color w:val="000000" w:themeColor="text1"/>
        </w:rPr>
      </w:pPr>
      <w:r w:rsidRPr="0028348E">
        <w:rPr>
          <w:color w:val="000000" w:themeColor="text1"/>
        </w:rPr>
        <w:t xml:space="preserve">Me siento excluido por todo el mundo”, “a nadie le gusta mi compañía”, “todos se alejan de </w:t>
      </w:r>
      <w:r w:rsidR="00716650" w:rsidRPr="0028348E">
        <w:rPr>
          <w:color w:val="000000" w:themeColor="text1"/>
        </w:rPr>
        <w:t>mí</w:t>
      </w:r>
      <w:r w:rsidRPr="0028348E">
        <w:rPr>
          <w:color w:val="000000" w:themeColor="text1"/>
        </w:rPr>
        <w:t xml:space="preserve"> y no entiendo porque lo hacen”, son frases que expresan bastante soledad y sobre todo dolor. Las personas somos seres sociales por naturaleza, nos gusta sentirnos aceptados y reconocidos, por lo que cuando ocurre todo lo contrario y nos sentimos rechazados, que no formamos parte de un grupo o comunidad, nos invade una gran tristeza provocada por el sentimiento de soledad. </w:t>
      </w:r>
    </w:p>
    <w:p w:rsidR="00716650" w:rsidRDefault="00716650" w:rsidP="00567ADC">
      <w:pPr>
        <w:rPr>
          <w:color w:val="FF0000"/>
        </w:rPr>
      </w:pPr>
      <w:r w:rsidRPr="00716650">
        <w:rPr>
          <w:color w:val="FF0000"/>
        </w:rPr>
        <w:t>¿He tenido problemas con mi autoestima?, ¿cómo me protejo?</w:t>
      </w:r>
    </w:p>
    <w:p w:rsidR="00716650" w:rsidRDefault="00716650" w:rsidP="00716650">
      <w:r>
        <w:t>Deja de machacarte. ...</w:t>
      </w:r>
    </w:p>
    <w:p w:rsidR="00716650" w:rsidRDefault="00716650" w:rsidP="00716650">
      <w:r>
        <w:t>Empieza a pensar en positivo. ...</w:t>
      </w:r>
    </w:p>
    <w:p w:rsidR="00716650" w:rsidRDefault="00716650" w:rsidP="00716650">
      <w:r>
        <w:lastRenderedPageBreak/>
        <w:t>Ponte metas realistas. ...</w:t>
      </w:r>
    </w:p>
    <w:p w:rsidR="00716650" w:rsidRDefault="00716650" w:rsidP="00716650">
      <w:r>
        <w:t>No te compares. ...</w:t>
      </w:r>
    </w:p>
    <w:p w:rsidR="00716650" w:rsidRDefault="00716650" w:rsidP="00716650">
      <w:r>
        <w:t>Acéptate y perdónate. ...</w:t>
      </w:r>
    </w:p>
    <w:p w:rsidR="00716650" w:rsidRDefault="00716650" w:rsidP="00716650">
      <w:r>
        <w:t>Haz críticas constructivas acerca de ti mismo. ...</w:t>
      </w:r>
    </w:p>
    <w:p w:rsidR="00716650" w:rsidRDefault="00716650" w:rsidP="00716650">
      <w:r>
        <w:t>Trátate con cariño y respeto, siempre. ...</w:t>
      </w:r>
    </w:p>
    <w:p w:rsidR="00716650" w:rsidRDefault="00716650" w:rsidP="00716650">
      <w:r>
        <w:t>Regálate tiempo.</w:t>
      </w:r>
    </w:p>
    <w:p w:rsidR="00716650" w:rsidRDefault="00716650" w:rsidP="00716650">
      <w:pPr>
        <w:rPr>
          <w:color w:val="FF0000"/>
        </w:rPr>
      </w:pPr>
      <w:r w:rsidRPr="00716650">
        <w:rPr>
          <w:color w:val="FF0000"/>
        </w:rPr>
        <w:t>Alguna vez he sentido que “si no hago o no consigo… soy poco válido como persona</w:t>
      </w:r>
    </w:p>
    <w:p w:rsidR="00716650" w:rsidRDefault="00716650" w:rsidP="00716650">
      <w:r>
        <w:t>Esperamos que, durante este proceso, hayas podido encontrar emociones que te ayuden</w:t>
      </w:r>
    </w:p>
    <w:p w:rsidR="00716650" w:rsidRDefault="00716650" w:rsidP="00716650">
      <w:r>
        <w:t>A</w:t>
      </w:r>
      <w:r>
        <w:t xml:space="preserve"> establecer un vínculo con tu paciente. Sin embargo, para que el ejercicio sea eficaz,</w:t>
      </w:r>
    </w:p>
    <w:p w:rsidR="00847590" w:rsidRPr="00847590" w:rsidRDefault="00847590" w:rsidP="00716650">
      <w:pPr>
        <w:rPr>
          <w:color w:val="FF0000"/>
        </w:rPr>
      </w:pPr>
    </w:p>
    <w:p w:rsidR="00847590" w:rsidRPr="00847590" w:rsidRDefault="00847590" w:rsidP="00847590">
      <w:pPr>
        <w:rPr>
          <w:color w:val="FF0000"/>
        </w:rPr>
      </w:pPr>
      <w:r w:rsidRPr="00847590">
        <w:rPr>
          <w:color w:val="FF0000"/>
        </w:rPr>
        <w:t>¿Alguna vez he sentido que no merezco…? ¿Cómo me protejo</w:t>
      </w:r>
      <w:r w:rsidRPr="00847590">
        <w:rPr>
          <w:color w:val="FF0000"/>
        </w:rPr>
        <w:t>?</w:t>
      </w:r>
      <w:r>
        <w:rPr>
          <w:color w:val="FF0000"/>
        </w:rPr>
        <w:t xml:space="preserve"> Alguna</w:t>
      </w:r>
      <w:r w:rsidRPr="00847590">
        <w:rPr>
          <w:color w:val="FF0000"/>
        </w:rPr>
        <w:t xml:space="preserve"> vez he tenido la</w:t>
      </w:r>
    </w:p>
    <w:p w:rsidR="00716650" w:rsidRDefault="00847590" w:rsidP="00847590">
      <w:pPr>
        <w:rPr>
          <w:color w:val="FF0000"/>
        </w:rPr>
      </w:pPr>
      <w:r w:rsidRPr="00847590">
        <w:rPr>
          <w:color w:val="FF0000"/>
        </w:rPr>
        <w:t>Necesidad</w:t>
      </w:r>
      <w:r w:rsidRPr="00847590">
        <w:rPr>
          <w:color w:val="FF0000"/>
        </w:rPr>
        <w:t xml:space="preserve"> de “implorar” afecto</w:t>
      </w:r>
    </w:p>
    <w:p w:rsidR="00847590" w:rsidRPr="00274E86" w:rsidRDefault="00847590" w:rsidP="00847590">
      <w:pPr>
        <w:rPr>
          <w:color w:val="FF0000"/>
        </w:rPr>
      </w:pPr>
      <w:r w:rsidRPr="00274E86">
        <w:rPr>
          <w:color w:val="FF0000"/>
        </w:rPr>
        <w:t>Empieza por ti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Autoestima, amor propio, respeto hacia ti mismo. Son cosas qu</w:t>
      </w:r>
      <w:r>
        <w:rPr>
          <w:color w:val="000000" w:themeColor="text1"/>
        </w:rPr>
        <w:t>e no te puede dar otra persona.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Si quieres ganarte el respeto de otros, comienza por respetarte tú mismo. Quiérete como si fueras lo más especial del</w:t>
      </w:r>
      <w:r>
        <w:rPr>
          <w:color w:val="000000" w:themeColor="text1"/>
        </w:rPr>
        <w:t xml:space="preserve"> mundo. Porque lo eres.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 xml:space="preserve">Tú eres responsable de valorarte. Y esta responsabilidad significa no dejar que otros piensen, hablen o decidan por ti. Significa usar tus propios medios para hacer que las cosas </w:t>
      </w:r>
      <w:r w:rsidRPr="00274E86">
        <w:rPr>
          <w:color w:val="000000" w:themeColor="text1"/>
        </w:rPr>
        <w:t>pasen.</w:t>
      </w:r>
    </w:p>
    <w:p w:rsidR="00274E86" w:rsidRDefault="00274E86" w:rsidP="00274E86">
      <w:pPr>
        <w:rPr>
          <w:color w:val="000000" w:themeColor="text1"/>
        </w:rPr>
      </w:pPr>
    </w:p>
    <w:p w:rsidR="00847590" w:rsidRPr="00274E86" w:rsidRDefault="00847590" w:rsidP="00847590">
      <w:pPr>
        <w:rPr>
          <w:color w:val="FF0000"/>
        </w:rPr>
      </w:pPr>
      <w:r w:rsidRPr="00274E86">
        <w:rPr>
          <w:color w:val="FF0000"/>
        </w:rPr>
        <w:t>Nadie lo está haciendo mejor que tú porque nadie puede hacerlo mejor que tú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TÚ estás andando tu propio camino. A veces, sentimos inseguridad porque comparamos nuestra vida entre bastidores con la de otros en sus grandes éxitos públicos. Y eso te hac</w:t>
      </w:r>
      <w:r>
        <w:rPr>
          <w:color w:val="000000" w:themeColor="text1"/>
        </w:rPr>
        <w:t>e creer que no eres suficiente.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Olvida lo que están haciendo y consiguiendo los demás. Tu vida se centra en romper TUS propios l</w:t>
      </w:r>
      <w:r>
        <w:rPr>
          <w:color w:val="000000" w:themeColor="text1"/>
        </w:rPr>
        <w:t>ímites para vivir TU mejor vida</w:t>
      </w:r>
    </w:p>
    <w:p w:rsidR="00274E86" w:rsidRDefault="00274E86" w:rsidP="00274E86">
      <w:pPr>
        <w:rPr>
          <w:color w:val="000000" w:themeColor="text1"/>
        </w:rPr>
      </w:pPr>
    </w:p>
    <w:p w:rsidR="00847590" w:rsidRPr="00274E86" w:rsidRDefault="00847590" w:rsidP="00847590">
      <w:pPr>
        <w:rPr>
          <w:color w:val="FF0000"/>
        </w:rPr>
      </w:pPr>
      <w:r w:rsidRPr="00274E86">
        <w:rPr>
          <w:color w:val="FF0000"/>
        </w:rPr>
        <w:t>Donde estás ahora es donde tienes que estar</w:t>
      </w:r>
    </w:p>
    <w:p w:rsidR="00274E86" w:rsidRDefault="00274E86" w:rsidP="00847590">
      <w:pPr>
        <w:rPr>
          <w:color w:val="000000" w:themeColor="text1"/>
        </w:rPr>
      </w:pPr>
      <w:r w:rsidRPr="00274E86">
        <w:rPr>
          <w:color w:val="000000" w:themeColor="text1"/>
        </w:rPr>
        <w:lastRenderedPageBreak/>
        <w:t>A veces queremos evitar sentir exactamente dónde estamos porque tenemos una creencia, basada en nuestros ideales, de que no es donde deberíamos o querríamos estar. Pero lo cierto es que donde estás ahora es exactamente donde necesitas estar para llegar a donde quieres ir mañana.</w:t>
      </w:r>
    </w:p>
    <w:p w:rsidR="00274E86" w:rsidRDefault="00274E86" w:rsidP="00847590">
      <w:pPr>
        <w:rPr>
          <w:color w:val="000000" w:themeColor="text1"/>
        </w:rPr>
      </w:pPr>
    </w:p>
    <w:p w:rsidR="00274E86" w:rsidRDefault="00274E86" w:rsidP="00847590">
      <w:pPr>
        <w:rPr>
          <w:color w:val="000000" w:themeColor="text1"/>
        </w:rPr>
      </w:pPr>
    </w:p>
    <w:p w:rsidR="00847590" w:rsidRPr="00274E86" w:rsidRDefault="00274E86" w:rsidP="00847590">
      <w:pPr>
        <w:rPr>
          <w:color w:val="FF0000"/>
        </w:rPr>
      </w:pPr>
      <w:r w:rsidRPr="00274E86">
        <w:rPr>
          <w:color w:val="FF0000"/>
        </w:rPr>
        <w:t>El dolor sirve para algo, aunque no lo veas en este momento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Cuando las cosas se ponen feas, recuerda que el dolor no viene sin una finalidad. Avanza y deja atrás lo que te ha hecho daño. Pe</w:t>
      </w:r>
      <w:r>
        <w:rPr>
          <w:color w:val="000000" w:themeColor="text1"/>
        </w:rPr>
        <w:t>ro no olvides lo que te enseñó.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El dolor es una parte intrínseca del crecimiento y hay dos tipos: el que duele y el que te cambia. Procura no resistir</w:t>
      </w:r>
      <w:r>
        <w:rPr>
          <w:color w:val="000000" w:themeColor="text1"/>
        </w:rPr>
        <w:t>lo porque te ayudará a crecer. (</w:t>
      </w:r>
      <w:r w:rsidRPr="00274E86">
        <w:rPr>
          <w:color w:val="000000" w:themeColor="text1"/>
        </w:rPr>
        <w:t>Lee uno de los mejores libros del año pasado, Más</w:t>
      </w:r>
      <w:r>
        <w:rPr>
          <w:color w:val="000000" w:themeColor="text1"/>
        </w:rPr>
        <w:t xml:space="preserve"> Fuerte Que Nunca).</w:t>
      </w:r>
    </w:p>
    <w:p w:rsid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FF0000"/>
        </w:rPr>
      </w:pPr>
      <w:r w:rsidRPr="00274E86">
        <w:rPr>
          <w:color w:val="FF0000"/>
        </w:rPr>
        <w:t>Por cada cosa que has perdido, has ganado otra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Agradece lo que tienes hoy. La vida no tiene que ser perfecta para ser maravillosa.</w:t>
      </w:r>
      <w:r>
        <w:rPr>
          <w:color w:val="000000" w:themeColor="text1"/>
        </w:rPr>
        <w:t xml:space="preserve"> De hecho, nunca será perfecta.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Por tanto, cambia las preocupaciones por aceptación, los arrepentimientos por lecciones y las expectativas por agradecimiento. La vida es demasiado corta y tu histo</w:t>
      </w:r>
      <w:r>
        <w:rPr>
          <w:color w:val="000000" w:themeColor="text1"/>
        </w:rPr>
        <w:t>ria tiene demasiados capítulos.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 xml:space="preserve">Y un capítulo malo no hace que sea el fin. Deja de volver a leer </w:t>
      </w:r>
      <w:proofErr w:type="gramStart"/>
      <w:r>
        <w:rPr>
          <w:color w:val="000000" w:themeColor="text1"/>
        </w:rPr>
        <w:t>el</w:t>
      </w:r>
      <w:proofErr w:type="gramEnd"/>
      <w:r>
        <w:rPr>
          <w:color w:val="000000" w:themeColor="text1"/>
        </w:rPr>
        <w:t xml:space="preserve"> </w:t>
      </w:r>
      <w:r w:rsidRPr="00274E86">
        <w:rPr>
          <w:color w:val="000000" w:themeColor="text1"/>
        </w:rPr>
        <w:t>mala</w:t>
      </w:r>
      <w:r w:rsidRPr="00274E86">
        <w:rPr>
          <w:color w:val="000000" w:themeColor="text1"/>
        </w:rPr>
        <w:t xml:space="preserve"> y pasa página.</w:t>
      </w:r>
    </w:p>
    <w:p w:rsid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FF0000"/>
        </w:rPr>
      </w:pPr>
      <w:r w:rsidRPr="00274E86">
        <w:rPr>
          <w:color w:val="FF0000"/>
        </w:rPr>
        <w:t>Tienes una elección: puedes decidir agobiarte o sentirte en paz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Si eliges estar amargado, encontrarás muchas razones para estar amargado. Si eliges estar en paz, encontrarás mu</w:t>
      </w:r>
      <w:r>
        <w:rPr>
          <w:color w:val="000000" w:themeColor="text1"/>
        </w:rPr>
        <w:t>chas razones para estar en paz.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¿Se te da bien sentirte deprimido? Seguro que se te puede dar igual de bien sentirte motivado y satisfecho. Hazlo. Eres suficiente.</w:t>
      </w:r>
    </w:p>
    <w:p w:rsid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FF0000"/>
        </w:rPr>
      </w:pPr>
      <w:r w:rsidRPr="00274E86">
        <w:rPr>
          <w:color w:val="FF0000"/>
        </w:rPr>
        <w:t>Tu sufrimiento viene de la resistencia al ahora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La felicidad es estar bien con tu ahora, con lo que “es” en lugar de desear y preocuparte de lo que “no es”. Tu ahora es lo que tiene que ser. Y lo demás no son más que tus discusiones y frustraciones con la vida.</w:t>
      </w:r>
    </w:p>
    <w:p w:rsidR="00274E86" w:rsidRP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Si lo piensas bien, esto significa que solo sufres cuando te resistes a cómo son las cosas. No está en tu mano controlar todo lo que te ocurre</w:t>
      </w:r>
      <w:proofErr w:type="gramStart"/>
      <w:r w:rsidRPr="00274E86">
        <w:rPr>
          <w:color w:val="000000" w:themeColor="text1"/>
        </w:rPr>
        <w:t>,.</w:t>
      </w:r>
      <w:proofErr w:type="gramEnd"/>
      <w:r w:rsidRPr="00274E86">
        <w:rPr>
          <w:color w:val="000000" w:themeColor="text1"/>
        </w:rPr>
        <w:t xml:space="preserve"> Pero sí la forma en que respondes a las cosas que te ocurren. (Lee El Poder Del Ahora.)</w:t>
      </w:r>
    </w:p>
    <w:p w:rsidR="00274E86" w:rsidRP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FF0000"/>
        </w:rPr>
        <w:t>Lo que “podría” ser solo te puede parar si lo permites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En vez de preocuparte por lo que podría pasar, utiliza tu energía y tus recursos para ocuparte de lo que sí está pasando.</w:t>
      </w:r>
    </w:p>
    <w:p w:rsid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FF0000"/>
        </w:rPr>
      </w:pPr>
    </w:p>
    <w:p w:rsidR="00274E86" w:rsidRPr="00274E86" w:rsidRDefault="00274E86" w:rsidP="00274E86">
      <w:pPr>
        <w:rPr>
          <w:color w:val="FF0000"/>
        </w:rPr>
      </w:pPr>
      <w:r w:rsidRPr="00274E86">
        <w:rPr>
          <w:color w:val="FF0000"/>
        </w:rPr>
        <w:t>Pasó</w:t>
      </w:r>
      <w:r w:rsidRPr="00274E86">
        <w:rPr>
          <w:color w:val="FF0000"/>
        </w:rPr>
        <w:t xml:space="preserve"> a paso. Siempre hay algo que puedes hacer porque eres suficiente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No hay nada en tu situación actual que evite q</w:t>
      </w:r>
      <w:r>
        <w:rPr>
          <w:color w:val="000000" w:themeColor="text1"/>
        </w:rPr>
        <w:t>ue sigas adelante, paso a paso.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 xml:space="preserve">Pero recuerda que los sueños sin acción no son más que eso: sueños. Por tanto, la visión tiene que ir acompañada de acción. No es suficiente querer avanzar, tienes </w:t>
      </w:r>
      <w:r>
        <w:rPr>
          <w:color w:val="000000" w:themeColor="text1"/>
        </w:rPr>
        <w:t>que dar los pasos para hacerlo.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Y lo único que hace falta es que los des de uno en uno. A veces, el paso más pequeño en la dirección correcta puede llegar a ser el mayor paso de tu vida.</w:t>
      </w:r>
    </w:p>
    <w:p w:rsid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FF0000"/>
        </w:rPr>
        <w:t xml:space="preserve"> Lo que quieres conseguir está directamente relacionado con lo mucho que lo deseas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 xml:space="preserve">Si es lo suficientemente importante para ti, puedes lograrlo. Cuando estás comprometido y </w:t>
      </w:r>
      <w:r>
        <w:rPr>
          <w:color w:val="000000" w:themeColor="text1"/>
        </w:rPr>
        <w:t>eres constante, lo conseguirás.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De hecho, el éxito no es cuestión de suerte. Ni tampoco es algo mágico o misterioso. Al contrario, el éxito es el resultado de dirigir tu atención concentrada hacia lo que quieres, de</w:t>
      </w:r>
      <w:r>
        <w:rPr>
          <w:color w:val="000000" w:themeColor="text1"/>
        </w:rPr>
        <w:t xml:space="preserve"> forma constante y consistente.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El cansancio es natural. Pero tienes que comprender que las personas más fuertes no son las que siempre ganan. Sino las que no se rinden cuando pierden una batalla.</w:t>
      </w:r>
    </w:p>
    <w:p w:rsidR="00274E86" w:rsidRP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FF0000"/>
        </w:rPr>
      </w:pPr>
      <w:r w:rsidRPr="00274E86">
        <w:rPr>
          <w:color w:val="FF0000"/>
        </w:rPr>
        <w:t>La calidad de tu visión es el motor para la calidad de tu vida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lastRenderedPageBreak/>
        <w:t>Tú eres quien decide lo que quieres y en lo que te quieres concentrar. ¿Para qu</w:t>
      </w:r>
      <w:r>
        <w:rPr>
          <w:color w:val="000000" w:themeColor="text1"/>
        </w:rPr>
        <w:t>é pensar en lo que no te gusta?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Céntrate en lo que te hace vibrar. Si lo ves posible, explóralo</w:t>
      </w:r>
      <w:r>
        <w:rPr>
          <w:color w:val="000000" w:themeColor="text1"/>
        </w:rPr>
        <w:t>. Y si tienes un sueño, vívelo.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Si sientes pasión y te emociona lo que haces, siempre tendrás una ventaja que es difícil de superar. No dejes de ser esa persona. Y recuerda que eres suficiente</w:t>
      </w:r>
      <w:r>
        <w:rPr>
          <w:color w:val="000000" w:themeColor="text1"/>
        </w:rPr>
        <w:t>.</w:t>
      </w:r>
    </w:p>
    <w:p w:rsidR="00274E86" w:rsidRPr="00274E86" w:rsidRDefault="00274E86" w:rsidP="00274E86">
      <w:pPr>
        <w:rPr>
          <w:color w:val="000000" w:themeColor="text1"/>
        </w:rPr>
      </w:pPr>
    </w:p>
    <w:p w:rsidR="00274E86" w:rsidRPr="00274E86" w:rsidRDefault="00274E86" w:rsidP="00274E86">
      <w:pPr>
        <w:rPr>
          <w:color w:val="FF0000"/>
        </w:rPr>
      </w:pPr>
      <w:r w:rsidRPr="00274E86">
        <w:rPr>
          <w:color w:val="FF0000"/>
        </w:rPr>
        <w:t>Eres más fuerte que tus problemas</w:t>
      </w:r>
    </w:p>
    <w:p w:rsidR="00274E86" w:rsidRP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Cuando te ocurre algo malo, tienes dos opciones. O bien dejar que eso te defina y permitir que te  fortalezca o bien dejar que te destruya. La decisión es tuya. Eres mucho má</w:t>
      </w:r>
      <w:r>
        <w:rPr>
          <w:color w:val="000000" w:themeColor="text1"/>
        </w:rPr>
        <w:t>s fuerte de lo que te imaginas.</w:t>
      </w:r>
    </w:p>
    <w:p w:rsidR="00274E86" w:rsidRDefault="00274E86" w:rsidP="00274E86">
      <w:pPr>
        <w:rPr>
          <w:color w:val="000000" w:themeColor="text1"/>
        </w:rPr>
      </w:pPr>
      <w:r w:rsidRPr="00274E86">
        <w:rPr>
          <w:color w:val="000000" w:themeColor="text1"/>
        </w:rPr>
        <w:t>Y aunque es posible que todavía no estés donde quieres estar, mira lo lejos que has llegado. Y alégrate de que ya no estás donde solías estar.</w:t>
      </w:r>
    </w:p>
    <w:p w:rsidR="00274E86" w:rsidRPr="00274E86" w:rsidRDefault="00274E86" w:rsidP="00274E86"/>
    <w:p w:rsidR="00274E86" w:rsidRPr="00274E86" w:rsidRDefault="00F31216" w:rsidP="00274E86">
      <w:bookmarkStart w:id="0" w:name="_GoBack"/>
      <w:r w:rsidRPr="00274E86">
        <w:drawing>
          <wp:inline distT="0" distB="0" distL="0" distR="0" wp14:anchorId="066DBC25" wp14:editId="3AD7879F">
            <wp:extent cx="5716988" cy="3824577"/>
            <wp:effectExtent l="0" t="0" r="0" b="5080"/>
            <wp:docPr id="1" name="Imagen 1" descr="57 ideas de Para mi hija | felicitaciones de cumpleaños hija, tarjetas de  cumpleaños hijo, feliz cumple hi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7 ideas de Para mi hija | felicitaciones de cumpleaños hija, tarjetas de  cumpleaños hijo, feliz cumple hij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77" cy="382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4E86" w:rsidRPr="00274E86" w:rsidRDefault="00274E86" w:rsidP="00274E86"/>
    <w:p w:rsidR="00274E86" w:rsidRDefault="00274E86" w:rsidP="00274E86"/>
    <w:p w:rsidR="00847590" w:rsidRPr="00274E86" w:rsidRDefault="00274E86" w:rsidP="00274E86">
      <w:pPr>
        <w:tabs>
          <w:tab w:val="left" w:pos="1002"/>
        </w:tabs>
      </w:pPr>
      <w:r>
        <w:lastRenderedPageBreak/>
        <w:tab/>
      </w:r>
    </w:p>
    <w:sectPr w:rsidR="00847590" w:rsidRPr="00274E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00"/>
    <w:rsid w:val="00155C1C"/>
    <w:rsid w:val="00274E86"/>
    <w:rsid w:val="0028348E"/>
    <w:rsid w:val="00567ADC"/>
    <w:rsid w:val="00716650"/>
    <w:rsid w:val="00847590"/>
    <w:rsid w:val="00EA57D9"/>
    <w:rsid w:val="00F31216"/>
    <w:rsid w:val="00F3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2021-10-06T21:20:00Z</dcterms:created>
  <dcterms:modified xsi:type="dcterms:W3CDTF">2021-10-06T23:15:00Z</dcterms:modified>
</cp:coreProperties>
</file>