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QUIMICA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CAROLINA LOPEZ OSORIO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.Consultar los tipos de balances de ecuaciones quimicas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Puede existir distintos metodos los cuales se adecuan al tipo de reaccion que se este estudiando: METODO DE TANTEO METODO ALGEBRAICO METODORECDACTO DE MEDIAS reacciones METODO DELION-ELECTRON ahora te pongo la explicacion de cada metodo1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 debido a que existen diferentes tipos de reacciones quimicas tambien existen diversos metodos de balanceos o ajustes los metodos de balanceo de ecuacciones son: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.METODO DE BALANCEO :por TANTEO (simpleinspeccion/ensayo -error)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.METODO ALGEBRAICO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.METODO REDOX ( reacciones de intercambiode ELECTRONES.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CLASES DE ECUACIONES QUIMICAS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.Ecuaccion quimica de reacciones EXOTERMICO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.Ecuaccion quimica de reacciones de SUSTITUCCION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.Excuacion quimica de reacciones ENDOTERMICA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.Ecuacion quimica de reacciones de DESCOMPOSICION Y ANALISIS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BALANCE QUIMICO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.Balancear una ecuacion quimica es igualar en numero y cklase de atomos, iones o moleculas reactantes con los productos,con la finalidad de cumplir la ley de conservacion de la ley mosa... Esto no extera la eccuacion porque toda reaccion se realiza en solucion excuosa o produce sustancias que contienen agua de cristalizacion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COMO EQUILIBRAR UNA ECUACION QUIMICA PARA REAXCION REDOX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.Primero escriba la ecuaccion quimica desequilibrada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.Escriba los numeros de oxidaccion para cada tipo de atomo en ambos lados de la ecuacion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METODO ALGEBRAICO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.A un metodo iones estudiada elementalmente en quimica son cuatro tipos: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SINTESIS o COMBINACION DIRECTA DESCOMPOSICION SUSTITUCION SIMPLE SUSTITUCION DOBLE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