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BF46" w14:textId="507BBF7C" w:rsidR="00111C41" w:rsidRPr="00D36037" w:rsidRDefault="00111C41" w:rsidP="00D36037">
      <w:pPr>
        <w:shd w:val="clear" w:color="auto" w:fill="FFFFFF"/>
        <w:tabs>
          <w:tab w:val="num" w:pos="720"/>
        </w:tabs>
        <w:spacing w:after="60"/>
        <w:ind w:left="720" w:hanging="360"/>
        <w:jc w:val="center"/>
        <w:rPr>
          <w:b/>
          <w:bCs/>
          <w:sz w:val="40"/>
          <w:szCs w:val="40"/>
        </w:rPr>
      </w:pPr>
      <w:r w:rsidRPr="00D36037">
        <w:rPr>
          <w:b/>
          <w:bCs/>
          <w:color w:val="FF0000"/>
          <w:sz w:val="40"/>
          <w:szCs w:val="40"/>
        </w:rPr>
        <w:t>Lanzamiento de un proyecto</w:t>
      </w:r>
    </w:p>
    <w:p w14:paraId="6745115F" w14:textId="77777777" w:rsidR="00D36037" w:rsidRDefault="00D36037" w:rsidP="00111C41">
      <w:pPr>
        <w:shd w:val="clear" w:color="auto" w:fill="FFFFFF"/>
        <w:tabs>
          <w:tab w:val="num" w:pos="720"/>
        </w:tabs>
        <w:spacing w:after="60"/>
        <w:ind w:left="720" w:hanging="360"/>
      </w:pPr>
    </w:p>
    <w:p w14:paraId="5E3FA6AF" w14:textId="77777777" w:rsidR="00D36037" w:rsidRPr="00D36037" w:rsidRDefault="00D36037" w:rsidP="00111C41">
      <w:pPr>
        <w:shd w:val="clear" w:color="auto" w:fill="FFFFFF"/>
        <w:tabs>
          <w:tab w:val="num" w:pos="720"/>
        </w:tabs>
        <w:spacing w:after="60"/>
        <w:ind w:left="720" w:hanging="360"/>
        <w:rPr>
          <w:rFonts w:ascii="Arial" w:hAnsi="Arial" w:cs="Arial"/>
        </w:rPr>
      </w:pPr>
    </w:p>
    <w:p w14:paraId="349F419B" w14:textId="35281879" w:rsidR="00111C41" w:rsidRPr="00D36037" w:rsidRDefault="00111C41" w:rsidP="00111C41">
      <w:pPr>
        <w:shd w:val="clear" w:color="auto" w:fill="FFFFFF"/>
        <w:tabs>
          <w:tab w:val="num" w:pos="720"/>
        </w:tabs>
        <w:spacing w:after="60"/>
        <w:ind w:left="720" w:hanging="360"/>
        <w:rPr>
          <w:rFonts w:ascii="Arial" w:hAnsi="Arial" w:cs="Arial"/>
        </w:rPr>
      </w:pPr>
      <w:r w:rsidRPr="00D36037">
        <w:rPr>
          <w:rFonts w:ascii="Arial" w:hAnsi="Arial" w:cs="Arial"/>
          <w:color w:val="FF0000"/>
        </w:rPr>
        <w:t>¿</w:t>
      </w:r>
      <w:r w:rsidRPr="00D36037">
        <w:rPr>
          <w:rFonts w:ascii="Arial" w:hAnsi="Arial" w:cs="Arial"/>
        </w:rPr>
        <w:t>Como realizar mi producto</w:t>
      </w:r>
      <w:r w:rsidRPr="00D36037">
        <w:rPr>
          <w:rFonts w:ascii="Arial" w:hAnsi="Arial" w:cs="Arial"/>
          <w:color w:val="FF0000"/>
        </w:rPr>
        <w:t>?</w:t>
      </w:r>
    </w:p>
    <w:p w14:paraId="34C55522" w14:textId="77777777" w:rsidR="00111C41" w:rsidRPr="00D36037" w:rsidRDefault="00111C41" w:rsidP="00111C41">
      <w:pPr>
        <w:pStyle w:val="trt0xe"/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</w:p>
    <w:p w14:paraId="64C90EFD" w14:textId="5CA4AE73" w:rsidR="00111C41" w:rsidRPr="00D36037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Conocer al usuario.</w:t>
      </w:r>
    </w:p>
    <w:p w14:paraId="1050F22E" w14:textId="77777777" w:rsidR="00111C41" w:rsidRPr="00D36037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Definir posicionamiento.</w:t>
      </w:r>
    </w:p>
    <w:p w14:paraId="0C678244" w14:textId="77777777" w:rsidR="00111C41" w:rsidRPr="00D36037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Predicar posicionamiento.</w:t>
      </w:r>
    </w:p>
    <w:p w14:paraId="79FD1CFA" w14:textId="77777777" w:rsidR="00111C41" w:rsidRPr="00D36037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Definir metas y establecer un plan.</w:t>
      </w:r>
    </w:p>
    <w:p w14:paraId="7E4D9E73" w14:textId="77777777" w:rsidR="00111C41" w:rsidRPr="00D36037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Generar contenido.</w:t>
      </w:r>
    </w:p>
    <w:p w14:paraId="02C496E5" w14:textId="77777777" w:rsidR="00111C41" w:rsidRPr="00D36037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Lanzar el producto.</w:t>
      </w:r>
    </w:p>
    <w:p w14:paraId="4ADD7F12" w14:textId="77777777" w:rsidR="00111C41" w:rsidRDefault="00111C41" w:rsidP="00111C41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D36037">
        <w:rPr>
          <w:rFonts w:ascii="Arial" w:hAnsi="Arial" w:cs="Arial"/>
          <w:color w:val="202124"/>
        </w:rPr>
        <w:t>Dar seguimiento.</w:t>
      </w:r>
    </w:p>
    <w:p w14:paraId="0FC5DBA1" w14:textId="52FED084" w:rsidR="00173672" w:rsidRDefault="00173672"/>
    <w:p w14:paraId="14923A0A" w14:textId="45673FE5" w:rsidR="00111C41" w:rsidRDefault="00111C41">
      <w:r>
        <w:rPr>
          <w:noProof/>
        </w:rPr>
        <w:drawing>
          <wp:inline distT="0" distB="0" distL="0" distR="0" wp14:anchorId="250B19CC" wp14:editId="66A41029">
            <wp:extent cx="5400040" cy="3910965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1C41" w:rsidSect="00043D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21505"/>
    <w:multiLevelType w:val="multilevel"/>
    <w:tmpl w:val="FB14D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C41"/>
    <w:rsid w:val="00043D74"/>
    <w:rsid w:val="00111C41"/>
    <w:rsid w:val="00173672"/>
    <w:rsid w:val="00D3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21A3"/>
  <w15:chartTrackingRefBased/>
  <w15:docId w15:val="{FDD6A45F-2FDD-40D0-8BBD-52616AC85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rt0xe">
    <w:name w:val="trt0xe"/>
    <w:basedOn w:val="Normal"/>
    <w:rsid w:val="00111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4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BONILLA URREA</dc:creator>
  <cp:keywords/>
  <dc:description/>
  <cp:lastModifiedBy>LUIS ALFONSO BONILLA URREA</cp:lastModifiedBy>
  <cp:revision>2</cp:revision>
  <dcterms:created xsi:type="dcterms:W3CDTF">2021-12-09T23:19:00Z</dcterms:created>
  <dcterms:modified xsi:type="dcterms:W3CDTF">2021-12-09T23:19:00Z</dcterms:modified>
</cp:coreProperties>
</file>