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43886" w14:textId="1DC88A42" w:rsidR="006A401D" w:rsidRDefault="00492808">
      <w:r>
        <w:rPr>
          <w:noProof/>
        </w:rPr>
        <w:drawing>
          <wp:inline distT="0" distB="0" distL="0" distR="0" wp14:anchorId="740D86D7" wp14:editId="778AA2A2">
            <wp:extent cx="6858000" cy="9144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10-05 at 10.46.07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91B8B" wp14:editId="23CC77C2">
            <wp:extent cx="6858000" cy="9144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0-05 at 10.46.06 (3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47C0B5" wp14:editId="74B516A0">
            <wp:extent cx="6858000" cy="9144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0-05 at 10.46.06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104C6C" wp14:editId="272296B0">
            <wp:extent cx="6858000" cy="9144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0-05 at 10.46.06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C26D3B" wp14:editId="33B88F8F">
            <wp:extent cx="6858000" cy="9144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10-05 at 10.46.0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2C828" wp14:editId="016D4BB1">
            <wp:extent cx="6858000" cy="9144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0-05 at 10.46.05 (3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3E854" wp14:editId="240996C3">
            <wp:extent cx="6858000" cy="9144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0-05 at 10.46.05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38611" wp14:editId="795B532E">
            <wp:extent cx="6858000" cy="9144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0-05 at 10.46.05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DBF35E" wp14:editId="03FF8433">
            <wp:extent cx="6858000" cy="9144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0-05 at 10.46.0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2E8201" wp14:editId="56592CF4">
            <wp:extent cx="6858000" cy="9144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0-05 at 10.46.04 (2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CD614" wp14:editId="1F7A486B">
            <wp:extent cx="6858000" cy="914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0-05 at 10.46.04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6562D" wp14:editId="7457381E">
            <wp:extent cx="8963686" cy="6722906"/>
            <wp:effectExtent l="0" t="3493" r="5398" b="5397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0-05 at 10.46.0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66757" cy="672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01D" w:rsidSect="0049280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808"/>
    <w:rsid w:val="00492808"/>
    <w:rsid w:val="006A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28C40"/>
  <w15:chartTrackingRefBased/>
  <w15:docId w15:val="{47943DF4-CDA0-4598-BC1D-F297A748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gaviria</dc:creator>
  <cp:keywords/>
  <dc:description/>
  <cp:lastModifiedBy>olga gaviria</cp:lastModifiedBy>
  <cp:revision>1</cp:revision>
  <dcterms:created xsi:type="dcterms:W3CDTF">2021-10-05T16:52:00Z</dcterms:created>
  <dcterms:modified xsi:type="dcterms:W3CDTF">2021-10-05T16:54:00Z</dcterms:modified>
</cp:coreProperties>
</file>